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EE" w:rsidRDefault="009D67EE" w:rsidP="009D67EE">
      <w:r>
        <w:rPr>
          <w:noProof/>
        </w:rPr>
        <w:drawing>
          <wp:inline distT="0" distB="0" distL="0" distR="0">
            <wp:extent cx="1166495" cy="1261110"/>
            <wp:effectExtent l="19050" t="0" r="0" b="0"/>
            <wp:docPr id="21" name="Рисунок 21" descr="https://zakonbase.ru/img/mat/content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zakonbase.ru/img/mat/content-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EE" w:rsidRDefault="009D67EE" w:rsidP="009D67EE">
      <w:pPr>
        <w:pStyle w:val="context-head"/>
        <w:spacing w:before="0" w:beforeAutospacing="0" w:after="497" w:afterAutospacing="0" w:line="312" w:lineRule="atLeast"/>
        <w:ind w:left="497" w:right="497"/>
        <w:jc w:val="center"/>
        <w:rPr>
          <w:rFonts w:ascii="Arial" w:hAnsi="Arial" w:cs="Arial"/>
          <w:b/>
          <w:bCs/>
          <w:caps/>
          <w:color w:val="373737"/>
          <w:sz w:val="60"/>
          <w:szCs w:val="60"/>
        </w:rPr>
      </w:pPr>
      <w:r>
        <w:rPr>
          <w:rFonts w:ascii="Arial" w:hAnsi="Arial" w:cs="Arial"/>
          <w:b/>
          <w:bCs/>
          <w:caps/>
          <w:color w:val="373737"/>
          <w:sz w:val="60"/>
          <w:szCs w:val="60"/>
        </w:rPr>
        <w:t>ПРИКАЗ МИНЗДРАВА СССР ОТ 30.05.86 N 770 (РЕД. ОТ 12.09.97) "О ПОРЯДКЕ ПРОВЕДЕНИЯ ВСЕОБЩЕЙ ДИСПАНСЕРИЗАЦИИ НАСЕЛЕНИЯ"</w:t>
      </w:r>
    </w:p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 (в ред. Приказа Минздрава РФ </w:t>
      </w:r>
      <w:hyperlink r:id="rId5" w:history="1">
        <w:r w:rsidRPr="009D67EE">
          <w:rPr>
            <w:rFonts w:ascii="Tahoma" w:eastAsia="Times New Roman" w:hAnsi="Tahoma" w:cs="Tahoma"/>
            <w:color w:val="F8600D"/>
            <w:sz w:val="35"/>
            <w:u w:val="single"/>
          </w:rPr>
          <w:t>от 12.09.97 N 270</w:t>
        </w:r>
      </w:hyperlink>
      <w:r w:rsidRPr="009D67EE">
        <w:rPr>
          <w:rFonts w:ascii="Tahoma" w:eastAsia="Times New Roman" w:hAnsi="Tahoma" w:cs="Tahoma"/>
          <w:color w:val="505050"/>
          <w:sz w:val="35"/>
          <w:szCs w:val="35"/>
        </w:rPr>
        <w:t>)</w:t>
      </w:r>
      <w:bookmarkStart w:id="0" w:name="377fd"/>
      <w:bookmarkEnd w:id="0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Руководствуясь решениями XXVII съезда КПСС о дальнейшем укреплении здоровья советских людей, профилактике и снижении заболеваемости, увеличении продолжительности их активной жизни и с целью обеспечить введение всеобщей диспансеризации населения </w:t>
      </w:r>
      <w:bookmarkStart w:id="1" w:name="bec25"/>
      <w:bookmarkEnd w:id="1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страны,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I. Утверждаю: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1.1. "Положение о порядке проведения всеобщей диспансеризации населения" (приложение 1).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1.2. "Положение об отделении (кабинете) профилактики </w:t>
      </w:r>
      <w:bookmarkStart w:id="2" w:name="745e9"/>
      <w:bookmarkEnd w:id="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амбулаторно-поликлинических учреждений (подразделений)" (приложение 2), "Положение об анамнестическом кабинете отделения профилактики амбулаторно-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поликлинических учреждений (подразделений)" (приложение 3), "Положение о смотровом женском </w:t>
      </w:r>
      <w:bookmarkStart w:id="3" w:name="bdc1f"/>
      <w:bookmarkEnd w:id="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кабинете отделения профилактики амбулаторно-поликлинических учреждений (подразделений)" (приложение 4), "Положение о кабинете пропаганды здорового образа жизни отделения профилактики амбулаторно-поликлинических учреждений (подразделений)" </w:t>
      </w:r>
      <w:bookmarkStart w:id="4" w:name="c5342"/>
      <w:bookmarkEnd w:id="4"/>
      <w:r w:rsidRPr="009D67EE">
        <w:rPr>
          <w:rFonts w:ascii="Tahoma" w:eastAsia="Times New Roman" w:hAnsi="Tahoma" w:cs="Tahoma"/>
          <w:color w:val="505050"/>
          <w:sz w:val="35"/>
          <w:szCs w:val="35"/>
        </w:rPr>
        <w:t>(приложение 5), "Положение о кабинете централизованного учета ежегодной диспансеризации всего населения отделения профилактики амбулаторно-поликлинических учреждений (подразделений)" </w:t>
      </w:r>
      <w:bookmarkStart w:id="5" w:name="54e5d"/>
      <w:bookmarkEnd w:id="5"/>
      <w:r w:rsidRPr="009D67EE">
        <w:rPr>
          <w:rFonts w:ascii="Tahoma" w:eastAsia="Times New Roman" w:hAnsi="Tahoma" w:cs="Tahoma"/>
          <w:color w:val="505050"/>
          <w:sz w:val="35"/>
          <w:szCs w:val="35"/>
        </w:rPr>
        <w:t>(приложение 6), "Положение о кабинете функциональных (инструментальных) исследований отделения профилактики амбулаторно-поликлинических учреждений (подразделений)" (приложение 7).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1.3. "Анамнестическую анкету (для отделения (кабинета) </w:t>
      </w:r>
      <w:bookmarkStart w:id="6" w:name="a34c9"/>
      <w:bookmarkEnd w:id="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профилактики)" (приложение 8).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1.4. Инструкцию по диспансеризации больных и лиц с факторами риска в амбулаторно-поликлинических учреждениях (подразделениях) (приложение 9).</w:t>
      </w:r>
      <w:bookmarkStart w:id="7" w:name="97f9f"/>
      <w:bookmarkEnd w:id="7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1.5. Перечень базовых лечебно-профилактических учреждений и территорий, осуществляющих работу по дальнейшему совершенствованию организационных форм всеобщей диспансеризации населения (приложение 10).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1.6. "Дополнения и изменения штатных нормативов медицинского </w:t>
      </w:r>
      <w:bookmarkStart w:id="8" w:name="326d7"/>
      <w:bookmarkEnd w:id="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персонала лечебно-профилактических учреждений в связи с ежегодной диспансеризацией всего населения" (приложение 11).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1.7. Измененную форму N 131/У-86 "Карта учета диспансеризации" (приложение 12).</w:t>
      </w:r>
      <w:bookmarkStart w:id="9" w:name="377fd0"/>
      <w:bookmarkEnd w:id="9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1.8. Список форм первичной медицинской документации, введенный приказом Министерства здравоохранения СССР от 04.10.80 г. N 1030, подлежащих использованию в измененном виде (приложение 13).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1.9. "Инструкцию о порядке учета ежегодной диспансеризации </w:t>
      </w:r>
      <w:bookmarkStart w:id="10" w:name="377fd1"/>
      <w:bookmarkEnd w:id="1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всего населения" (приложение 14).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1.10. Примерную должностную инструкцию заведующего отделением (кабинетом) профилактики амбулаторно-поликлинического учреждения (подразделения) (приложение 15).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1.11. Примерную должностную инструкцию медицинской сестры </w:t>
      </w:r>
      <w:bookmarkStart w:id="11" w:name="377fd2"/>
      <w:bookmarkEnd w:id="1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анамнестического кабинета отделения (кабинета) профилактики амбулаторно-поликлинических учреждений (подразделений) (приложение 16).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1.12. Примерную должностную инструкцию акушерки смотрового </w:t>
      </w:r>
      <w:bookmarkStart w:id="12" w:name="377fd3"/>
      <w:bookmarkEnd w:id="1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женского кабинета отделения (кабинета) профилактики амбулаторно-поликлинических учреждений (подразделений) (приложение 17).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1.13. Примерную должностную инструкцию медицинской сестры </w:t>
      </w:r>
      <w:bookmarkStart w:id="13" w:name="377fd4"/>
      <w:bookmarkEnd w:id="1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кабинета централизованного учета ежегодной диспансеризации всего населения отделения (кабинета) профилактики амбулаторно-поликлинических учреждений (подразделений) (приложение 18).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1.14. Примерную должностную инструкцию медицинской сестры </w:t>
      </w:r>
      <w:bookmarkStart w:id="14" w:name="377fd5"/>
      <w:bookmarkEnd w:id="14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кабинета функциональных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(инструментальных) исследований отделения (кабинета) профилактики амбулаторно-поликлинических учреждений (подразделений) (приложение 19).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1.15. Примерную должностную инструкцию медицинской сестры </w:t>
      </w:r>
      <w:bookmarkStart w:id="15" w:name="377fd6"/>
      <w:bookmarkEnd w:id="1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кабинета пропаганды здорового образа жизни отделения (кабинета) профилактики амбулаторно-поликлинических учреждений (подразделений) (приложение 20).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II. Приказываю: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2.1. Министрам здравоохранения союзных и автономных республик:</w:t>
      </w:r>
      <w:bookmarkStart w:id="16" w:name="377fd7"/>
      <w:bookmarkEnd w:id="16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2.1.1. Размножить "Положение" и другие документы, утвержденные настоящим приказом, и довести их до каждого учреждения здравоохранения.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2.1.2. Обеспечить организацию проведения диспансеризации в </w:t>
      </w:r>
      <w:bookmarkStart w:id="17" w:name="377fd8"/>
      <w:bookmarkEnd w:id="17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соответствии с "Положением".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2.1.3. Завершить организацию в амбулаторно-поликлинических учреждениях отделений (кабинетов) профилактики к 01.01.1988 г., укрепить их материально-техническую и кадровую базу.</w:t>
      </w:r>
      <w:bookmarkStart w:id="18" w:name="377fd9"/>
      <w:bookmarkEnd w:id="18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2.1.4. Усилить ответственность руководителей органов и учреждений здравоохранения за увеличение объема и совершенствование качества и эффективности проведения диспансеризации; добиться координации их работы по осуществлению </w:t>
      </w:r>
      <w:bookmarkStart w:id="19" w:name="bec250"/>
      <w:bookmarkEnd w:id="1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диспансеризации с администрацией, партийными, профсоюзными и другими общественными организациями предприятий, организаций и учреждений.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2.1.5. Обязать руководителей учреждений здравоохранения </w:t>
      </w:r>
      <w:bookmarkStart w:id="20" w:name="bec251"/>
      <w:bookmarkEnd w:id="20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разработать и утвердить должностные инструкции по каждой имеющейся должности отделения (кабинета) профилактики в соответствии с "Примерными должностными инструкциями", утвержденными настоящим приказом.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2.1.6. Обеспечить больным, выявленным при диспансеризации, </w:t>
      </w:r>
      <w:bookmarkStart w:id="21" w:name="bec252"/>
      <w:bookmarkEnd w:id="2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проведение комплекса лечебно-оздоровительных мероприятий, при показаниях - в условиях стационара.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2.1.7. Привлечь высококвалифицированных специалистов всех больничных и других учреждений здравоохранения, имеющих </w:t>
      </w:r>
      <w:bookmarkStart w:id="22" w:name="bec253"/>
      <w:bookmarkEnd w:id="22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стационары, к проведению ежегодной диспансеризации.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2.1.8. Обеспечить преемственность и исключить дублирование при проведении диспансеризации между различными лечебно-профилактическими учреждениями.</w:t>
      </w:r>
      <w:bookmarkStart w:id="23" w:name="bec254"/>
      <w:bookmarkEnd w:id="23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2.1.9. Активизировать разъяснительную работу среди населения о цели и задачах диспансеризации, расширить мероприятия по гигиеническому обучению и воспитанию населения, по вопросам пропаганды здорового образа жизни; улучшить работу домов </w:t>
      </w:r>
      <w:bookmarkStart w:id="24" w:name="bec255"/>
      <w:bookmarkEnd w:id="24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санитарного просвещения.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 Министрам здравоохранения союзных республик, Президиуму Академии медицинских наук СССР (тов. Блохин Н.Н.), Ученому медицинскому совету Минздрава СССР (тов. Гаврилов О.К.), Главному </w:t>
      </w:r>
      <w:bookmarkStart w:id="25" w:name="bec256"/>
      <w:bookmarkEnd w:id="25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управлению учебных заведений (тов. Лакин К.М.) потребовать от подведомственных медицинских НИИ и ВУЗов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расширения и углубления научно-исследовательских работ по развитию и совершенствованию </w:t>
      </w:r>
      <w:bookmarkStart w:id="26" w:name="bec257"/>
      <w:bookmarkEnd w:id="2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диспансеризации населения, а также участия в практической работе по ее осуществлению.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 ВНИИ социальной гигиены и организации здравоохранения им.Н.А.Семашко Минздрава СССР (тов. Овчаров В.К.):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4.1. Обеспечить дальнейшее проведение совместно с профильными </w:t>
      </w:r>
      <w:bookmarkStart w:id="27" w:name="bec258"/>
      <w:bookmarkEnd w:id="2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институтами научных исследований по развитию и совершенствованию диспансеризации всего населения, разработке научных основ создания системы всеобщей диспансеризации; социально-медицинской профилактики на уровнях терапевтического (педиатрического) </w:t>
      </w:r>
      <w:bookmarkStart w:id="28" w:name="bec259"/>
      <w:bookmarkEnd w:id="28"/>
      <w:r w:rsidRPr="009D67EE">
        <w:rPr>
          <w:rFonts w:ascii="Tahoma" w:eastAsia="Times New Roman" w:hAnsi="Tahoma" w:cs="Tahoma"/>
          <w:color w:val="505050"/>
          <w:sz w:val="35"/>
          <w:szCs w:val="35"/>
        </w:rPr>
        <w:t>участков, учреждения, района, города, а также в охране здоровья различных групп населения.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4.2. Разработать модели медико-социальной профилактики, типовые профилактические программы (эталоны) на уровнях города, </w:t>
      </w:r>
      <w:bookmarkStart w:id="29" w:name="745e90"/>
      <w:bookmarkEnd w:id="29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сельского района, зон обслуживания городской поликлиникой, амбулаторией в сельской местности, подготовить проект положения об их работе.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4.3. Совершенствовать научные основы управления процессом </w:t>
      </w:r>
      <w:bookmarkStart w:id="30" w:name="745e91"/>
      <w:bookmarkEnd w:id="3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всеобщей диспансеризации населения, включая концепцию медико-компьютерных комплексов на уровнях города, района и лечебно-профилактического учреждения.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4.4. Изучать и ежегодно обобщать передовой опыт отдельных </w:t>
      </w:r>
      <w:bookmarkStart w:id="31" w:name="745e92"/>
      <w:bookmarkEnd w:id="31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лечебно-профилактических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учреждений по диспансеризации различных групп населения.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4.5. Систематически проводить совместно с профильными научно-исследовательскими институтами экспертную оценку качества </w:t>
      </w:r>
      <w:bookmarkStart w:id="32" w:name="745e93"/>
      <w:bookmarkEnd w:id="3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профилактической работы и всеобщей диспансеризации в базовых учреждениях.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4.6. Обеспечить систематическое научно-методическое руководство, консультативную помощь и контроль за проведением работы, обобщение и анализ материалов по диспансеризации всего </w:t>
      </w:r>
      <w:bookmarkStart w:id="33" w:name="745e94"/>
      <w:bookmarkEnd w:id="3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населения в течение 1987-1990 гг., в первую очередь, на базовых территориях.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4.7. Создать временную функциональную группу для разработки вопросов диспансеризации здоровых лиц и лиц, имеющих факторы </w:t>
      </w:r>
      <w:bookmarkStart w:id="34" w:name="745e95"/>
      <w:bookmarkEnd w:id="34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риска, с использованием ЭВМ.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4.8. Совместно с Всесоюзным научно-исследовательским и испытательным институтом медицинской техники Минздрава СССР разработать стационарную и передвижную системы автоматизированных </w:t>
      </w:r>
      <w:bookmarkStart w:id="35" w:name="745e96"/>
      <w:bookmarkEnd w:id="3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профилактических осмотров населения (1990 г.).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 Заместителю министра тов. Бургасову П.Н., Главному санитарно-эпидемиологическому управлению (тов. Заиченко А.И.):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5.1. Обеспечить участие санитарно-эпидемиологических </w:t>
      </w:r>
      <w:bookmarkStart w:id="36" w:name="745e97"/>
      <w:bookmarkEnd w:id="36"/>
      <w:r w:rsidRPr="009D67EE">
        <w:rPr>
          <w:rFonts w:ascii="Tahoma" w:eastAsia="Times New Roman" w:hAnsi="Tahoma" w:cs="Tahoma"/>
          <w:color w:val="505050"/>
          <w:sz w:val="35"/>
          <w:szCs w:val="35"/>
        </w:rPr>
        <w:t>учреждений в диспансеризации населения в соответствии с "Положением".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5.2. Систематически контролировать выполнение министерствами и ведомствами программ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"Здоровье", комплексных планов улучшения охраны труда и санитарно-оздоровительных мероприятий.</w:t>
      </w:r>
      <w:bookmarkStart w:id="37" w:name="745e98"/>
      <w:bookmarkEnd w:id="37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6. Главному управлению учебных заведений (тов. Лакин К.М.):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6.1. Увеличить в 1987-1989 гг. количество часов по вопросам диспансеризации для повышения квалификации руководителей </w:t>
      </w:r>
      <w:bookmarkStart w:id="38" w:name="745e99"/>
      <w:bookmarkEnd w:id="3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поликлиник, заведующих отделениями, участковых и цеховых терапевтов, педиатров, акушеров-гинекологов и среднего медицинского персонала.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6.2. Обеспечить подготовку по вопросам диспансеризации студентов высших и учащихся средних медицинских учебных заведений.</w:t>
      </w:r>
      <w:bookmarkStart w:id="39" w:name="bdc1f0"/>
      <w:bookmarkEnd w:id="39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7. Первому заместителю министра (тов. Щепин О.П.), заместителю министра (тов. Сафонов А.Г.), Главному управлению лечебно-профилактической помощи (тов. Москвичев А.М.), Главному </w:t>
      </w:r>
      <w:bookmarkStart w:id="40" w:name="bdc1f1"/>
      <w:bookmarkEnd w:id="40"/>
      <w:r w:rsidRPr="009D67EE">
        <w:rPr>
          <w:rFonts w:ascii="Tahoma" w:eastAsia="Times New Roman" w:hAnsi="Tahoma" w:cs="Tahoma"/>
          <w:color w:val="505050"/>
          <w:sz w:val="35"/>
          <w:szCs w:val="35"/>
        </w:rPr>
        <w:t>управлению лечебно-профилактической помощи детям и матерям (тов. Гребешева И.И.):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7.1. Обеспечить постоянный контроль и оказание практической помощи органам и учреждениям здравоохранения по организации диспансеризации населения в соответствии с утвержденным </w:t>
      </w:r>
      <w:bookmarkStart w:id="41" w:name="bdc1f2"/>
      <w:bookmarkEnd w:id="41"/>
      <w:r w:rsidRPr="009D67EE">
        <w:rPr>
          <w:rFonts w:ascii="Tahoma" w:eastAsia="Times New Roman" w:hAnsi="Tahoma" w:cs="Tahoma"/>
          <w:color w:val="505050"/>
          <w:sz w:val="35"/>
          <w:szCs w:val="35"/>
        </w:rPr>
        <w:t>"Положением".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7.2. Продолжить изучение передовых форм и методов работы органов и учреждений здравоохранения по диспансеризации, на базах лучших из них создавать школы передового опыта.</w:t>
      </w:r>
      <w:bookmarkStart w:id="42" w:name="bdc1f3"/>
      <w:bookmarkEnd w:id="42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8. Заместителю министра здравоохранения СССР (тов. Шмаков Н.М.), Главснабу (тов. Риго Е.К.),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Всесоюзному объединению "Союзмедтехника" (тов. Русанов В.П.):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8.1. Обеспечить учреждения здравоохранения необходимой </w:t>
      </w:r>
      <w:bookmarkStart w:id="43" w:name="bdc1f4"/>
      <w:bookmarkEnd w:id="43"/>
      <w:r w:rsidRPr="009D67EE">
        <w:rPr>
          <w:rFonts w:ascii="Tahoma" w:eastAsia="Times New Roman" w:hAnsi="Tahoma" w:cs="Tahoma"/>
          <w:color w:val="505050"/>
          <w:sz w:val="35"/>
          <w:szCs w:val="35"/>
        </w:rPr>
        <w:t>техникой, инструментарием, рентгеновской пленкой, реактивами, лабораторным и другим оборудованием для осуществления диспансеризации всего населения.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8.2. Продолжить укрепление материально-технической базы </w:t>
      </w:r>
      <w:bookmarkStart w:id="44" w:name="bdc1f5"/>
      <w:bookmarkEnd w:id="4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амбулаторно-поликлинических учреждений в городской и сельской местностях.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9. ЦНИИ пропаганды здорового образа жизни населения Минздрава СССР (тов. Попов В.Ф.) предусмотреть в издательских планах расширение выпуска методических и наглядных материалов по </w:t>
      </w:r>
      <w:bookmarkStart w:id="45" w:name="bdc1f6"/>
      <w:bookmarkEnd w:id="4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диспансеризации различных контингентов населения.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10. Считать утратившими силу: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приказ Минздрава СССР N 1026 от 31 июля 1985 года;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"Положение об отделении профилактики городской поликлиники", </w:t>
      </w:r>
      <w:bookmarkStart w:id="46" w:name="bdc1f7"/>
      <w:bookmarkEnd w:id="4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приложение 9 к приказу Минздрава СССР N 1000 от 23 сентября 1981 года;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"Положение о смотровом женском кабинете", приложение 11 к приказу Минздрава СССР N 1000 от 23 сентября 1981 г. и приложение 7 к приказу Минздрава СССР N 590 от 25 апреля 1986 года;</w:t>
      </w:r>
      <w:bookmarkStart w:id="47" w:name="bdc1f8"/>
      <w:bookmarkEnd w:id="47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"Положение об анамнестическом кабинете городской поликлиники", приложение 29 к приказу Минздрава СССР N 1000 от 23 сентября 1981 года;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- "Положение о кабинете санитарного просвещения и </w:t>
      </w:r>
      <w:bookmarkStart w:id="48" w:name="bdc1f9"/>
      <w:bookmarkEnd w:id="4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гигиенического воспитания населения городской поликлиники", приложение 30 к приказу Минздрава СССР N 1000 от 23 сентября 1981 года;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"Положение о диспансеризации взрослого населения", </w:t>
      </w:r>
      <w:bookmarkStart w:id="49" w:name="c53420"/>
      <w:bookmarkEnd w:id="4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приложение 36 к приказу Минздрава СССР N 1000 от 23 сентября 1981 года;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"Положение об организации и проведении профилактических осмотров", приложение 37 к приказу Минздрава СССР N 1000 от 23 сентября 1981 года;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"Штатные нормативы отделений профилактики городских </w:t>
      </w:r>
      <w:bookmarkStart w:id="50" w:name="c53421"/>
      <w:bookmarkEnd w:id="5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поликлиник, расположенных в городах с населением свыше 25 тыс. человек", приложение 61 к приказу Минздрава СССР N 1000 от 23 сентября 1981 года;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пункт 1.2.14 приложения 1 к приказу Минздрава СССР от </w:t>
      </w:r>
      <w:bookmarkStart w:id="51" w:name="c53422"/>
      <w:bookmarkEnd w:id="51"/>
      <w:r w:rsidRPr="009D67EE">
        <w:rPr>
          <w:rFonts w:ascii="Tahoma" w:eastAsia="Times New Roman" w:hAnsi="Tahoma" w:cs="Tahoma"/>
          <w:color w:val="505050"/>
          <w:sz w:val="35"/>
          <w:szCs w:val="35"/>
        </w:rPr>
        <w:t>11.10.82 г. N 999; приложение 1 к приказу Минздрава СССР от 16.08.71 г. N 595;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приказ Минздрава СССР N 1129 от 2 ноября 1979 г. "О введении в действие инструкции по дальнейшему совершенствованию </w:t>
      </w:r>
      <w:bookmarkStart w:id="52" w:name="c53423"/>
      <w:bookmarkEnd w:id="5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диспансеризации больных в амбулаторно-поликлинических учреждениях для взрослых".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11. Контроль за выполнением приказа возложить на Первого заместителя министра здравоохранения СССР тов. Щепина О.П., </w:t>
      </w:r>
      <w:bookmarkStart w:id="53" w:name="c53424"/>
      <w:bookmarkEnd w:id="5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заместителя министра тов. Сафонова А.Г.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Министр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С.П.БУРЕНКОВ</w:t>
      </w:r>
      <w:bookmarkStart w:id="54" w:name="c53425"/>
      <w:bookmarkEnd w:id="54"/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Приложения</w:t>
        </w:r>
      </w:hyperlink>
      <w:bookmarkStart w:id="55" w:name="h10284"/>
      <w:bookmarkEnd w:id="55"/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Приложение N 1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  <w:bookmarkStart w:id="56" w:name="10b1d"/>
      <w:bookmarkEnd w:id="56"/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Утверждаю: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Министр 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С.П.БУРЕНКОВ </w:t>
      </w:r>
      <w:bookmarkStart w:id="57" w:name="402a6"/>
      <w:bookmarkEnd w:id="57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30 мая 1986 года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ПОЛОЖЕНИЕ О ПОРЯДКЕ ПРОВЕДЕНИЯ ВСЕОБЩЕЙ ДИСПАНСЕРИЗАЦИИ НАСЕЛЕНИЯ</w:t>
        </w:r>
      </w:hyperlink>
      <w:bookmarkStart w:id="58" w:name="h11233"/>
      <w:bookmarkEnd w:id="58"/>
      <w:r w:rsidRPr="009D67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67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"https://zakonbase.ru/content/part/5585" </w:instrText>
      </w:r>
      <w:r w:rsidRPr="009D67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D67EE">
        <w:rPr>
          <w:rFonts w:ascii="Arial" w:eastAsia="Times New Roman" w:hAnsi="Arial" w:cs="Arial"/>
          <w:b/>
          <w:bCs/>
          <w:color w:val="0000FF"/>
          <w:sz w:val="35"/>
        </w:rPr>
        <w:t>Общие положения</w:t>
      </w:r>
      <w:r w:rsidRPr="009D67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59" w:name="h258"/>
      <w:bookmarkEnd w:id="59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Основные направления социальной политики в СССР, определенные </w:t>
      </w:r>
      <w:bookmarkStart w:id="60" w:name="6561a"/>
      <w:bookmarkEnd w:id="6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в Программе КПСС, решениях XXVII съезда КПСС, предусматривают осуществление широкой системы мер по улучшению охраны народного здоровья, увеличению продолжительности жизни и трудовой активности </w:t>
      </w:r>
      <w:bookmarkStart w:id="61" w:name="d57af"/>
      <w:bookmarkEnd w:id="61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советского человека, физическому и гигиеническому воспитанию населения, охране окружающей среды.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 резолюции XXVII съезда КПСС по политическому докладу Центрального Комитета КПСС отмечено: "Съезд придает первостепенное </w:t>
      </w:r>
      <w:bookmarkStart w:id="62" w:name="f810c"/>
      <w:bookmarkEnd w:id="6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значение проведению активной целостной социальной политики, осуществлению намеченной на XII пятилетку и на перспективу программы повышения народного благосостояния, охватывающей все стороны жизни людей".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Постоянное повышение жизненного уровня советских людей, </w:t>
      </w:r>
      <w:bookmarkStart w:id="63" w:name="a5b29"/>
      <w:bookmarkEnd w:id="63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решение социальных задач, среди которых одной из основных является охрана здоровья народа, обеспечивают гармоничное развитие духовных и физических сил всего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населения, высокий уровень </w:t>
      </w:r>
      <w:bookmarkStart w:id="64" w:name="b9b7c"/>
      <w:bookmarkEnd w:id="64"/>
      <w:r w:rsidRPr="009D67EE">
        <w:rPr>
          <w:rFonts w:ascii="Tahoma" w:eastAsia="Times New Roman" w:hAnsi="Tahoma" w:cs="Tahoma"/>
          <w:color w:val="505050"/>
          <w:sz w:val="35"/>
          <w:szCs w:val="35"/>
        </w:rPr>
        <w:t>трудоспособности, активное долголетие.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Генеральный секретарь ЦК КПСС т.Горбачев М.С. на XXVII съезде КПСС отметил: "Охрана и укрепление здоровья людей - дело первостепенной важности. Проблемы здоровья мы должны рассматривать </w:t>
      </w:r>
      <w:bookmarkStart w:id="65" w:name="b4b5b"/>
      <w:bookmarkEnd w:id="65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 широких социальных позиций".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Программой КПСС поставлена задача: "добиться повсеместного и полного удовлетворения потребностей жителей города и села во всех видах высококвалифицированного обслуживания, кардинального </w:t>
      </w:r>
      <w:bookmarkStart w:id="66" w:name="0be8f"/>
      <w:bookmarkEnd w:id="6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повышения его качества. В этих целях намечается ввести систему всеобщей диспансеризации населения..."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Введение системы всеобщей диспансеризации населения означает качественно новый этап развития советского здравоохранения.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Успешное решение этой задачи в значительной степени зависит от </w:t>
      </w:r>
      <w:bookmarkStart w:id="67" w:name="71bc1"/>
      <w:bookmarkEnd w:id="6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дальнейшего развития и совершенствования профилактического направления как генеральной линии советского здравоохранения. В нашей стране профилактика не является узковедомственной функцией </w:t>
      </w:r>
      <w:bookmarkStart w:id="68" w:name="1a245"/>
      <w:bookmarkEnd w:id="6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органов здравоохранения, а обеспечивается всей системой социально-экономических мероприятий общества, имеет всеобъемлющий характер и направлена на предупреждение болезней, охрану и укрепление здоровья каждого человека и всего общества в целом.</w:t>
      </w:r>
      <w:bookmarkStart w:id="69" w:name="fdcf3"/>
      <w:bookmarkEnd w:id="69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Профилактическое направление советского здравоохранения закреплено советским законодательством, неуклонно проводится в жизнь и включает проведение широких санитарно-гигиенических </w:t>
      </w:r>
      <w:bookmarkStart w:id="70" w:name="a55e6"/>
      <w:bookmarkEnd w:id="70"/>
      <w:r w:rsidRPr="009D67EE">
        <w:rPr>
          <w:rFonts w:ascii="Tahoma" w:eastAsia="Times New Roman" w:hAnsi="Tahoma" w:cs="Tahoma"/>
          <w:color w:val="505050"/>
          <w:sz w:val="35"/>
          <w:szCs w:val="35"/>
        </w:rPr>
        <w:t>(охрана окружающей среды, оздоровление условий труда и быта, санитарный контроль за проектированием, строительством и эксплуатацией техники и различных объектов), противоэпидемических мер (обеспечение эпидемического благополучия, предупреждение и </w:t>
      </w:r>
      <w:bookmarkStart w:id="71" w:name="e76cd"/>
      <w:bookmarkEnd w:id="7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борьба с эпидемиями и инфекционными заболеваниями и др.), осуществление мероприятий по улучшению гигиенического воспитания населения, дальнейшее внедрение здорового образа жизни, физической культуры и спорта.</w:t>
      </w:r>
      <w:bookmarkStart w:id="72" w:name="6086a"/>
      <w:bookmarkEnd w:id="72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В стране введена в действие "Комплексная программа работ по усилению профилактики заболеваний и укреплению здоровья населения СССР на 1985-1990 годы", которая предусматривает осуществление совместных профилактических мероприятий многими министерствами и </w:t>
      </w:r>
      <w:bookmarkStart w:id="73" w:name="24c55"/>
      <w:bookmarkEnd w:id="7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ведомствами, общественными организациями и расширение научных исследований, направленных на предупреждение и снижение различных заболеваний, сохранение и укрепление здоровья советских людей.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Осуществление мероприятий, намеченных партией и правительством </w:t>
      </w:r>
      <w:bookmarkStart w:id="74" w:name="c4961"/>
      <w:bookmarkEnd w:id="7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в последние годы, позволило увеличить сеть лечебно-профилактических учреждений, обеспеченность их кадрами, современной медицинской аппаратурой и техникой.</w:t>
      </w:r>
      <w:bookmarkStart w:id="75" w:name="02a0f"/>
      <w:bookmarkEnd w:id="75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 настоящее время население получает медицинскую помощь более чем в 23,3 тыс. больничных и в 39,1 тыс. амбулаторно-поликлинических учреждениях. В стране имеются более 1,1 млн. врачей и 3,1 млн. человек среднего медицинского </w:t>
      </w:r>
      <w:bookmarkStart w:id="76" w:name="94b7a"/>
      <w:bookmarkEnd w:id="7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персонала. Создан значительный научный потенциал, направленный на решение актуальных проблем предупреждения, ранней диагностики и лечения сердечно-сосудистых, онкологических, вирусных, эндокринных и других распространенных заболеваний. В основном завершено </w:t>
      </w:r>
      <w:bookmarkStart w:id="77" w:name="86889"/>
      <w:bookmarkEnd w:id="77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разукрупнение терапевтических и педиатрических участков, продолжается организация в поликлиниках отделений профилактики и восстановительного лечения, а также консультативно-диагностических </w:t>
      </w:r>
      <w:bookmarkStart w:id="78" w:name="464d4"/>
      <w:bookmarkEnd w:id="78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поликлиник, увеличивается сеть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амбулаторий в сельской местности, совершенствуется специализированная медицинская помощь городскому и сельскому населению.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Мероприятия, проводимые органами и учреждениями </w:t>
      </w:r>
      <w:bookmarkStart w:id="79" w:name="f80ba"/>
      <w:bookmarkEnd w:id="7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здравоохранения, непосредственно направлены на борьбу с наиболее распространенными и опасными заболеваниями, прежде всего, сердечно-сосудистыми, онкологическими, эндокринными, легочными и др. Эта деятельность носит комплексный характер и включает широкий </w:t>
      </w:r>
      <w:bookmarkStart w:id="80" w:name="e32e0"/>
      <w:bookmarkEnd w:id="8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круг мер, предусматривающих предупреждение и раннее выявление заболеваний, оздоровление и лечение больных, динамическое наблюдение за состоянием здоровья населения. Особое внимание уделяется предупреждению заболеваний, охране здоровья детей.</w:t>
      </w:r>
      <w:bookmarkStart w:id="81" w:name="d5216"/>
      <w:bookmarkEnd w:id="81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Дальнейшее развитие получило профилактическое направление советского здравоохранения. Более трети посещений к врачам амбулаторно-поликлинических учреждений осуществляется с </w:t>
      </w:r>
      <w:bookmarkStart w:id="82" w:name="767d1"/>
      <w:bookmarkEnd w:id="8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профилактической целью. Профилактические медицинские осмотры ежегодно проходят свыше 120 млн. человек. Под систематическим медицинским наблюдением состоят дети, подростки, беременные женщины, инвалиды и ветераны Отечественной войны, рабочие ряда </w:t>
      </w:r>
      <w:bookmarkStart w:id="83" w:name="09d6f"/>
      <w:bookmarkEnd w:id="8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производств, животноводы, механизаторы и др.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 1985 г. численность больных, находившихся под диспансерным наблюдением, составила 71,6 млн. человек, что в 1,6 раза выше, чем в 1980 г.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В результате проводимых мероприятий в последние годы </w:t>
      </w:r>
      <w:bookmarkStart w:id="84" w:name="163cf"/>
      <w:bookmarkEnd w:id="8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наметились положительные тенденции в состоянии здоровья советских людей - повысилась рождаемость, снижаются заболеваемость с временной утратой трудоспособности, первичный выход на </w:t>
      </w:r>
      <w:bookmarkStart w:id="85" w:name="5db27"/>
      <w:bookmarkEnd w:id="8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инвалидность.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Проведенные в течение ряда лет научные исследования по организации ежегодной диспансеризации всего населения позволили накопить определенный опыт, разработать новые организационные формы и методы ежегодной диспансеризации всего населения, </w:t>
      </w:r>
      <w:bookmarkStart w:id="86" w:name="d197c"/>
      <w:bookmarkEnd w:id="8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определить показатели объема работы врачей различных специальностей и диагностических служб.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 соответствии с приказом Министерства здравоохранения СССР N 1026 от 31 июля 1985 года органы здравоохранения республик, </w:t>
      </w:r>
      <w:bookmarkStart w:id="87" w:name="1175d"/>
      <w:bookmarkEnd w:id="8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краев и областей начали активную подготовку по переходу к ежегодной диспансеризации всего населения с участием амбулаторно-поликлинических учреждений, </w:t>
      </w:r>
      <w:bookmarkStart w:id="88" w:name="6181e"/>
      <w:bookmarkEnd w:id="88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санитарно-эпидемиологических станций, домов санитарного просвещения, с привлечением медицинских ВУЗов и научно-исследовательских институтов, обществ Красного Креста и Красного Полумесяца, профсоюзов, других общественных организаций.</w:t>
      </w:r>
      <w:bookmarkStart w:id="89" w:name="1cd1b"/>
      <w:bookmarkEnd w:id="89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К началу 1986 года в амбулаторно-поликлинических учреждениях было открыто свыше 1,7 тыс. отделений профилактики. Уточнена кадровая и материально-техническая база учреждений </w:t>
      </w:r>
      <w:bookmarkStart w:id="90" w:name="f3592"/>
      <w:bookmarkEnd w:id="90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здравоохранения, проведена подготовка медицинского персонала и населения.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Расширяется использование при диспансеризации различных автоматизированных систем.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Особое внимание уделено подготовке к ежегодной диспансеризации всего детского населения.</w:t>
      </w:r>
      <w:bookmarkStart w:id="91" w:name="81b35"/>
      <w:bookmarkEnd w:id="91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Накоплен определенный опыт ежегодной диспансеризации населения в лечебно-профилактических учреждениях гг. Москвы, Устинова, Запорожья, Ростова-на-Дону, Кемеровской, Днепропетровской, Томской областей, а также Латвийской, Казахской, Азербайджанской, </w:t>
      </w:r>
      <w:bookmarkStart w:id="92" w:name="994ed"/>
      <w:bookmarkEnd w:id="9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Грузинской, Армянской и других союзных республик.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Для осуществления всеобщей диспансеризации населения необходимы: мобилизация всех кадровых и материальных ресурсов здравоохранения, их рациональное использование, дальнейшее </w:t>
      </w:r>
      <w:bookmarkStart w:id="93" w:name="77f52"/>
      <w:bookmarkEnd w:id="93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расширение и углубление научных исследований, внедрение автоматизации, электронно-вычислительной техники и создание системы управления диспансеризацией, усиление работы по </w:t>
      </w:r>
      <w:bookmarkStart w:id="94" w:name="faa09"/>
      <w:bookmarkEnd w:id="94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санитарно-гигиеническому воспитанию населения, повышение уровня пропаганды здорового образа жизни, осознание каждым гражданином того, что охрана здоровья - не только его личное дело, но и общественная необходимость.</w:t>
      </w:r>
      <w:bookmarkStart w:id="95" w:name="1284c"/>
      <w:bookmarkEnd w:id="95"/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ЦЕЛЬ ВСЕОБЩЕЙ ДИСПАНСЕРИЗАЦИИ НАСЕЛЕНИЯ</w:t>
        </w:r>
      </w:hyperlink>
      <w:bookmarkStart w:id="96" w:name="h396"/>
      <w:bookmarkEnd w:id="96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Основной целью диспансеризации является осуществление комплекса мероприятий, направленных на формирование, сохранение и укрепление здоровья населения, предупреждение развития </w:t>
      </w:r>
      <w:bookmarkStart w:id="97" w:name="e7d0b"/>
      <w:bookmarkEnd w:id="9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заболеваний, снижение заболеваемости, увеличение активного творческого долголетия.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Диспансеризация включает: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ежегодный медицинский осмотр всего населения с проведением </w:t>
      </w:r>
      <w:bookmarkStart w:id="98" w:name="919d8"/>
      <w:bookmarkEnd w:id="98"/>
      <w:r w:rsidRPr="009D67EE">
        <w:rPr>
          <w:rFonts w:ascii="Tahoma" w:eastAsia="Times New Roman" w:hAnsi="Tahoma" w:cs="Tahoma"/>
          <w:color w:val="505050"/>
          <w:sz w:val="35"/>
          <w:szCs w:val="35"/>
        </w:rPr>
        <w:t>установленного объема лабораторных и инструментальных исследований;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дообследование нуждающихся с использованием всех современных методов диагностики;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выявление лиц, имеющих факторы риска, способствующие </w:t>
      </w:r>
      <w:bookmarkStart w:id="99" w:name="20c1c"/>
      <w:bookmarkEnd w:id="9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возникновению и развитию заболеваний;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выявление заболеваний в ранних стадиях;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определение и индивидуальную оценку состояния здоровья;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разработку и проведение комплекса необходимых медицинских и социальных мероприятий и динамического наблюдения за состоянием </w:t>
      </w:r>
      <w:bookmarkStart w:id="100" w:name="c5cad"/>
      <w:bookmarkEnd w:id="10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здоровья населения.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Всеобщая диспансеризация населения проводится всей сетью лечебно-профилактических и санитарно-профилактических учреждений, с участием медицинских вузов и НИИ, обществ Красного Креста и </w:t>
      </w:r>
      <w:bookmarkStart w:id="101" w:name="3f7dc"/>
      <w:bookmarkEnd w:id="10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Красного Полумесяца, а также министерств и ведомств, предприятий, организаций, учреждений, комитетов профсоюзов и других общественных организаций.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Диспансеризацию городского населения осуществляют: </w:t>
      </w:r>
      <w:bookmarkStart w:id="102" w:name="c0404"/>
      <w:bookmarkEnd w:id="102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территориальные поликлиники и амбулатории, медико-санитарные части, ведомственные поликлиники. Организационное обеспечение и учет диспансеризации всего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населения возлагаются на отделения профилактики (для взрослых); педиатрические, дошкольно-школьные </w:t>
      </w:r>
      <w:bookmarkStart w:id="103" w:name="63662"/>
      <w:bookmarkEnd w:id="10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отделения. Доврачебное обследование может проводиться медицинским персоналом здравпунктов. Для проведения диспансеризации и дообследования используются также диспансеры, стационары больниц и </w:t>
      </w:r>
      <w:bookmarkStart w:id="104" w:name="7295e"/>
      <w:bookmarkEnd w:id="10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другие учреждения здравоохранения.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Для сельского населения - участковые больницы и амбулатории, поликлиники (амбулатории) районных больниц, центральных районных больниц.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Центральная районная больница осуществляет </w:t>
      </w:r>
      <w:bookmarkStart w:id="105" w:name="30963"/>
      <w:bookmarkEnd w:id="10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организационно-методическое руководство диспансеризацией, направляет специалистов в сельские и другие населенные пункты района для осуществления этой работы. Для проведения диспансеризации также используются больницы, диспансеры, другие </w:t>
      </w:r>
      <w:bookmarkStart w:id="106" w:name="c8353"/>
      <w:bookmarkEnd w:id="106"/>
      <w:r w:rsidRPr="009D67EE">
        <w:rPr>
          <w:rFonts w:ascii="Tahoma" w:eastAsia="Times New Roman" w:hAnsi="Tahoma" w:cs="Tahoma"/>
          <w:color w:val="505050"/>
          <w:sz w:val="35"/>
          <w:szCs w:val="35"/>
        </w:rPr>
        <w:t>учреждения здравоохранения района.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Органы здравоохранения республик, краев и областей организуют бригады специалистов из республиканских, краевых, областных больниц, медицинских ВУЗов и научно-исследовательских институтов, </w:t>
      </w:r>
      <w:bookmarkStart w:id="107" w:name="8e309"/>
      <w:bookmarkEnd w:id="10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а при необходимости - из городских учреждений здравоохранения для диспансерного обследования взрослого и детского населения в сельских районах с недостающим числом врачей-специалистов. Бригады обеспечиваются необходимым оборудованием и средствами </w:t>
      </w:r>
      <w:bookmarkStart w:id="108" w:name="92b47"/>
      <w:bookmarkEnd w:id="10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передвижения.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 ходе проведения диспансеризации населения необходимо предусматривать: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- постоянное повышение уровня и качества ежегодных осмотров и диспансерного наблюдения с проведением необходимого объема </w:t>
      </w:r>
      <w:bookmarkStart w:id="109" w:name="e5ef6"/>
      <w:bookmarkEnd w:id="10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исследований;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совершенствование технического обеспечения проведения ежегодных осмотров и динамического наблюдения за здоровьем всего населения с использованием автоматизированных систем;</w:t>
      </w:r>
      <w:bookmarkStart w:id="110" w:name="0ccac"/>
      <w:bookmarkEnd w:id="110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обеспечение необходимого учета проведенных обследований и оздоровительных мероприятий на каждого человека.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УПРАВЛЕНИЕ И ПЛАНИРОВАНИЕ ДИСПАНСЕРИЗАЦИИ НАСЕЛЕНИЯ</w:t>
        </w:r>
      </w:hyperlink>
      <w:bookmarkStart w:id="111" w:name="h460"/>
      <w:bookmarkEnd w:id="111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Врач участковый педиатр (врач-педиатр) осматривает детей ежегодно. Дети первых трех лет жизни осматриваются педиатром дифференцированно, частота осмотров зависит от возраста и </w:t>
      </w:r>
      <w:bookmarkStart w:id="112" w:name="a79a6"/>
      <w:bookmarkEnd w:id="112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состояния здоровья ребенка при рождении.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Врач участковый педиатр (врач-педиатр) и средний медицинский персонал при проведении профилактических осмотров используют скрининг-тесты для выявления контингентов детей, подлежащих </w:t>
      </w:r>
      <w:bookmarkStart w:id="113" w:name="ba168"/>
      <w:bookmarkEnd w:id="11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осмотрам врачами-специалистами.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Врачи: хирург (ортопед), отоларинголог, офтальмолог осматривают детей на первом году жизни, в 3 и 5 лет, перед поступлением в школу, в 3-м, 6-м, 8-м классах; невропатолог </w:t>
      </w:r>
      <w:bookmarkStart w:id="114" w:name="c2688"/>
      <w:bookmarkEnd w:id="11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осматривает детей на первом году жизни, перед поступлением в школу и в 8-м классе, другие специалисты - по показаниям &lt;*&gt;.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E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505050" stroked="f"/>
        </w:pic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&lt;*&gt; - В центральных районных больницах и районных больницах </w:t>
      </w:r>
      <w:bookmarkStart w:id="115" w:name="ef30d"/>
      <w:bookmarkEnd w:id="11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 отсутствии врачей-специалистов по патологии детского возраста осмотры детей в декретированные сроки осуществляют врачи-специалисты, обслуживающие взрослое население.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Врач-стоматолог ежегодно проводит детям санацию после </w:t>
      </w:r>
      <w:bookmarkStart w:id="116" w:name="508dd"/>
      <w:bookmarkEnd w:id="11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предварительного осмотра зубов и полости рта средним медицинским персоналом.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Средний медицинский персонал проводит: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скрининг-тесты;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антропометрические измерения;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предварительную оценку физического и нервно-психического </w:t>
      </w:r>
      <w:bookmarkStart w:id="117" w:name="279cc"/>
      <w:bookmarkEnd w:id="117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развития;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определение остроты слуха;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определение остроты зрения;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туберкулиновые пробы.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Проводятся следующие лабораторные, диагностические и инструментальные исследования: анализ крови, общий анализ мочи, </w:t>
      </w:r>
      <w:bookmarkStart w:id="118" w:name="5f12d"/>
      <w:bookmarkEnd w:id="11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анализ кала на яйца глистов; измерение артериального давления с 7 лет; флюорография органов грудной клетки в 13 лет; определение группы крови и резус-принадлежности у учащихся 8-х классов.</w:t>
      </w:r>
      <w:bookmarkStart w:id="119" w:name="7007d"/>
      <w:bookmarkEnd w:id="119"/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ПОРЯДОК ОРГАНИЗАЦИИ ДИСПАНСЕРИЗАЦИИ НАСЕЛЕНИЯ</w:t>
        </w:r>
      </w:hyperlink>
      <w:bookmarkStart w:id="120" w:name="h591"/>
      <w:bookmarkEnd w:id="120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Главные врачи детских поликлиник (заведующие педиатрическими, дошкольно-школьными отделениями) планируют объем работы по диспансеризации, составляют рациональные графики осмотра детей в поликлинике, в дошкольных учреждениях, домах ребенка, </w:t>
      </w:r>
      <w:bookmarkStart w:id="121" w:name="0cd00"/>
      <w:bookmarkEnd w:id="12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общеобразовательных школах, школах-интернатах, детских домах; согласовывают их с администрацией этих учреждений и осуществляют подготовку соответствующих помещений в них; организуют плановую </w:t>
      </w:r>
      <w:bookmarkStart w:id="122" w:name="046d8"/>
      <w:bookmarkEnd w:id="122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санитарно-просветительную работу с родителями о целях и задачах ежегодной диспансеризации детского населения.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Врачи-педиатры (участковые, дошкольно-школьных отделений поликлиник, районных и участковых больниц, амбулаторий) организуют </w:t>
      </w:r>
      <w:bookmarkStart w:id="123" w:name="3691b"/>
      <w:bookmarkEnd w:id="12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ежегодный персональный учет детей по возрасту, месту воспитания или учебы, месту медицинского наблюдения, составляют графики осмотров детей, проводят разъяснительную работу с родителями о целях и задачах ежегодной диспансеризации детей.</w:t>
      </w:r>
      <w:bookmarkStart w:id="124" w:name="5a83f"/>
      <w:bookmarkEnd w:id="124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Участковые медицинские сестры детского амбулаторно-поликлинического учреждения под контролем врача-педиатра составляют списки детей с учетом возраста, места воспитания, учебы (семья, дошкольное учреждение, школа), места </w:t>
      </w:r>
      <w:bookmarkStart w:id="125" w:name="86f0c"/>
      <w:bookmarkEnd w:id="12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медицинского наблюдения (территориальная поликлиника, ведомственная поликлиника); проводят разъяснительную работу с родителями о необходимости диспансеризации детей; приглашают детей </w:t>
      </w:r>
      <w:bookmarkStart w:id="126" w:name="645ee"/>
      <w:bookmarkEnd w:id="126"/>
      <w:r w:rsidRPr="009D67EE">
        <w:rPr>
          <w:rFonts w:ascii="Tahoma" w:eastAsia="Times New Roman" w:hAnsi="Tahoma" w:cs="Tahoma"/>
          <w:color w:val="505050"/>
          <w:sz w:val="35"/>
          <w:szCs w:val="35"/>
        </w:rPr>
        <w:t>указанных групп в поликлинику в соответствии с составленным графиком.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Медицинские сестры (фельдшера) детского дошкольного учреждения или школы под контролем врача составляют списки детей, готовят необходимые для осмотра помещения и медицинское оборудование, </w:t>
      </w:r>
      <w:bookmarkStart w:id="127" w:name="9c57f"/>
      <w:bookmarkEnd w:id="12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информируют родителей о предстоящей диспансеризации.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Среди детей выделяются группы: первого и второго годов жизни; дошкольного возраста в организованных коллективах; дошкольного </w:t>
      </w:r>
      <w:bookmarkStart w:id="128" w:name="02de1"/>
      <w:bookmarkEnd w:id="12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возраста, не посещающие детские дошкольные учреждения; школьники до 15 лет.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Профилактический осмотр детей, не посещающих детские дошкольные учреждения, проводится в условиях детской поликлиники.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Профилактический осмотр детей, воспитывающихся в дошкольных </w:t>
      </w:r>
      <w:bookmarkStart w:id="129" w:name="d1890"/>
      <w:bookmarkEnd w:id="129"/>
      <w:r w:rsidRPr="009D67EE">
        <w:rPr>
          <w:rFonts w:ascii="Tahoma" w:eastAsia="Times New Roman" w:hAnsi="Tahoma" w:cs="Tahoma"/>
          <w:color w:val="505050"/>
          <w:sz w:val="35"/>
          <w:szCs w:val="35"/>
        </w:rPr>
        <w:t>учреждениях, а также школьников, осуществляется врачами-специалистами детской поликлиники по месту воспитания (учебы) ребенка или в поликлинике.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Плановый осмотр ребенка врачом-педиатром или врачами других </w:t>
      </w:r>
      <w:bookmarkStart w:id="130" w:name="86b81"/>
      <w:bookmarkEnd w:id="130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специальностей включает следующие основные разделы: исследование состояния здоровья ребенка, комплексную оценку состояния здоровья с определением группы здоровья, назначение профилактических и необходимых лечебно-оздоровительных мероприятий.</w:t>
      </w:r>
      <w:bookmarkStart w:id="131" w:name="4b619"/>
      <w:bookmarkEnd w:id="131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Все данные вносятся в историю болезни ребенка (ф. 112/у) и медицинскую карту ребенка (ф. 026/у). При выявлении отклонений со стороны отдельных органов и систем и при неустановленном диагнозе </w:t>
      </w:r>
      <w:bookmarkStart w:id="132" w:name="92552"/>
      <w:bookmarkEnd w:id="132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назначаются необходимые консультации врачей-специалистов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и дополнительные лабораторные и функционально-диагностические исследования. После установления группы здоровья в зависимости от заболевания или отклонения в состоянии здоровья назначаются </w:t>
      </w:r>
      <w:bookmarkStart w:id="133" w:name="42350"/>
      <w:bookmarkEnd w:id="13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индивидуальные лечебно-оздоровительные мероприятия, включая при необходимости стационарное, санаторное лечение и восстановительную терапию в амбулаторных условиях.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МЕТОДИКА ПРОВЕДЕНИЯ ДИСПАНСЕРНЫХ ОСМОТРОВ ВЗРОСЛОГО НАСЕЛЕНИЯ</w:t>
        </w:r>
      </w:hyperlink>
      <w:bookmarkStart w:id="134" w:name="h780"/>
      <w:bookmarkEnd w:id="134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На впервые обратившихся в текущем году в лечебно-профилактическое учреждение (кроме обращений по поводу острых заболеваний) и на лиц, приглашенных на диспансеризацию, в </w:t>
      </w:r>
      <w:bookmarkStart w:id="135" w:name="b2816"/>
      <w:bookmarkEnd w:id="135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регистратуре подбирается медицинская карта амбулаторного больного (ф. 025/у) и передается в отделение профилактики.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 анамнестическом кабинете проводится заполнение специально разработанной анкеты и равномерное распределение лиц, проходящих </w:t>
      </w:r>
      <w:bookmarkStart w:id="136" w:name="398a0"/>
      <w:bookmarkEnd w:id="13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диспансеризацию, в другие кабинеты отделения профилактики.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 других кабинетах проводится объем исследований в соответствии с "Положением".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 окончании обследования медицинские сестры отделения </w:t>
      </w:r>
      <w:bookmarkStart w:id="137" w:name="391f6"/>
      <w:bookmarkEnd w:id="13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профилактики получают из диагностических служб заключения и передают их участковому врачу-терапевту.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Участковый врач-терапевт, врач-терапевт цехового врачебного участка, врач-терапевт подростковый проводит осмотр, определяет, </w:t>
      </w:r>
      <w:bookmarkStart w:id="138" w:name="44d30"/>
      <w:bookmarkEnd w:id="138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при показаниях, необходимый объем дообследования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и консультаций врачами-специалистами, определяет группу диспансерного наблюдения.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 результате ежегодной диспансеризации и последующего дообследования выделяются следующие группы:</w:t>
      </w:r>
      <w:bookmarkStart w:id="139" w:name="51dde"/>
      <w:bookmarkEnd w:id="139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здоровые - лица, не предъявляющие никаких жалоб и у которых в анамнезе и во время осмотра не выявлены хронические заболевания или нарушения функции отдельных органов и систем; среди них лица с так называемыми "пограничными состояниями", нуждающиеся в </w:t>
      </w:r>
      <w:bookmarkStart w:id="140" w:name="7481a"/>
      <w:bookmarkEnd w:id="14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наблюдении (т.е. лица, у которых выявлены незначительные отклонения от установленных границ нормы в величинах АД и прочих физиологических характеристик, не влияющие на функциональную </w:t>
      </w:r>
      <w:bookmarkStart w:id="141" w:name="253dc"/>
      <w:bookmarkEnd w:id="14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деятельность организма) (Д-I);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практически здоровые - лица, имеющие в анамнезе острое или хроническое заболевание, но не имеющие обострений в течение нескольких лет (Д-II);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больные, нуждающиеся в лечении, - лица с компенсированным </w:t>
      </w:r>
      <w:bookmarkStart w:id="142" w:name="ff607"/>
      <w:bookmarkEnd w:id="142"/>
      <w:r w:rsidRPr="009D67EE">
        <w:rPr>
          <w:rFonts w:ascii="Tahoma" w:eastAsia="Times New Roman" w:hAnsi="Tahoma" w:cs="Tahoma"/>
          <w:color w:val="505050"/>
          <w:sz w:val="35"/>
          <w:szCs w:val="35"/>
        </w:rPr>
        <w:t>течением заболевания, редкими обострениями, непродолжительными потерями трудоспособности; лица с субкомпенсированным течением заболевания, частыми и продолжительными потерями трудоспособности; с декомпенсированным течением, устойчивыми патологическими </w:t>
      </w:r>
      <w:bookmarkStart w:id="143" w:name="79149"/>
      <w:bookmarkEnd w:id="14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изменениями, ведущими к стойкой утрате трудоспособности (Д-III).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В каждой из вышеуказанных групп следует учитывать лиц с факторами риска (производственного, бытового,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генетического </w:t>
      </w:r>
      <w:bookmarkStart w:id="144" w:name="3d20b"/>
      <w:bookmarkEnd w:id="144"/>
      <w:r w:rsidRPr="009D67EE">
        <w:rPr>
          <w:rFonts w:ascii="Tahoma" w:eastAsia="Times New Roman" w:hAnsi="Tahoma" w:cs="Tahoma"/>
          <w:color w:val="505050"/>
          <w:sz w:val="35"/>
          <w:szCs w:val="35"/>
        </w:rPr>
        <w:t>характера) возникновения определенных заболеваний.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Здоровые и практически здоровые передаются для учета и наблюдения в отделения профилактики. Больные подлежат динамическому наблюдению у врачей-специалистов соответствующего </w:t>
      </w:r>
      <w:bookmarkStart w:id="145" w:name="bacd1"/>
      <w:bookmarkEnd w:id="14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профиля. На всех больных, взятых под диспансерное наблюдение, заполняется "Контрольная карта диспансерного наблюдения".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Таким образом, в осуществлении диспансеризации всего населения ведущим в территориальной поликлинике является участковый </w:t>
      </w:r>
      <w:bookmarkStart w:id="146" w:name="afbf4"/>
      <w:bookmarkEnd w:id="14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врач-терапевт, в медико-санитарной части - врач-терапевт цехового врачебного участка, в сельской местности - врач амбулатории, участковой больницы. В их обязанности входят: непосредственное </w:t>
      </w:r>
      <w:bookmarkStart w:id="147" w:name="e0272"/>
      <w:bookmarkEnd w:id="14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осуществление учета населения, его осмотров, обеспечение взаимосвязи и преемственности в работе с врачами других специальностей, разделение всего населения на группы диспансерного наблюдения, отбор больных, подлежащих диспансерному наблюдению, </w:t>
      </w:r>
      <w:bookmarkStart w:id="148" w:name="a3c15"/>
      <w:bookmarkEnd w:id="14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обеспечение необходимых диагностических и лечебно-оздоровительных мероприятий, направление на госпитализацию, санаторно-курортное лечение, рекомендации и контроль режима труда, отдыха, питания и т.д.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 условиях сельской местности участковый врач-терапевт </w:t>
      </w:r>
      <w:bookmarkStart w:id="149" w:name="6d9f2"/>
      <w:bookmarkEnd w:id="149"/>
      <w:r w:rsidRPr="009D67EE">
        <w:rPr>
          <w:rFonts w:ascii="Tahoma" w:eastAsia="Times New Roman" w:hAnsi="Tahoma" w:cs="Tahoma"/>
          <w:color w:val="505050"/>
          <w:sz w:val="35"/>
          <w:szCs w:val="35"/>
        </w:rPr>
        <w:t>(врач-терапевт) определяет контингенты больных, нуждающихся в диспансерном наблюдении у врачей центральной районной больницы, учитывая при этом возможности лечебно-профилактических учреждений </w:t>
      </w:r>
      <w:bookmarkStart w:id="150" w:name="dc5bb"/>
      <w:bookmarkEnd w:id="150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района,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обеспеченность врачами-специалистами, оборудованием и т.д.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Последующая организация динамического наблюдения и проведения лечебно-оздоровительных мероприятий осуществляются в соответствии с настоящим "Положением".</w:t>
      </w:r>
      <w:bookmarkStart w:id="151" w:name="b39e5"/>
      <w:bookmarkEnd w:id="151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Руководители лечебно-профилактических учреждений контролируют выполнение индивидуальных планов оздоровления больных, разрабатывают общий план лечебно-оздоровительных мероприятий по учреждению.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Для рационального распределения и использования сил и средств </w:t>
      </w:r>
      <w:bookmarkStart w:id="152" w:name="74193"/>
      <w:bookmarkEnd w:id="15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на основе определения контингентов и объема обследования проводятся расчеты потребности в осмотрах и обследованиях, по итогам проведения диспансерных осмотров - потребности в </w:t>
      </w:r>
      <w:bookmarkStart w:id="153" w:name="d04d6"/>
      <w:bookmarkEnd w:id="15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оздоровительных мероприятиях (амбулаторно-поликлиническом, стационарном, санаторно-курортном лечении, трудоустройстве, диетическом питании, организации занятий физкультурой и спортом).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Совместно с администрацией и профсоюзными организациями </w:t>
      </w:r>
      <w:bookmarkStart w:id="154" w:name="b819f"/>
      <w:bookmarkEnd w:id="15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предприятий для проведения диспансеризации работающих и последующих оздоровительных мероприятий следует направлять их в санатории - профилактории.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Руководители учреждений здравоохранения проводят совместную </w:t>
      </w:r>
      <w:bookmarkStart w:id="155" w:name="63c98"/>
      <w:bookmarkEnd w:id="155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работу с руководителями предприятий, учреждений и организаций по внедрению здорового образа жизни.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ВЗАИМОСВЯЗЬ И ПРЕЕМСТВЕННОСТЬ В РАБОТЕ ЛЕЧЕБНО-ПРОФИЛАКТИЧЕСКИХ УЧРЕЖДЕНИЙ</w:t>
        </w:r>
      </w:hyperlink>
      <w:bookmarkStart w:id="156" w:name="h867"/>
      <w:bookmarkEnd w:id="156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Для устранения дублирования, улучшения качества, полноты </w:t>
      </w:r>
      <w:bookmarkStart w:id="157" w:name="951bb"/>
      <w:bookmarkEnd w:id="15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объема обследования главный врач амбулаторно-поликлинического учреждения обеспечивает получение информации из лечебно-профилактических учреждений, участвующих в диспансеризации </w:t>
      </w:r>
      <w:bookmarkStart w:id="158" w:name="85315"/>
      <w:bookmarkEnd w:id="15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населения, совместно с участковой медицинской сестрой или медицинской сестрой кабинета централизованного учета.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Участковая медицинская сестра регулярно выверяет контингенты лиц, направленных на дообследование, и запрашивает учреждения или </w:t>
      </w:r>
      <w:bookmarkStart w:id="159" w:name="ecf88"/>
      <w:bookmarkEnd w:id="15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направляемых лиц об их проведении.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Если человек прошел медицинское обследование или отдельные осмотры, лабораторно-диагностические исследования в данном или других учреждениях, результаты их должны использоваться при </w:t>
      </w:r>
      <w:bookmarkStart w:id="160" w:name="65b6b"/>
      <w:bookmarkEnd w:id="16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ежегодной диспансеризации, если давность их не превышает 6 месяцев с момента исследования в прошедшем году или в течение календарного года. Продолжительность дообследования при диспансеризации не должна превышать, в основном, 7 дней.</w:t>
      </w:r>
      <w:bookmarkStart w:id="161" w:name="1fb1f"/>
      <w:bookmarkEnd w:id="161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 каждом очередном осмотре в процессе динамического наблюдения врач проверяет и уточняет ранее установленный диагноз, вносит необходимые дополнения и изменения, определяет лечебные мероприятия и частоту повторных осмотров в соответствии с </w:t>
      </w:r>
      <w:bookmarkStart w:id="162" w:name="75688"/>
      <w:bookmarkEnd w:id="16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изменениями в течение заболевания и социально-бытовых условиях, а также устанавливает необходимость перевода в другую группу диспансерного наблюдения; по показаниям проводятся необходимые </w:t>
      </w:r>
      <w:bookmarkStart w:id="163" w:name="26cbe"/>
      <w:bookmarkEnd w:id="16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консультации и дополнительные исследования.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К концу года участковый (цеховой) врач, зав.отделением и главный врач проводят анализ результатов диспансеризации, качества диспансерного осмотра и динамического наблюдения.</w:t>
      </w:r>
      <w:bookmarkStart w:id="164" w:name="22040"/>
      <w:bookmarkEnd w:id="164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Основным критерием эффективности ежегодной диспансеризации является уровень здоровья населения, который должен определяться методом экспертной оценки по уменьшению интенсивности факторов риска, снижению заболеваемости, изменению группы диспансерного </w:t>
      </w:r>
      <w:bookmarkStart w:id="165" w:name="5c995"/>
      <w:bookmarkEnd w:id="16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наблюдения.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Женские консультации, стоматологические поликлиники и диспансеры принимают участие в дообследовании населения, осуществляют диспансерное наблюдение за всеми выявленными больными </w:t>
      </w:r>
      <w:bookmarkStart w:id="166" w:name="af6df"/>
      <w:bookmarkEnd w:id="16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 своему профилю, проводят необходимые лечебно-оздоровительные мероприятия, оценивают качество диспансеризации, проводят санитарно-гигиеническую и воспитательную работу среди населения, осуществляют преемственность с территориальными </w:t>
      </w:r>
      <w:bookmarkStart w:id="167" w:name="a770b"/>
      <w:bookmarkEnd w:id="16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лечебно-профилактическими учреждениями путем направления извещений.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Медицинские вузы, НИИ осуществляют организационно-методическую помощь на уровне обслуживаемого региона, а также проводят </w:t>
      </w:r>
      <w:bookmarkStart w:id="168" w:name="0ef41"/>
      <w:bookmarkEnd w:id="16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диспансерное наблюдение больных врачами узкопрофильных специальностей. При необходимости участвуют в проведении ежегодных осмотров населения путем формирования врачебных бригад с выездом на места.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В стационарах больничных учреждений (республиканских, </w:t>
      </w:r>
      <w:bookmarkStart w:id="169" w:name="64a6d"/>
      <w:bookmarkEnd w:id="16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областных, краевых, городских, детских городских, специализированных, бассейновых, районных, центральных районных и др. больниц, госпиталей для И.О.В.) проводится диспансеризация </w:t>
      </w:r>
      <w:bookmarkStart w:id="170" w:name="8c48d"/>
      <w:bookmarkEnd w:id="17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госпитализированных больных в период нахождения в стационаре в соответствии с указанным объемом, если она не проведена до момента госпитализации в этом календарном году.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Проведенные пациенту лабораторно-диагностические, </w:t>
      </w:r>
      <w:bookmarkStart w:id="171" w:name="f60d9"/>
      <w:bookmarkEnd w:id="171"/>
      <w:r w:rsidRPr="009D67EE">
        <w:rPr>
          <w:rFonts w:ascii="Tahoma" w:eastAsia="Times New Roman" w:hAnsi="Tahoma" w:cs="Tahoma"/>
          <w:color w:val="505050"/>
          <w:sz w:val="35"/>
          <w:szCs w:val="35"/>
        </w:rPr>
        <w:t>функциональные и другие исследования во время пребывания в стационаре заносятся в выписку из истории болезни, передаются в амбулаторно-поликлинические учреждения и учитываются при диспансеризации населения.</w:t>
      </w:r>
      <w:bookmarkStart w:id="172" w:name="87c94"/>
      <w:bookmarkEnd w:id="172"/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АВТОМАТИЗИРОВАННЫЕ СИСТЕМЫ ДЛЯ МЕДИЦИНСКИХ ПРОФИЛАКТИЧЕСКИХ ОСМОТРОВ НАСЕЛЕНИЯ</w:t>
        </w:r>
      </w:hyperlink>
      <w:bookmarkStart w:id="173" w:name="h930"/>
      <w:bookmarkEnd w:id="173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Автоматизированные системы для организации и проведения профилактических медицинских осмотров населения, использующие ЭВМ, </w:t>
      </w:r>
      <w:bookmarkStart w:id="174" w:name="9d46d"/>
      <w:bookmarkEnd w:id="174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разделяются условно на три группы: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автоматизированная система планирования и учета диспансеризации населения административной территории (АСУ диспансеризацией);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автоматизированная система профилактических медицинских </w:t>
      </w:r>
      <w:bookmarkStart w:id="175" w:name="73c4d"/>
      <w:bookmarkEnd w:id="17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осмотров организованных коллективов населения с широким использованием медицинской техники, сопряженной с мини-ЭВМ, обеспечивающая выдачу врачебных заключений (АСПОН);</w:t>
      </w:r>
      <w:bookmarkStart w:id="176" w:name="b14d4"/>
      <w:bookmarkEnd w:id="176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- автоматизированная система комплексных медицинских осмотров населения, использующая результаты стандартных инструментальных исследований и анамнестических опросов и осуществляющая на основе применения микро-ЭВМ и других типов ЭВМ выявление профилей </w:t>
      </w:r>
      <w:bookmarkStart w:id="177" w:name="2678b"/>
      <w:bookmarkEnd w:id="17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заболеваний.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"АСУ диспансеризацией" представляет собой комплекс задач подсистемы планирования и анализа лечебно-профилактической помощи АСУ здравоохранением территории и должна эксплуатироваться на базе </w:t>
      </w:r>
      <w:bookmarkStart w:id="178" w:name="3945b"/>
      <w:bookmarkEnd w:id="178"/>
      <w:r w:rsidRPr="009D67EE">
        <w:rPr>
          <w:rFonts w:ascii="Tahoma" w:eastAsia="Times New Roman" w:hAnsi="Tahoma" w:cs="Tahoma"/>
          <w:color w:val="505050"/>
          <w:sz w:val="35"/>
          <w:szCs w:val="35"/>
        </w:rPr>
        <w:t>ЭВМ кустового медицинского вычислительного центра, а также ЭВМ учреждений.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К основным задачам "АСУ диспансеризацией" относятся: планирование, учет, анализ и составление статистической отчетности о диспансеризации населения, проживающего на административной </w:t>
      </w:r>
      <w:bookmarkStart w:id="179" w:name="25073"/>
      <w:bookmarkEnd w:id="179"/>
      <w:r w:rsidRPr="009D67EE">
        <w:rPr>
          <w:rFonts w:ascii="Tahoma" w:eastAsia="Times New Roman" w:hAnsi="Tahoma" w:cs="Tahoma"/>
          <w:color w:val="505050"/>
          <w:sz w:val="35"/>
          <w:szCs w:val="35"/>
        </w:rPr>
        <w:t>территории (область, край, крупный город). "АСУ диспансеризацией" информационно связана с "АСУ здравоохранением" административной территории в части ведения централизованных регистров лиц, </w:t>
      </w:r>
      <w:bookmarkStart w:id="180" w:name="958d0"/>
      <w:bookmarkEnd w:id="18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получающих специализированную медицинскую помощь.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Разработку проектной документации на создание "АСУ диспансеризацией" ведет Кемеровская научно-исследовательская лаборатория медицинской кибернетики Минздрава РСФСР.</w:t>
      </w:r>
      <w:bookmarkStart w:id="181" w:name="061d5"/>
      <w:bookmarkEnd w:id="181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АСПОН - автоматизированная система медицинских профилактических осмотров населения - создается в виде разветвленной сети терминалов (дисплеев), автоматизированных медицинских приборов и аппаратов с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микропроцессорами, сопряженными </w:t>
      </w:r>
      <w:bookmarkStart w:id="182" w:name="853e4"/>
      <w:bookmarkEnd w:id="182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 мини-ЭВМ или сетью микро-ЭВМ. К основным задачам этих систем относятся: автоматизация обработки данных лабораторных, электрокардиографических, биохимических, антропометрических, флюорографических и анамнестических исследований; формирование </w:t>
      </w:r>
      <w:bookmarkStart w:id="183" w:name="3af8f"/>
      <w:bookmarkEnd w:id="18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информации о каждом пациенте в результате врачебных осмотров терапевтом, хирургом, невропатологом, отоларингологом, офтальмологом, рентгенологом, стоматологом, дермато-венерологом и </w:t>
      </w:r>
      <w:bookmarkStart w:id="184" w:name="16269"/>
      <w:bookmarkEnd w:id="18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акушером-гинекологом; установление диагнозов заболеваний методами врачебно-машинной диагностики. Кроме того, с помощью АСПОН должны осуществляться планирование, учет и контроль за проведением диспансерных осмотров организованных коллективов населения, </w:t>
      </w:r>
      <w:bookmarkStart w:id="185" w:name="b584e"/>
      <w:bookmarkEnd w:id="18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определение их профпригодности, составление планов оздоровительных мероприятий и статистической отчетности.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Системы АСПОН целесообразно организовывать в медико-санитарных частях крупных предприятий (объединений). Ориентировочная </w:t>
      </w:r>
      <w:bookmarkStart w:id="186" w:name="737e9"/>
      <w:bookmarkEnd w:id="186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стоимость оборудования системы АСПОН составляет около 300 - 350 тыс. рублей.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Разработку проектной документации и инструктивно-методических материалов для АСПОН ведут: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научные и проектные учреждения Минздрава Украинской ССР - </w:t>
      </w:r>
      <w:bookmarkStart w:id="187" w:name="ff14a"/>
      <w:bookmarkEnd w:id="18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для медико-санитарных частей крупных предприятий;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- особое конструкторское бюро биологической и медицинской кибернетики (ОКБ "БИМК") Ленинградского электротехнического института им. В.И.Ульянова (Ленина) Минвуза РСФСР - для </w:t>
      </w:r>
      <w:bookmarkStart w:id="188" w:name="e8e76"/>
      <w:bookmarkEnd w:id="18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медико-санитарных частей, студенческих поликлиник на основе медицинской концепции и диагностических алгоритмов КАСМОН. ОКБ "БИМК" выполняет эти проекты по договорам с заказчиками: </w:t>
      </w:r>
      <w:bookmarkStart w:id="189" w:name="cb29c"/>
      <w:bookmarkEnd w:id="18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Всесоюзным научно-исследовательским и испытательным институтом медицинской техники Минздрава СССР, промышленными предприятиями и Главным управлением здравоохранения Ленгорисполкома.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КАСМОН - комплексная автоматизированная система медицинских </w:t>
      </w:r>
      <w:bookmarkStart w:id="190" w:name="b75d6"/>
      <w:bookmarkEnd w:id="19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осмотров населения, разработана на основе микро-ЭВМ типа "Искра 1256" или Искра 226". Систему КАСМОН можно адаптировать к другим типам ЭВМ с оперативной памятью не менее 16 килобайт, дисплеем и печатающим устройством. Задачами КАСМОН являются: организация </w:t>
      </w:r>
      <w:bookmarkStart w:id="191" w:name="5615f"/>
      <w:bookmarkEnd w:id="19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массового доврачебного обследования населения с применением стандартных лабораторно-инструментальных методов, заполнение анамнестического вопросника ("Карты обследования на ЭВМ"), </w:t>
      </w:r>
      <w:bookmarkStart w:id="192" w:name="dd2af"/>
      <w:bookmarkEnd w:id="19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обработка результатов осмотра на ЭВМ с выявлением лиц, имеющих патологические изменения в состоянии здоровья, и направление их на дообследование к врачам различных специальностей. Кроме того, на "Искре 226" и других ЭВМ может быть создан регистр населения, </w:t>
      </w:r>
      <w:bookmarkStart w:id="193" w:name="e1689"/>
      <w:bookmarkEnd w:id="19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проходящего диспансеризацию.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КАСМОН позволяет выявлять больных по основным профилям заболеваний: сердечно-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сосудистых, эндокринологических, нефрологических, урологических, гастроэнтерологических, </w:t>
      </w:r>
      <w:bookmarkStart w:id="194" w:name="77990"/>
      <w:bookmarkEnd w:id="19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пульмонологических, офтальмологических, отоларингологических, дерматологических, хирургических, гинекологических, хронического алкоголизма; отдельные формы онкологических и пограничные формы психических заболеваний, заболевания центральной и периферической </w:t>
      </w:r>
      <w:bookmarkStart w:id="195" w:name="ec5d9"/>
      <w:bookmarkEnd w:id="19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нервной системы.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КАСМОН требует участия в осмотрах 1 врача и 9 средних медицинских работников, которые при односменной работе за год могут провести диспансеризацию до 15 тыс. человек.</w:t>
      </w:r>
      <w:bookmarkStart w:id="196" w:name="dcc00"/>
      <w:bookmarkEnd w:id="196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Ориентировочная стоимость микро-ЭВМ - от 12 до 35 тыс. рублей.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Инструктивно-методические материалы и программное (математическое) обеспечение для КАСМОН разработаны Центральной научно-исследовательской лабораторией Рижского медицинского </w:t>
      </w:r>
      <w:bookmarkStart w:id="197" w:name="9f724"/>
      <w:bookmarkEnd w:id="19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института совместно с Советом по диспансеризации Минздрава Латвийской ССР. КАСМОН прошла практическую проверку при диспансеризации всего населения Латвии в 1984 и 1985 годах и </w:t>
      </w:r>
      <w:bookmarkStart w:id="198" w:name="a49e2"/>
      <w:bookmarkEnd w:id="198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рекомендована приказом МЗ СССР N 350 от 12 марта 1986 г. к использованию в работе лечебно-профилактических учреждений страны для проведения всеобщей диспансеризации населения.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Начальник </w:t>
      </w:r>
      <w:bookmarkStart w:id="199" w:name="d436c"/>
      <w:bookmarkEnd w:id="199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Главного управления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лечебно-профилактической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помощи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А.М.МОСКВИЧЕВ</w:t>
      </w:r>
      <w:bookmarkStart w:id="200" w:name="7738f"/>
      <w:bookmarkEnd w:id="200"/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lastRenderedPageBreak/>
        <w:t>Начальник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Главного управления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лечебно-профилактической </w:t>
      </w:r>
      <w:bookmarkStart w:id="201" w:name="d8bb2"/>
      <w:bookmarkEnd w:id="201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помощи детям и матерям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И.И.ГРЕБЕШЕВА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Приложение N 2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bookmarkStart w:id="202" w:name="30154"/>
      <w:bookmarkEnd w:id="202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ПОЛОЖЕНИЕ ОБ ОТДЕЛЕНИИ (КАБИНЕТЕ) ПРОФИЛАКТИКИ АМБУЛАТОРНО-ПОЛИКЛИНИЧЕСКИХ УЧРЕЖДЕНИЙ (ПОДРАЗДЕЛЕНИЙ)</w:t>
        </w:r>
      </w:hyperlink>
      <w:bookmarkStart w:id="203" w:name="h11234"/>
      <w:bookmarkEnd w:id="203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 Отделение (кабинет) профилактики организуется в поликлиниках (территориальных, ведомственных, медико-санитарных частей) и поликлинических отделениях центральных районных больниц.</w:t>
      </w:r>
      <w:bookmarkStart w:id="204" w:name="7c901"/>
      <w:bookmarkEnd w:id="204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 Отделение профилактики включает в себя следующие функциональные подразделения: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анамнестический кабинет;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кабинет функциональных (инструментальных) исследований;</w:t>
      </w:r>
      <w:bookmarkStart w:id="205" w:name="90985"/>
      <w:bookmarkEnd w:id="205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смотровой женский кабинет;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кабинет пропаганды здорового образа жизни;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кабинет централизованного учета ежегодной диспансеризации всего населения.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Взятие крови и других биологических материалов для анализов, </w:t>
      </w:r>
      <w:bookmarkStart w:id="206" w:name="62a5a"/>
      <w:bookmarkEnd w:id="206"/>
      <w:r w:rsidRPr="009D67EE">
        <w:rPr>
          <w:rFonts w:ascii="Tahoma" w:eastAsia="Times New Roman" w:hAnsi="Tahoma" w:cs="Tahoma"/>
          <w:color w:val="505050"/>
          <w:sz w:val="35"/>
          <w:szCs w:val="35"/>
        </w:rPr>
        <w:t>ЭКГ-исследования и профилактические флюорографические исследования проводятся соответственно клинико-диагностической лабораторией, отделением (кабинетом) функциональных исследований и рентгеновским отделением (кабинетом) учреждения специально выделенными </w:t>
      </w:r>
      <w:bookmarkStart w:id="207" w:name="6fc09"/>
      <w:bookmarkEnd w:id="207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работниками, рабочие места которых должны находиться, как правило, в отделении профилактики.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 Отделение профилактики возглавляется заведующим, который подчинен непосредственно главному врачу </w:t>
      </w:r>
      <w:bookmarkStart w:id="208" w:name="ad301"/>
      <w:bookmarkEnd w:id="20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амбулаторно-поликлинического учреждения (заведующему поликлиническим отделением).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 Основными задачами отделения профилактики являются: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4.1. Организационное обеспечение ежегодной диспансеризации </w:t>
      </w:r>
      <w:bookmarkStart w:id="209" w:name="6c33c"/>
      <w:bookmarkEnd w:id="20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всего населения в соответствии с действующими инструктивно-методическими документами.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4.2. Организация и проведение диспансерных осмотров.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4.3. Раннее выявление заболеваний и лиц, имеющих факторы риска.</w:t>
      </w:r>
      <w:bookmarkStart w:id="210" w:name="47ef0"/>
      <w:bookmarkEnd w:id="210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4.4. Контроль и учет ежегодной диспансеризации всего населения.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4.5. Подготовка и передача врачам медицинской документации на выявленных больных и лиц с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повышенным риском заболевания для дообследования, диспансерного наблюдения и проведения </w:t>
      </w:r>
      <w:bookmarkStart w:id="211" w:name="434a0"/>
      <w:bookmarkEnd w:id="21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лечебно-оздоровительных мероприятий.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4.6. Санитарно-гигиеническое воспитание и пропаганда здорового образа жизни (борьба с курением, алкоголизмом, избыточным питанием, гиподинамией и др.).</w:t>
      </w:r>
      <w:bookmarkStart w:id="212" w:name="19388"/>
      <w:bookmarkEnd w:id="212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 Для осуществления этих задач отделение профилактики: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5.1. Совместно с другими отделениями, кабинетами составляет планы и графики диспансерных осмотров всего населения и контролирует их выполнение.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5.2. Проводит осмотр населения и необходимые функциональные </w:t>
      </w:r>
      <w:bookmarkStart w:id="213" w:name="0b34d"/>
      <w:bookmarkEnd w:id="21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исследования в соответствии с "Положением".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5.3. Ведет учет лиц, прошедших осмотр, рассылает приглашения с просьбой посетить врача в установленный срок с указанием даты и </w:t>
      </w:r>
      <w:bookmarkStart w:id="214" w:name="5fbca"/>
      <w:bookmarkEnd w:id="21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времени приема, контролирует явку на осмотр, а также проведение других мероприятий по ежегодной диспансеризации всего населения.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6. Отделение профилактики оснащается необходимым оборудованием и инвентарем в соответствии с табелем оснащения каждого кабинета.</w:t>
      </w:r>
      <w:bookmarkStart w:id="215" w:name="d2173"/>
      <w:bookmarkEnd w:id="215"/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Начальник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Главного управления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лечебно-профилактической помощи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А.М.МОСКВИЧЕВ</w:t>
      </w:r>
      <w:bookmarkStart w:id="216" w:name="60023"/>
      <w:bookmarkEnd w:id="216"/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lastRenderedPageBreak/>
        <w:t>Приложение N 3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bookmarkStart w:id="217" w:name="6a7b1"/>
      <w:bookmarkEnd w:id="217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ПОЛОЖЕНИЕ ОБ АНАМНЕСТИЧЕСКОМ КАБИНЕТЕ ОТДЕЛЕНИЯ ПРОФИЛАКТИКИ АМБУЛАТОРНО-ПОЛИКЛИНИЧЕСКИХ УЧРЕЖДЕНИЙ (ПОДРАЗДЕЛЕНИЙ)</w:t>
        </w:r>
      </w:hyperlink>
      <w:bookmarkStart w:id="218" w:name="h1125"/>
      <w:bookmarkEnd w:id="218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 Анамнестический кабинет организуется в составе отделения профилактики.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 Кабинет обеспечивает: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2.1. Анкетирование лиц, проходящих профилактический осмотр, по анамнестической карте.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2.2. Направление на обследование (функциональные исследования, </w:t>
      </w:r>
      <w:bookmarkStart w:id="219" w:name="11ace"/>
      <w:bookmarkEnd w:id="219"/>
      <w:r w:rsidRPr="009D67EE">
        <w:rPr>
          <w:rFonts w:ascii="Tahoma" w:eastAsia="Times New Roman" w:hAnsi="Tahoma" w:cs="Tahoma"/>
          <w:color w:val="505050"/>
          <w:sz w:val="35"/>
          <w:szCs w:val="35"/>
        </w:rPr>
        <w:t>флюорография, анализы).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 Анамнестический кабинет оснащается необходимым оборудованием, а также бланками установленной формы.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Начальник </w:t>
      </w:r>
      <w:bookmarkStart w:id="220" w:name="13d35"/>
      <w:bookmarkEnd w:id="220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Главного управления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лечебно-профилактической помощи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А.М.МОСКВИЧЕВ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Приложение N 4 </w:t>
      </w:r>
      <w:bookmarkStart w:id="221" w:name="56d8b"/>
      <w:bookmarkEnd w:id="221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  <w:bookmarkStart w:id="222" w:name="b53a6"/>
      <w:bookmarkEnd w:id="222"/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ПОЛОЖЕНИЕ О СМОТРОВОМ ЖЕНСКОМ КАБИНЕТЕ ОТДЕЛЕНИЯ ПРОФИЛАКТИКИ АМБУЛАТОРНО-</w:t>
        </w:r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lastRenderedPageBreak/>
          <w:t>ПОЛИКЛИНИЧЕСКИХ УЧРЕЖДЕНИЙ (ПОДРАЗДЕЛЕНИЙ) - Утратило силу.</w:t>
        </w:r>
      </w:hyperlink>
      <w:bookmarkStart w:id="223" w:name="h11269"/>
      <w:bookmarkEnd w:id="223"/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Приложение N 5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  <w:bookmarkStart w:id="224" w:name="b660c"/>
      <w:bookmarkEnd w:id="224"/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ПОЛОЖЕНИЕ О КАБИНЕТЕ ПРОПАГАНДЫ ЗДОРОВОГО ОБРАЗА ЖИЗНИ ОТДЕЛЕНИЯ ПРОФИЛАКТИКИ АМБУЛАТОРНО-ПОЛИКЛИНИЧЕСКИХ УЧРЕЖДЕНИЙ (ПОДРАЗДЕЛЕНИЙ)</w:t>
        </w:r>
      </w:hyperlink>
      <w:bookmarkStart w:id="225" w:name="h1170"/>
      <w:bookmarkEnd w:id="225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 Кабинет организуется в структуре отделения профилактики.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 Основой деятельности кабинета является организация и проведение комплекса следующих мероприятий, направленных на санитарно-гигиеническое воспитание и формирование здорового образа </w:t>
      </w:r>
      <w:bookmarkStart w:id="226" w:name="034d9"/>
      <w:bookmarkEnd w:id="22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жизни населения: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2.1. Групповая и индивидуальная пропаганда здорового образа жизни среди проходящих профилактические осмотры.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2.2. Разъяснение цели и задач ежегодной диспансеризации всего населения.</w:t>
      </w:r>
      <w:bookmarkStart w:id="227" w:name="fc685"/>
      <w:bookmarkEnd w:id="227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2.3. Пропаганда борьбы с возникновением и развитием факторов риска различных заболеваний (курение, алкоголь, гиподинамия и др.).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2.4. Пропаганда активного отдыха, туризма, занятий физкультурой и спортом.</w:t>
      </w:r>
      <w:bookmarkStart w:id="228" w:name="126aa"/>
      <w:bookmarkEnd w:id="228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2.5. Разъяснение принципов рационального питания.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2.6. Рекомендации по созданию, укреплению и сохранению психологического климата на работе, в учебе и в быту.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2.7. Расширение и углубление санитарно-гигиенических знаний </w:t>
      </w:r>
      <w:bookmarkStart w:id="229" w:name="01ecc"/>
      <w:bookmarkEnd w:id="229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среди проходящих профилактические осмотры.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 Кабинет организует и контролирует данную работу в амбулаторно-поликлиническом учреждении.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 В целях выполнения указанных задач кабинет обеспечивает: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4.1. Разработку и выполнение планов и графиков работы по </w:t>
      </w:r>
      <w:bookmarkStart w:id="230" w:name="84441"/>
      <w:bookmarkEnd w:id="23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амбулаторно-поликлиническому учреждению и кабинету.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4.2. Подборку и распространение методических материалов по различным сторонам формирования здорового образа жизни.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4.3. Организацию различных мероприятий по </w:t>
      </w:r>
      <w:bookmarkStart w:id="231" w:name="1cb5b"/>
      <w:bookmarkEnd w:id="231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санитарно-гигиеническому воспитанию населения на территории обслуживания амбулаторно-поликлинического учреждения.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4.4. Привлечение для участия в работе врачей, среднего медицинского персонала своего и других медицинских учреждений, </w:t>
      </w:r>
      <w:bookmarkStart w:id="232" w:name="37dd8"/>
      <w:bookmarkEnd w:id="23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психологов, юристов, педагогов, профсоюзного актива, работников обществ Красного Креста и Красного Полумесяца и др.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 Кабинет оснащается радиоустановкой, проекционной и </w:t>
      </w:r>
      <w:bookmarkStart w:id="233" w:name="977c5"/>
      <w:bookmarkEnd w:id="233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звукозаписывающей аппаратурой,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экранами, плакатами, альбомами, наборами памяток, листовками, научно-популярной литературой.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Начальник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Главного управления </w:t>
      </w:r>
      <w:bookmarkStart w:id="234" w:name="a60f1"/>
      <w:bookmarkEnd w:id="234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лечебно-профилактической помощи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А.М.МОСКВИЧЕВ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Приложение N 6 </w:t>
      </w:r>
      <w:bookmarkStart w:id="235" w:name="97a7c"/>
      <w:bookmarkEnd w:id="235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ПОЛОЖЕНИЕ О КАБИНЕТЕ ЦЕНТРАЛИЗОВАННОГО УЧЕТА ЕЖЕГОДНОЙ ДИСПАНСЕРИЗАЦИИ ВСЕГО НАСЕЛЕНИЯ ОТДЕЛЕНИЯ ПРОФИЛАКТИКИ АМБУЛАТОРНО-ПОЛИКЛИНИЧЕСКИХ УЧРЕЖДЕНИЙ (ПОДРАЗДЕЛЕНИЙ)</w:t>
        </w:r>
      </w:hyperlink>
      <w:bookmarkStart w:id="236" w:name="h1227"/>
      <w:bookmarkEnd w:id="236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 Кабинет организуется в составе отделения профилактики и </w:t>
      </w:r>
      <w:bookmarkStart w:id="237" w:name="8e627"/>
      <w:bookmarkEnd w:id="23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обеспечивает: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1.1. Полицевой учет населения, проживающего на территории обслуживаемой территориальным поликлиническим учреждением (поликлиникой, поликлиническим отделением, амбулаторией) с выделением лиц, подлежащих диспансеризации в данном </w:t>
      </w:r>
      <w:bookmarkStart w:id="238" w:name="14b5d"/>
      <w:bookmarkEnd w:id="23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лечебно-профилактическом учреждении.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1.2. Полицевой учет контингентов, находящихся на обслуживании цеховых и подростковых врачей.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1.3. Полицевой учет других контингентов, прикрепленных к </w:t>
      </w:r>
      <w:bookmarkStart w:id="239" w:name="13e72"/>
      <w:bookmarkEnd w:id="23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данному учреждению для проведения периодических медицинских осмотров.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1.4. Регистрацию в первичной медицинской документации (форма N 131-у) данных о проведенной диспансеризации из ф. 025-у.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1.5. Контроль за своевременностью явки населения на </w:t>
      </w:r>
      <w:bookmarkStart w:id="240" w:name="e6227"/>
      <w:bookmarkEnd w:id="24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диспансеризацию.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1.6. Подготовку данных по отчетным показателям ежегодной диспансеризации всего населения.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 С целью выполнения указанных задач кабинет: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2.1. Организует и ведет централизованные картотеки учета на </w:t>
      </w:r>
      <w:bookmarkStart w:id="241" w:name="1d081"/>
      <w:bookmarkEnd w:id="24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основе утвержденных форм первичных медицинских документов.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2.2. Объединяет информацию участковых врачей, регистратуры и других структурных подразделений учреждения о прохождении </w:t>
      </w:r>
      <w:bookmarkStart w:id="242" w:name="210f0"/>
      <w:bookmarkEnd w:id="24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отдельными лицами ежегодной диспансеризации.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2.3. Оповещает участковых врачей, подростковых врачей и других специалистов о лицах, подлежащих диспансеризации в определенные сроки.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2.4. Допускает к работе с централизованными картотеками лиц </w:t>
      </w:r>
      <w:bookmarkStart w:id="243" w:name="e7e6b"/>
      <w:bookmarkEnd w:id="243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согласно списку, утвержденному главным врачом лечебно-профилактического учреждения.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 Кабинет обеспечивается бланками утвержденных форм учета и отчетности, а также необходимым оборудованием.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Начальник </w:t>
      </w:r>
      <w:bookmarkStart w:id="244" w:name="19640"/>
      <w:bookmarkEnd w:id="244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Управления медицинской статистики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и вычислительной техники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Г.Ф.ЦЕРКОВНЫЙ</w:t>
      </w:r>
      <w:bookmarkStart w:id="245" w:name="050bb"/>
      <w:bookmarkEnd w:id="245"/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lastRenderedPageBreak/>
        <w:t>Приложение N 7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  <w:bookmarkStart w:id="246" w:name="97a42"/>
      <w:bookmarkEnd w:id="246"/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ПОЛОЖЕНИЕ О КАБИНЕТЕ ФУНКЦИОНАЛЬНЫХ (ИНСТРУМЕНТАЛЬНЫХ) ИССЛЕДОВАНИЙ ОТДЕЛЕНИЯ (КАБИНЕТА) ПРОФИЛАКТИКИ АМБУЛАТОРНО-ПОЛИКЛИНИЧЕСКИХ УЧРЕЖДЕНИЙ (ПОДРАЗДЕЛЕНИЙ)</w:t>
        </w:r>
      </w:hyperlink>
      <w:bookmarkStart w:id="247" w:name="h1279"/>
      <w:bookmarkEnd w:id="247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 Кабинет функциональных (инструментальных) исследований входит в состав отделения профилактики.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 Основной задачей кабинета является проведение на доврачебном этапе диспансеризации следующих функциональных </w:t>
      </w:r>
      <w:bookmarkStart w:id="248" w:name="ff64a"/>
      <w:bookmarkEnd w:id="24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исследований: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2.1. Антропометрия (рост, масса тела).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2.2. Исследования остроты зрения.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2.3. Определение остроты слуха (речь на расстоянии, шепотная речь).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2.4. Осмотр полости рта (состояние зубов).</w:t>
      </w:r>
      <w:bookmarkStart w:id="249" w:name="19b4b"/>
      <w:bookmarkEnd w:id="249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2.5. Пневмотахометрия.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2.6. Измерение артериального кровяного давления.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2.7. Измерение внутриглазного давления (лицам после 40 лет).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3. Кабинет функциональных (инструментальных) исследований обеспечивается набором необходимого медицинского оборудования и </w:t>
      </w:r>
      <w:bookmarkStart w:id="250" w:name="e12ca"/>
      <w:bookmarkEnd w:id="25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инструментария.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Начальник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Главного управления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лечебно-профилактической помощи </w:t>
      </w:r>
      <w:bookmarkStart w:id="251" w:name="b129a"/>
      <w:bookmarkEnd w:id="251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А.М.МОСКВИЧЕВ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Приложение N 8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bookmarkStart w:id="252" w:name="7fdb0"/>
      <w:bookmarkEnd w:id="252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АНАМНЕСТИЧЕСКАЯ АНКЕТА (ДЛЯ ОТДЕЛЕНИЯ (КАБИНЕТА) ПРОФИЛАКТИКИ)</w:t>
        </w:r>
      </w:hyperlink>
      <w:bookmarkStart w:id="253" w:name="h1316"/>
      <w:bookmarkEnd w:id="253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1.1. Дата обследования: год, месяц, число.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1.2. Фамилия, имя, отчество - указываются полностью.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1.3. Номер медицинского документа в амбулаторно-поликлиническом учреждении.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1.4. Год рождения - указывается полностью.</w:t>
      </w:r>
      <w:bookmarkStart w:id="254" w:name="bc96f"/>
      <w:bookmarkEnd w:id="254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1.5. Адрес домашний: город, поселок, улица, номер дома, номер квартиры.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 Перенесенные заболевания.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2.1. Туберкулез (да - 1, нет - 2).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2.2. Болезни органов кровообращения: острый инфаркт миокарда </w:t>
      </w:r>
      <w:bookmarkStart w:id="255" w:name="90555"/>
      <w:bookmarkEnd w:id="255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(да - 1, нет - 2), гипертоническая болезнь (да - 3, нет - 4),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хроническая ишемическая болезнь сердца (да - 5, нет - 6), тромбофлебит (да - 7, нет - 8), варикозное расширение вен (да - 9, нет - 10), другие (да - 11, нет - 12).</w:t>
      </w:r>
      <w:bookmarkStart w:id="256" w:name="e28e2"/>
      <w:bookmarkEnd w:id="256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2.3. Ревматизм (да - 1, нет - 2).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2.4. Сахарный диабет (да - 1, нет - 2).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2.5. Заболевания желудочно-кишечного тракта: язвенная болезнь желудка и 12-ти перстной кишки (да - 1, нет - 2), гастрит (да - 3, нет - 4), хронический холецистит (да - 5, нет - 6), другие (да - </w:t>
      </w:r>
      <w:bookmarkStart w:id="257" w:name="29066"/>
      <w:bookmarkEnd w:id="257"/>
      <w:r w:rsidRPr="009D67EE">
        <w:rPr>
          <w:rFonts w:ascii="Tahoma" w:eastAsia="Times New Roman" w:hAnsi="Tahoma" w:cs="Tahoma"/>
          <w:color w:val="505050"/>
          <w:sz w:val="35"/>
          <w:szCs w:val="35"/>
        </w:rPr>
        <w:t>7, нет - 8).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2.6. Хронические заболевания легких: бронхит (да - 1, нет - 2), пневмония (да - 3, нет - 4), эмфизема легких (да - 5, нет - 6), бронхиальная астма (да - 7, нет - 8), другие (да - 9, нет - </w:t>
      </w:r>
      <w:bookmarkStart w:id="258" w:name="bbfc7"/>
      <w:bookmarkEnd w:id="258"/>
      <w:r w:rsidRPr="009D67EE">
        <w:rPr>
          <w:rFonts w:ascii="Tahoma" w:eastAsia="Times New Roman" w:hAnsi="Tahoma" w:cs="Tahoma"/>
          <w:color w:val="505050"/>
          <w:sz w:val="35"/>
          <w:szCs w:val="35"/>
        </w:rPr>
        <w:t>10).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2.7. Заболевания нервной системы (да - 1, нет - 2).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2.8. Болезни почек (да - 1, нет - 2).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2.9. Нарушение слуха (да - 1, нет - 2).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2.10.Нарушение зрения (да - 1, нет - 2), глаукома (да - 3, нет </w:t>
      </w:r>
      <w:bookmarkStart w:id="259" w:name="b4498"/>
      <w:bookmarkEnd w:id="259"/>
      <w:r w:rsidRPr="009D67EE">
        <w:rPr>
          <w:rFonts w:ascii="Tahoma" w:eastAsia="Times New Roman" w:hAnsi="Tahoma" w:cs="Tahoma"/>
          <w:color w:val="505050"/>
          <w:sz w:val="35"/>
          <w:szCs w:val="35"/>
        </w:rPr>
        <w:t>- 4).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2.11. Операции: на щитовидной железе (да - 1, нет - 2), на органах грудной клетки, брюшной полости (да - 3, нет - 4), на придаточных пазухах носа (да - 5, нет - 6), на глазах (да - 7, нет - 8), удаление миндалин (да - 9, нет - 10), другие операции (да - </w:t>
      </w:r>
      <w:bookmarkStart w:id="260" w:name="70469"/>
      <w:bookmarkEnd w:id="260"/>
      <w:r w:rsidRPr="009D67EE">
        <w:rPr>
          <w:rFonts w:ascii="Tahoma" w:eastAsia="Times New Roman" w:hAnsi="Tahoma" w:cs="Tahoma"/>
          <w:color w:val="505050"/>
          <w:sz w:val="35"/>
          <w:szCs w:val="35"/>
        </w:rPr>
        <w:t>11, нет - 12).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2.12. Травмы и ушибы головы (да - 1, нет - 2), позвоночника (да - 3, нет - 4), конечностей (да - 5, нет - 6), другие травмы и ушибы (да - 7, нет - 8).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 Основные жалобы.</w:t>
      </w:r>
      <w:bookmarkStart w:id="261" w:name="99d02"/>
      <w:bookmarkEnd w:id="261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3.1. Головная боль (1), головокружение (2), шум в голове (3), нарушение памяти (4), слабость или паралич мышц рук, ног, лица (5), временное нарушение речи (6), непродолжительное нарушение зрения на один или оба глаза (7), кратковременная потеря сознания </w:t>
      </w:r>
      <w:bookmarkStart w:id="262" w:name="2190b"/>
      <w:bookmarkEnd w:id="262"/>
      <w:r w:rsidRPr="009D67EE">
        <w:rPr>
          <w:rFonts w:ascii="Tahoma" w:eastAsia="Times New Roman" w:hAnsi="Tahoma" w:cs="Tahoma"/>
          <w:color w:val="505050"/>
          <w:sz w:val="35"/>
          <w:szCs w:val="35"/>
        </w:rPr>
        <w:t>(8), дрожание рук, ног, головы, неустойчивость, пошатывание (9).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3.2. Снижение зрения (1), боль в глазах (2), выделения из глаз (3), быстрая утомляемость глаз (4), радужные круги перед глазами (5).</w:t>
      </w:r>
      <w:bookmarkStart w:id="263" w:name="b3e67"/>
      <w:bookmarkEnd w:id="263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3.3. Частые насморки (1), ангины (2), бронхиты (3), воспаление легких (4), длительная и периодическая охриплость (5), нарушение обоняния (6), наличие отделяемого из ушей (7), снижение и длительное понижение слуха (8), наличие шума в ушах или чувство </w:t>
      </w:r>
      <w:bookmarkStart w:id="264" w:name="0382f"/>
      <w:bookmarkEnd w:id="26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заложенности (9).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3.4. Кашель постоянный (1), выделение при кашле мокроты (2), одышка при подъеме (3), приступы удушья или ощущения нехватки воздуха (4), кровохарканье (5), повышение температуры по вечерам </w:t>
      </w:r>
      <w:bookmarkStart w:id="265" w:name="44309"/>
      <w:bookmarkEnd w:id="265"/>
      <w:r w:rsidRPr="009D67EE">
        <w:rPr>
          <w:rFonts w:ascii="Tahoma" w:eastAsia="Times New Roman" w:hAnsi="Tahoma" w:cs="Tahoma"/>
          <w:color w:val="505050"/>
          <w:sz w:val="35"/>
          <w:szCs w:val="35"/>
        </w:rPr>
        <w:t>(6).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3.5. Неприятные ощущения в грудной клетке (1), чувство давления или тяжести, боль в области сердца (2), грудины (3), левой руки (4), под левой лопаткой при ходьбе (5), в покое (6), сердцебиение (7), перебои (8), одышка (9).</w:t>
      </w:r>
      <w:bookmarkStart w:id="266" w:name="5502e"/>
      <w:bookmarkEnd w:id="266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3.6. Общая слабость (1), ухудшение аппетита (2), тошнота (3), рвота (4), отрыжка (5), изжога (6), горечь во рту (7), похудание (8), запоры (9), поносы (10), желтуха (11), зуд кожи (12).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3.7. Боль в животе (да - 1, нет - 2).</w:t>
      </w:r>
      <w:bookmarkStart w:id="267" w:name="6cc07"/>
      <w:bookmarkEnd w:id="267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3.8. Боль в пояснице (да - 1, нет - 2).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3.9. Боль в области заднепроходного отверстия (1), наличие кровяных выделений (2).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3.10. Выделения из половых органов: слизистые (1), гнойные (2), пенистые (3), кровянистые (4), зуд наружных половых органов </w:t>
      </w:r>
      <w:bookmarkStart w:id="268" w:name="ecdc3"/>
      <w:bookmarkEnd w:id="268"/>
      <w:r w:rsidRPr="009D67EE">
        <w:rPr>
          <w:rFonts w:ascii="Tahoma" w:eastAsia="Times New Roman" w:hAnsi="Tahoma" w:cs="Tahoma"/>
          <w:color w:val="505050"/>
          <w:sz w:val="35"/>
          <w:szCs w:val="35"/>
        </w:rPr>
        <w:t>(5).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3.11. Нарушение мочеиспускания: частое (1), обильное, болезненное (2), отеки ног (3), лица (4), изменение цвета мочи (5).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3.12. Боль в позвоночнике (1), руках (2), ногах (3), суставах </w:t>
      </w:r>
      <w:bookmarkStart w:id="269" w:name="a0a5f"/>
      <w:bookmarkEnd w:id="269"/>
      <w:r w:rsidRPr="009D67EE">
        <w:rPr>
          <w:rFonts w:ascii="Tahoma" w:eastAsia="Times New Roman" w:hAnsi="Tahoma" w:cs="Tahoma"/>
          <w:color w:val="505050"/>
          <w:sz w:val="35"/>
          <w:szCs w:val="35"/>
        </w:rPr>
        <w:t>(4).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3.13. Беспричинная жажда (1), изменение веса (2), нарушение половой функции у мужчин (3).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3.14. Сыпь на коже или слизистых оболочках (1), сухость кожи (2).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 Имелись или имеются у ваших кровных родственников </w:t>
      </w:r>
      <w:bookmarkStart w:id="270" w:name="86195"/>
      <w:bookmarkEnd w:id="270"/>
      <w:r w:rsidRPr="009D67EE">
        <w:rPr>
          <w:rFonts w:ascii="Tahoma" w:eastAsia="Times New Roman" w:hAnsi="Tahoma" w:cs="Tahoma"/>
          <w:color w:val="505050"/>
          <w:sz w:val="35"/>
          <w:szCs w:val="35"/>
        </w:rPr>
        <w:t>(родителей, братьев, сестер, дедушки, бабушки) нижеуказанные заболевания: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4.1. Кровоизлияние в мозг (инсульт) (да - 1, нет - 2).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4.2. Бронхиальная астма (да - 1, нет - 2).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4.3. Алкоголизм, злоупотребление алкоголем (да - 1, нет - 2).</w:t>
      </w:r>
      <w:bookmarkStart w:id="271" w:name="eb1ab"/>
      <w:bookmarkEnd w:id="271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4.4. Сахарный диабет (да - 1, нет - 2).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4.5. Повышенное кровяное давление (гипертония) (да - 1, нет - 2).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4.6. Инфаркт миокарда (да - 1, нет - 2).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4.7. Стенокардия (сердечный приступ) (да - 1, нет - 2).</w:t>
      </w:r>
      <w:bookmarkStart w:id="272" w:name="ed7d2"/>
      <w:bookmarkEnd w:id="272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4.8. Повышение веса тела (ожирение) (да - 1, нет - 2).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4.9. Глаукома (да - 1, нет - 2).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4.10. Камни желчного пузыря (да - 1, нет - 2).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4.11. Язвенная болезнь желудка и 12-ти перстной кишки (да - 1, </w:t>
      </w:r>
      <w:bookmarkStart w:id="273" w:name="37f1a"/>
      <w:bookmarkEnd w:id="27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нет - 2).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4.12. Болезни щитовидной железы (зоб или тиреотоксикоз) (да - 1, нет - 2).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4.13. Аллергические реакции (да - 1, нет - 2).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4.14. Родители, умершие до 60 лет от кровоизлияния в мозг или инфаркта (да - 1, нет - 2).</w:t>
      </w:r>
      <w:bookmarkStart w:id="274" w:name="3bc0a"/>
      <w:bookmarkEnd w:id="274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 Образ жизни.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5.1. Стрессы и нервные перегрузки (да - 1, нет - 2).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5.2. Курение (да - 1, нет - 2).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5.3. Употребление алкоголя (да - 1, нет - 2).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5.4. Малоподвижный образ жизни (да - 1, нет - 2).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5.5. Занятия физической культурой (да - 1, нет - 2).</w:t>
      </w:r>
      <w:bookmarkStart w:id="275" w:name="c2ce7"/>
      <w:bookmarkEnd w:id="275"/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Начальник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Главного управления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лечебно-профилактической помощи </w:t>
      </w:r>
      <w:bookmarkStart w:id="276" w:name="38da4"/>
      <w:bookmarkEnd w:id="276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А.М.МОСКВИЧЕВ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Приложение N 9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bookmarkStart w:id="277" w:name="f547d"/>
      <w:bookmarkEnd w:id="277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ИНСТРУКЦИЯ ПО ДИСПАНСЕРИЗАЦИИ БОЛЬНЫХ, ПРАКТИЧЕСКИ ЗДОРОВЫХ, И ЛИЦ С ФАКТОРАМИ РИСКА В АМБУЛАТОРНО-ПОЛИКЛИНИЧЕСКИХ УЧРЕЖДЕНИЯХ (ПОДРАЗДЕЛЕНИЯХ)</w:t>
        </w:r>
      </w:hyperlink>
      <w:bookmarkStart w:id="278" w:name="h11271"/>
      <w:bookmarkEnd w:id="278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"Инструкция по диспансеризации больных, практически здоровых, и лиц с факторами риска в амбулаторно-поликлинических учреждениях" подготовлена Главным управлением лечебно-профилактической помощи </w:t>
      </w:r>
      <w:bookmarkStart w:id="279" w:name="55c5f"/>
      <w:bookmarkEnd w:id="27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Министерства здравоохранения СССР совместно с Всесоюзным научно-исследовательским институтом социальной гигиены, экономики и управления организации здравоохранения им. Н.А.Семашко при </w:t>
      </w:r>
      <w:bookmarkStart w:id="280" w:name="9df6e"/>
      <w:bookmarkEnd w:id="280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участии ВКНЦ АМН СССР, Института ревматизма АМН СССР, Института хирургии им. профессора А.В.Вишневского АМН СССР, Центрального ордена Ленина научно-исследовательского института гематологии и переливания крови Минздрава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СССР, Центрального института </w:t>
      </w:r>
      <w:bookmarkStart w:id="281" w:name="35324"/>
      <w:bookmarkEnd w:id="28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гастроэнтерологии Главного управления здравоохранения Мосгорисполкома, Центрального научно-исследовательского кожно-венерологического института Минздрава СССР, Московского научно-исследовательского института уха, горла и носа Минздрава </w:t>
      </w:r>
      <w:bookmarkStart w:id="282" w:name="fd10f"/>
      <w:bookmarkEnd w:id="282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РСФСР, Научно-исследовательского института глазных болезней имени Гельмгольца Минздрава РСФСР, МНИИ микрохирургии глаза Минздрава РСФСР, ВНИИ глазных болезней Минздрава СССР, Института неврологии </w:t>
      </w:r>
      <w:bookmarkStart w:id="283" w:name="81c9c"/>
      <w:bookmarkEnd w:id="28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АМН СССР, Научно-исследовательского института экспериментальной эндокринологии и химии гормонов АМН СССР, Центрального научно-исследовательского института стоматологии Министерства здравоохранения СССР, Медицинского стоматологического института </w:t>
      </w:r>
      <w:bookmarkStart w:id="284" w:name="66d73"/>
      <w:bookmarkEnd w:id="28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им. Н.А.Семашко, Центрального ордена Трудового Красного Знамени научно-исследовательского института травматологии и ортопедии им. Н.Н.Приорова Минздрава СССР, НИИ урологии Минздрава РСФСР, </w:t>
      </w:r>
      <w:bookmarkStart w:id="285" w:name="4077c"/>
      <w:bookmarkEnd w:id="28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Всесоюзного научно-исследовательского института пульмонологии Минздрава СССР, Всесоюзного научно-исследовательского института гигиены и профилактики заболеваний у детей и подростков Минздрава СССР, Института комплексных проблем гигиены труда и </w:t>
      </w:r>
      <w:bookmarkStart w:id="286" w:name="ad656"/>
      <w:bookmarkEnd w:id="28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профессиональных заболеваний СО АМН СССР, Института клинической и экспериментальной медицины СО АМН СССР, Института терапии СО АМН СССР, Белорусского НИИ неврологии, нейрохирургии и физиотерапии, Ленинградского НИИ эпидемиологии и микробиологии им. Пастера, </w:t>
      </w:r>
      <w:bookmarkStart w:id="287" w:name="2a751"/>
      <w:bookmarkEnd w:id="28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Института медико-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биологических проблем МЗ СССР, Московского областного НИ клинического института им. М.Ф.Владимирского, Львовского медицинского института, Пермского медицинского </w:t>
      </w:r>
      <w:bookmarkStart w:id="288" w:name="431c5"/>
      <w:bookmarkEnd w:id="28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института, Дальневосточного пульмонологического центра Министерства здравоохранения РСФСР.</w:t>
      </w:r>
    </w:p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лицами, подлежащими диспансеризации у врача-терапевта </w:t>
      </w:r>
      <w:bookmarkStart w:id="289" w:name="f618b"/>
      <w:bookmarkEnd w:id="28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 специалистов терапевтического профиля (кардиолога, пульмонолога, гастроэнтеролога и др.)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1"/>
        <w:gridCol w:w="906"/>
        <w:gridCol w:w="1694"/>
        <w:gridCol w:w="1749"/>
        <w:gridCol w:w="2208"/>
        <w:gridCol w:w="1687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290" w:name="12920"/>
            <w:bookmarkStart w:id="291" w:name="dfcd0"/>
            <w:bookmarkStart w:id="292" w:name="d9e71"/>
            <w:bookmarkStart w:id="293" w:name="70b58"/>
            <w:bookmarkStart w:id="294" w:name="4345b"/>
            <w:bookmarkStart w:id="295" w:name="0b636"/>
            <w:bookmarkStart w:id="296" w:name="4a78b"/>
            <w:bookmarkStart w:id="297" w:name="bc0e7"/>
            <w:bookmarkStart w:id="298" w:name="dec0f"/>
            <w:bookmarkStart w:id="299" w:name="38f3b"/>
            <w:bookmarkStart w:id="300" w:name="774ee"/>
            <w:bookmarkStart w:id="301" w:name="c6b5a"/>
            <w:bookmarkStart w:id="302" w:name="6297d"/>
            <w:bookmarkStart w:id="303" w:name="00783"/>
            <w:bookmarkStart w:id="304" w:name="6ff75"/>
            <w:bookmarkStart w:id="305" w:name="c15ec"/>
            <w:bookmarkStart w:id="306" w:name="68f5a"/>
            <w:bookmarkStart w:id="307" w:name="fdb61"/>
            <w:bookmarkStart w:id="308" w:name="11e87"/>
            <w:bookmarkStart w:id="309" w:name="a754e"/>
            <w:bookmarkStart w:id="310" w:name="bb21b"/>
            <w:bookmarkStart w:id="311" w:name="a0439"/>
            <w:bookmarkStart w:id="312" w:name="41450"/>
            <w:bookmarkStart w:id="313" w:name="6505b"/>
            <w:bookmarkStart w:id="314" w:name="f16b3"/>
            <w:bookmarkStart w:id="315" w:name="0879c"/>
            <w:bookmarkStart w:id="316" w:name="4c8af"/>
            <w:bookmarkStart w:id="317" w:name="0981a"/>
            <w:bookmarkStart w:id="318" w:name="275b8"/>
            <w:bookmarkStart w:id="319" w:name="de888"/>
            <w:bookmarkStart w:id="320" w:name="3ae01"/>
            <w:bookmarkStart w:id="321" w:name="663d2"/>
            <w:bookmarkStart w:id="322" w:name="ad49e"/>
            <w:bookmarkStart w:id="323" w:name="09296"/>
            <w:bookmarkStart w:id="324" w:name="88380"/>
            <w:bookmarkStart w:id="325" w:name="41180"/>
            <w:bookmarkStart w:id="326" w:name="ae0d4"/>
            <w:bookmarkStart w:id="327" w:name="5ec75"/>
            <w:bookmarkStart w:id="328" w:name="350c7"/>
            <w:bookmarkStart w:id="329" w:name="c1c5a"/>
            <w:bookmarkStart w:id="330" w:name="97e22"/>
            <w:bookmarkStart w:id="331" w:name="f33e7"/>
            <w:bookmarkStart w:id="332" w:name="a4979"/>
            <w:bookmarkStart w:id="333" w:name="a62c3"/>
            <w:bookmarkStart w:id="334" w:name="d17af"/>
            <w:bookmarkStart w:id="335" w:name="f1136"/>
            <w:bookmarkStart w:id="336" w:name="b668a"/>
            <w:bookmarkStart w:id="337" w:name="33719"/>
            <w:bookmarkStart w:id="338" w:name="f0ee4"/>
            <w:bookmarkStart w:id="339" w:name="e16b6"/>
            <w:bookmarkStart w:id="340" w:name="7abfc"/>
            <w:bookmarkStart w:id="341" w:name="2b542"/>
            <w:bookmarkStart w:id="342" w:name="8106e"/>
            <w:bookmarkStart w:id="343" w:name="ae77a"/>
            <w:bookmarkStart w:id="344" w:name="af1a1"/>
            <w:bookmarkStart w:id="345" w:name="63d48"/>
            <w:bookmarkStart w:id="346" w:name="7f98a"/>
            <w:bookmarkStart w:id="347" w:name="3f4bb"/>
            <w:bookmarkStart w:id="348" w:name="fe849"/>
            <w:bookmarkStart w:id="349" w:name="19c74"/>
            <w:bookmarkStart w:id="350" w:name="873cb"/>
            <w:bookmarkStart w:id="351" w:name="32838"/>
            <w:bookmarkStart w:id="352" w:name="cc9f1"/>
            <w:bookmarkStart w:id="353" w:name="d6310"/>
            <w:bookmarkStart w:id="354" w:name="93e9f"/>
            <w:bookmarkStart w:id="355" w:name="1bb1f"/>
            <w:bookmarkStart w:id="356" w:name="e80e4"/>
            <w:bookmarkStart w:id="357" w:name="7a149"/>
            <w:bookmarkStart w:id="358" w:name="6585f"/>
            <w:bookmarkStart w:id="359" w:name="b7b63"/>
            <w:bookmarkStart w:id="360" w:name="8161b"/>
            <w:bookmarkStart w:id="361" w:name="b5c52"/>
            <w:bookmarkStart w:id="362" w:name="d1dfe"/>
            <w:bookmarkStart w:id="363" w:name="6eff4"/>
            <w:bookmarkStart w:id="364" w:name="7c9f5"/>
            <w:bookmarkStart w:id="365" w:name="682ab"/>
            <w:bookmarkStart w:id="366" w:name="7acd1"/>
            <w:bookmarkStart w:id="367" w:name="69df5"/>
            <w:bookmarkStart w:id="368" w:name="6b916"/>
            <w:bookmarkStart w:id="369" w:name="3dbdf"/>
            <w:bookmarkStart w:id="370" w:name="e45b0"/>
            <w:bookmarkStart w:id="371" w:name="6a5d0"/>
            <w:bookmarkStart w:id="372" w:name="54c80"/>
            <w:bookmarkStart w:id="373" w:name="505e7"/>
            <w:bookmarkStart w:id="374" w:name="67459"/>
            <w:bookmarkStart w:id="375" w:name="d3ea6"/>
            <w:bookmarkStart w:id="376" w:name="9ad19"/>
            <w:bookmarkStart w:id="377" w:name="d1c6d"/>
            <w:bookmarkStart w:id="378" w:name="452a2"/>
            <w:bookmarkStart w:id="379" w:name="f7cf8"/>
            <w:bookmarkStart w:id="380" w:name="9939d"/>
            <w:bookmarkStart w:id="381" w:name="7a30e"/>
            <w:bookmarkStart w:id="382" w:name="6479c"/>
            <w:bookmarkStart w:id="383" w:name="7bc30"/>
            <w:bookmarkStart w:id="384" w:name="5624d"/>
            <w:bookmarkStart w:id="385" w:name="138ff"/>
            <w:bookmarkStart w:id="386" w:name="31224"/>
            <w:bookmarkStart w:id="387" w:name="a8327"/>
            <w:bookmarkStart w:id="388" w:name="3c1a7"/>
            <w:bookmarkStart w:id="389" w:name="bfbef"/>
            <w:bookmarkStart w:id="390" w:name="e32a8"/>
            <w:bookmarkStart w:id="391" w:name="f055c"/>
            <w:bookmarkStart w:id="392" w:name="5fc6d"/>
            <w:bookmarkStart w:id="393" w:name="27210"/>
            <w:bookmarkStart w:id="394" w:name="1909a"/>
            <w:bookmarkStart w:id="395" w:name="953bd"/>
            <w:bookmarkStart w:id="396" w:name="b814d"/>
            <w:bookmarkStart w:id="397" w:name="d1ff2"/>
            <w:bookmarkStart w:id="398" w:name="f339a"/>
            <w:bookmarkStart w:id="399" w:name="e8468"/>
            <w:bookmarkStart w:id="400" w:name="1f3ff"/>
            <w:bookmarkStart w:id="401" w:name="66d82"/>
            <w:bookmarkStart w:id="402" w:name="e4c3d"/>
            <w:bookmarkStart w:id="403" w:name="2a0ea"/>
            <w:bookmarkStart w:id="404" w:name="fcf84"/>
            <w:bookmarkStart w:id="405" w:name="807c6"/>
            <w:bookmarkStart w:id="406" w:name="b90cf"/>
            <w:bookmarkStart w:id="407" w:name="f821e"/>
            <w:bookmarkStart w:id="408" w:name="b7477"/>
            <w:bookmarkStart w:id="409" w:name="08ba6"/>
            <w:bookmarkStart w:id="410" w:name="b523b"/>
            <w:bookmarkStart w:id="411" w:name="ebf81"/>
            <w:bookmarkStart w:id="412" w:name="2cbf4"/>
            <w:bookmarkStart w:id="413" w:name="fb4d0"/>
            <w:bookmarkStart w:id="414" w:name="8a51b"/>
            <w:bookmarkStart w:id="415" w:name="d9d7a"/>
            <w:bookmarkStart w:id="416" w:name="c62c1"/>
            <w:bookmarkStart w:id="417" w:name="c6f5a"/>
            <w:bookmarkStart w:id="418" w:name="bf6e2"/>
            <w:bookmarkStart w:id="419" w:name="50ccf"/>
            <w:bookmarkStart w:id="420" w:name="7b97d"/>
            <w:bookmarkStart w:id="421" w:name="2452f"/>
            <w:bookmarkStart w:id="422" w:name="d2d3b"/>
            <w:bookmarkStart w:id="423" w:name="95464"/>
            <w:bookmarkStart w:id="424" w:name="e3631"/>
            <w:bookmarkStart w:id="425" w:name="2c076"/>
            <w:bookmarkStart w:id="426" w:name="2c03a"/>
            <w:bookmarkStart w:id="427" w:name="cd6b8"/>
            <w:bookmarkStart w:id="428" w:name="3901f"/>
            <w:bookmarkStart w:id="429" w:name="5c55c"/>
            <w:bookmarkStart w:id="430" w:name="fd74e"/>
            <w:bookmarkStart w:id="431" w:name="2f855"/>
            <w:bookmarkStart w:id="432" w:name="640a9"/>
            <w:bookmarkStart w:id="433" w:name="77030"/>
            <w:bookmarkStart w:id="434" w:name="01f52"/>
            <w:bookmarkStart w:id="435" w:name="b18ec"/>
            <w:bookmarkStart w:id="436" w:name="8e345"/>
            <w:bookmarkStart w:id="437" w:name="6ce26"/>
            <w:bookmarkStart w:id="438" w:name="c3491"/>
            <w:bookmarkStart w:id="439" w:name="52844"/>
            <w:bookmarkStart w:id="440" w:name="d05d6"/>
            <w:bookmarkStart w:id="441" w:name="6aefd"/>
            <w:bookmarkStart w:id="442" w:name="a54db"/>
            <w:bookmarkStart w:id="443" w:name="8097f"/>
            <w:bookmarkStart w:id="444" w:name="49bc7"/>
            <w:bookmarkStart w:id="445" w:name="2f897"/>
            <w:bookmarkStart w:id="446" w:name="aa807"/>
            <w:bookmarkStart w:id="447" w:name="86e71"/>
            <w:bookmarkStart w:id="448" w:name="d523f"/>
            <w:bookmarkStart w:id="449" w:name="f7747"/>
            <w:bookmarkStart w:id="450" w:name="76f12"/>
            <w:bookmarkStart w:id="451" w:name="0ad15"/>
            <w:bookmarkStart w:id="452" w:name="88a4c"/>
            <w:bookmarkStart w:id="453" w:name="c08ec"/>
            <w:bookmarkStart w:id="454" w:name="fc5b7"/>
            <w:bookmarkStart w:id="455" w:name="4e37d"/>
            <w:bookmarkStart w:id="456" w:name="36371"/>
            <w:bookmarkStart w:id="457" w:name="576a3"/>
            <w:bookmarkStart w:id="458" w:name="cc60b"/>
            <w:bookmarkStart w:id="459" w:name="ed7a4"/>
            <w:bookmarkStart w:id="460" w:name="15f80"/>
            <w:bookmarkStart w:id="461" w:name="622eb"/>
            <w:bookmarkStart w:id="462" w:name="501e6"/>
            <w:bookmarkStart w:id="463" w:name="583f0"/>
            <w:bookmarkStart w:id="464" w:name="db724"/>
            <w:bookmarkStart w:id="465" w:name="e7005"/>
            <w:bookmarkStart w:id="466" w:name="ca276"/>
            <w:bookmarkStart w:id="467" w:name="3e9a4"/>
            <w:bookmarkStart w:id="468" w:name="d9923"/>
            <w:bookmarkStart w:id="469" w:name="32eb3"/>
            <w:bookmarkStart w:id="470" w:name="0fffe"/>
            <w:bookmarkStart w:id="471" w:name="c6645"/>
            <w:bookmarkStart w:id="472" w:name="16319"/>
            <w:bookmarkStart w:id="473" w:name="e1926"/>
            <w:bookmarkStart w:id="474" w:name="d0090"/>
            <w:bookmarkStart w:id="475" w:name="d0f8c"/>
            <w:bookmarkStart w:id="476" w:name="f4073"/>
            <w:bookmarkStart w:id="477" w:name="8f2fe"/>
            <w:bookmarkStart w:id="478" w:name="9eb19"/>
            <w:bookmarkStart w:id="479" w:name="51d1a"/>
            <w:bookmarkStart w:id="480" w:name="a7f9b"/>
            <w:bookmarkStart w:id="481" w:name="dc9ec"/>
            <w:bookmarkStart w:id="482" w:name="b9f86"/>
            <w:bookmarkStart w:id="483" w:name="8e815"/>
            <w:bookmarkStart w:id="484" w:name="2f8cf"/>
            <w:bookmarkStart w:id="485" w:name="24355"/>
            <w:bookmarkStart w:id="486" w:name="c97a0"/>
            <w:bookmarkStart w:id="487" w:name="44450"/>
            <w:bookmarkStart w:id="488" w:name="d9da3"/>
            <w:bookmarkStart w:id="489" w:name="7cfec"/>
            <w:bookmarkStart w:id="490" w:name="bfd7d"/>
            <w:bookmarkStart w:id="491" w:name="abfc8"/>
            <w:bookmarkStart w:id="492" w:name="03fff"/>
            <w:bookmarkStart w:id="493" w:name="33c77"/>
            <w:bookmarkStart w:id="494" w:name="1ba2f"/>
            <w:bookmarkStart w:id="495" w:name="ffd42"/>
            <w:bookmarkStart w:id="496" w:name="360f9"/>
            <w:bookmarkStart w:id="497" w:name="05db1"/>
            <w:bookmarkStart w:id="498" w:name="a17d1"/>
            <w:bookmarkStart w:id="499" w:name="25793"/>
            <w:bookmarkStart w:id="500" w:name="3b6c8"/>
            <w:bookmarkStart w:id="501" w:name="0855a"/>
            <w:bookmarkStart w:id="502" w:name="af957"/>
            <w:bookmarkStart w:id="503" w:name="9693d"/>
            <w:bookmarkStart w:id="504" w:name="6bd5c"/>
            <w:bookmarkStart w:id="505" w:name="25211"/>
            <w:bookmarkStart w:id="506" w:name="44ae0"/>
            <w:bookmarkStart w:id="507" w:name="ca5a3"/>
            <w:bookmarkStart w:id="508" w:name="a0310"/>
            <w:bookmarkStart w:id="509" w:name="6c65a"/>
            <w:bookmarkStart w:id="510" w:name="a289e"/>
            <w:bookmarkStart w:id="511" w:name="344e6"/>
            <w:bookmarkStart w:id="512" w:name="2feb9"/>
            <w:bookmarkStart w:id="513" w:name="52568"/>
            <w:bookmarkStart w:id="514" w:name="9cc40"/>
            <w:bookmarkStart w:id="515" w:name="438a4"/>
            <w:bookmarkStart w:id="516" w:name="fba9f"/>
            <w:bookmarkStart w:id="517" w:name="12aa3"/>
            <w:bookmarkStart w:id="518" w:name="845ec"/>
            <w:bookmarkStart w:id="519" w:name="7f2ac"/>
            <w:bookmarkStart w:id="520" w:name="1360d"/>
            <w:bookmarkStart w:id="521" w:name="6e555"/>
            <w:bookmarkStart w:id="522" w:name="ef7c7"/>
            <w:bookmarkStart w:id="523" w:name="01ad3"/>
            <w:bookmarkStart w:id="524" w:name="68344"/>
            <w:bookmarkStart w:id="525" w:name="4a953"/>
            <w:bookmarkStart w:id="526" w:name="b3bcb"/>
            <w:bookmarkStart w:id="527" w:name="cf777"/>
            <w:bookmarkStart w:id="528" w:name="e9e5d"/>
            <w:bookmarkStart w:id="529" w:name="4d7e9"/>
            <w:bookmarkStart w:id="530" w:name="b2206"/>
            <w:bookmarkStart w:id="531" w:name="2a0b7"/>
            <w:bookmarkStart w:id="532" w:name="e3d27"/>
            <w:bookmarkStart w:id="533" w:name="ba0e3"/>
            <w:bookmarkStart w:id="534" w:name="3aecd"/>
            <w:bookmarkStart w:id="535" w:name="e4827"/>
            <w:bookmarkStart w:id="536" w:name="2e331"/>
            <w:bookmarkStart w:id="537" w:name="4d2e2"/>
            <w:bookmarkStart w:id="538" w:name="12e21"/>
            <w:bookmarkStart w:id="539" w:name="38e3c"/>
            <w:bookmarkStart w:id="540" w:name="3c568"/>
            <w:bookmarkStart w:id="541" w:name="987ff"/>
            <w:bookmarkStart w:id="542" w:name="a129c"/>
            <w:bookmarkStart w:id="543" w:name="baffe"/>
            <w:bookmarkStart w:id="544" w:name="50e51"/>
            <w:bookmarkStart w:id="545" w:name="6af44"/>
            <w:bookmarkStart w:id="546" w:name="2d68e"/>
            <w:bookmarkStart w:id="547" w:name="e89dd"/>
            <w:bookmarkStart w:id="548" w:name="711a6"/>
            <w:bookmarkStart w:id="549" w:name="f58c7"/>
            <w:bookmarkStart w:id="550" w:name="230c9"/>
            <w:bookmarkStart w:id="551" w:name="293a6"/>
            <w:bookmarkStart w:id="552" w:name="af21c"/>
            <w:bookmarkStart w:id="553" w:name="d2ec7"/>
            <w:bookmarkStart w:id="554" w:name="98f5c"/>
            <w:bookmarkStart w:id="555" w:name="4ba95"/>
            <w:bookmarkStart w:id="556" w:name="f894d"/>
            <w:bookmarkStart w:id="557" w:name="0bb63"/>
            <w:bookmarkStart w:id="558" w:name="d761c"/>
            <w:bookmarkStart w:id="559" w:name="3e640"/>
            <w:bookmarkStart w:id="560" w:name="12e53"/>
            <w:bookmarkStart w:id="561" w:name="91ff3"/>
            <w:bookmarkStart w:id="562" w:name="7f085"/>
            <w:bookmarkStart w:id="563" w:name="d9a52"/>
            <w:bookmarkStart w:id="564" w:name="19098"/>
            <w:bookmarkStart w:id="565" w:name="16440"/>
            <w:bookmarkStart w:id="566" w:name="68568"/>
            <w:bookmarkStart w:id="567" w:name="d1344"/>
            <w:bookmarkStart w:id="568" w:name="cdccb"/>
            <w:bookmarkStart w:id="569" w:name="9b3c5"/>
            <w:bookmarkStart w:id="570" w:name="1f8a7"/>
            <w:bookmarkStart w:id="571" w:name="40231"/>
            <w:bookmarkStart w:id="572" w:name="1879b"/>
            <w:bookmarkStart w:id="573" w:name="ad986"/>
            <w:bookmarkStart w:id="574" w:name="5aa4f"/>
            <w:bookmarkStart w:id="575" w:name="dd7ce"/>
            <w:bookmarkStart w:id="576" w:name="5b052"/>
            <w:bookmarkStart w:id="577" w:name="22ef9"/>
            <w:bookmarkStart w:id="578" w:name="86e83"/>
            <w:bookmarkStart w:id="579" w:name="64c38"/>
            <w:bookmarkStart w:id="580" w:name="b59a5"/>
            <w:bookmarkStart w:id="581" w:name="d70c1"/>
            <w:bookmarkStart w:id="582" w:name="6692f"/>
            <w:bookmarkStart w:id="583" w:name="6486c"/>
            <w:bookmarkStart w:id="584" w:name="20380"/>
            <w:bookmarkStart w:id="585" w:name="aa7ce"/>
            <w:bookmarkStart w:id="586" w:name="2b302"/>
            <w:bookmarkStart w:id="587" w:name="3ded3"/>
            <w:bookmarkStart w:id="588" w:name="681f5"/>
            <w:bookmarkStart w:id="589" w:name="e0318"/>
            <w:bookmarkStart w:id="590" w:name="ee7d8"/>
            <w:bookmarkStart w:id="591" w:name="005c4"/>
            <w:bookmarkStart w:id="592" w:name="321a9"/>
            <w:bookmarkStart w:id="593" w:name="5285f"/>
            <w:bookmarkStart w:id="594" w:name="575ad"/>
            <w:bookmarkStart w:id="595" w:name="3dd18"/>
            <w:bookmarkStart w:id="596" w:name="b2dad"/>
            <w:bookmarkStart w:id="597" w:name="6c3fd"/>
            <w:bookmarkStart w:id="598" w:name="84d45"/>
            <w:bookmarkStart w:id="599" w:name="94801"/>
            <w:bookmarkStart w:id="600" w:name="81dd9"/>
            <w:bookmarkStart w:id="601" w:name="4e23d"/>
            <w:bookmarkStart w:id="602" w:name="1b76f"/>
            <w:bookmarkStart w:id="603" w:name="310cd"/>
            <w:bookmarkStart w:id="604" w:name="868bf"/>
            <w:bookmarkStart w:id="605" w:name="c2496"/>
            <w:bookmarkStart w:id="606" w:name="a8954"/>
            <w:bookmarkStart w:id="607" w:name="14f18"/>
            <w:bookmarkStart w:id="608" w:name="c4d66"/>
            <w:bookmarkStart w:id="609" w:name="77154"/>
            <w:bookmarkStart w:id="610" w:name="b6141"/>
            <w:bookmarkStart w:id="611" w:name="6f452"/>
            <w:bookmarkStart w:id="612" w:name="d9446"/>
            <w:bookmarkStart w:id="613" w:name="637c9"/>
            <w:bookmarkStart w:id="614" w:name="fe1a5"/>
            <w:bookmarkStart w:id="615" w:name="697d6"/>
            <w:bookmarkStart w:id="616" w:name="daf93"/>
            <w:bookmarkStart w:id="617" w:name="008f5"/>
            <w:bookmarkStart w:id="618" w:name="02873"/>
            <w:bookmarkStart w:id="619" w:name="c4468"/>
            <w:bookmarkStart w:id="620" w:name="587c2"/>
            <w:bookmarkStart w:id="621" w:name="19760"/>
            <w:bookmarkStart w:id="622" w:name="8aa96"/>
            <w:bookmarkStart w:id="623" w:name="16c30"/>
            <w:bookmarkStart w:id="624" w:name="3e0fe"/>
            <w:bookmarkStart w:id="625" w:name="a5a59"/>
            <w:bookmarkStart w:id="626" w:name="86d8a"/>
            <w:bookmarkStart w:id="627" w:name="157db"/>
            <w:bookmarkStart w:id="628" w:name="34739"/>
            <w:bookmarkStart w:id="629" w:name="fc067"/>
            <w:bookmarkStart w:id="630" w:name="4c476"/>
            <w:bookmarkStart w:id="631" w:name="33cee"/>
            <w:bookmarkStart w:id="632" w:name="c0e73"/>
            <w:bookmarkStart w:id="633" w:name="36405"/>
            <w:bookmarkStart w:id="634" w:name="9123a"/>
            <w:bookmarkStart w:id="635" w:name="69de8"/>
            <w:bookmarkStart w:id="636" w:name="b89b7"/>
            <w:bookmarkStart w:id="637" w:name="3b9de"/>
            <w:bookmarkStart w:id="638" w:name="ad1ca"/>
            <w:bookmarkStart w:id="639" w:name="e8314"/>
            <w:bookmarkStart w:id="640" w:name="814b5"/>
            <w:bookmarkStart w:id="641" w:name="cb954"/>
            <w:bookmarkStart w:id="642" w:name="a0db3"/>
            <w:bookmarkStart w:id="643" w:name="dac28"/>
            <w:bookmarkStart w:id="644" w:name="1c3c9"/>
            <w:bookmarkStart w:id="645" w:name="7683b"/>
            <w:bookmarkStart w:id="646" w:name="24da0"/>
            <w:bookmarkStart w:id="647" w:name="a0c78"/>
            <w:bookmarkStart w:id="648" w:name="02df4"/>
            <w:bookmarkStart w:id="649" w:name="aa9bb"/>
            <w:bookmarkStart w:id="650" w:name="bd636"/>
            <w:bookmarkStart w:id="651" w:name="43a4a"/>
            <w:bookmarkStart w:id="652" w:name="052f6"/>
            <w:bookmarkStart w:id="653" w:name="30143"/>
            <w:bookmarkStart w:id="654" w:name="00cbd"/>
            <w:bookmarkStart w:id="655" w:name="54bac"/>
            <w:bookmarkStart w:id="656" w:name="aa0bd"/>
            <w:bookmarkStart w:id="657" w:name="c1dad"/>
            <w:bookmarkStart w:id="658" w:name="38131"/>
            <w:bookmarkStart w:id="659" w:name="3115b"/>
            <w:bookmarkStart w:id="660" w:name="0af53"/>
            <w:bookmarkStart w:id="661" w:name="9baa6"/>
            <w:bookmarkStart w:id="662" w:name="00ed2"/>
            <w:bookmarkStart w:id="663" w:name="84b28"/>
            <w:bookmarkStart w:id="664" w:name="70eba"/>
            <w:bookmarkStart w:id="665" w:name="6914d"/>
            <w:bookmarkStart w:id="666" w:name="e672c"/>
            <w:bookmarkStart w:id="667" w:name="b5475"/>
            <w:bookmarkStart w:id="668" w:name="11093"/>
            <w:bookmarkStart w:id="669" w:name="38e1a"/>
            <w:bookmarkStart w:id="670" w:name="59b84"/>
            <w:bookmarkStart w:id="671" w:name="69696"/>
            <w:bookmarkStart w:id="672" w:name="d5e4b"/>
            <w:bookmarkStart w:id="673" w:name="54c41"/>
            <w:bookmarkStart w:id="674" w:name="f69e2"/>
            <w:bookmarkStart w:id="675" w:name="82c4b"/>
            <w:bookmarkStart w:id="676" w:name="c5de5"/>
            <w:bookmarkStart w:id="677" w:name="c7bcc"/>
            <w:bookmarkStart w:id="678" w:name="d7421"/>
            <w:bookmarkStart w:id="679" w:name="c91e5"/>
            <w:bookmarkStart w:id="680" w:name="d6c5c"/>
            <w:bookmarkStart w:id="681" w:name="a3c82"/>
            <w:bookmarkStart w:id="682" w:name="80e8f"/>
            <w:bookmarkStart w:id="683" w:name="aa361"/>
            <w:bookmarkStart w:id="684" w:name="07ce3"/>
            <w:bookmarkStart w:id="685" w:name="6238c"/>
            <w:bookmarkStart w:id="686" w:name="ab726"/>
            <w:bookmarkStart w:id="687" w:name="69867"/>
            <w:bookmarkStart w:id="688" w:name="66694"/>
            <w:bookmarkStart w:id="689" w:name="84acf"/>
            <w:bookmarkStart w:id="690" w:name="bf083"/>
            <w:bookmarkStart w:id="691" w:name="5517b"/>
            <w:bookmarkStart w:id="692" w:name="97afc"/>
            <w:bookmarkStart w:id="693" w:name="7801a"/>
            <w:bookmarkStart w:id="694" w:name="cba59"/>
            <w:bookmarkStart w:id="695" w:name="26693"/>
            <w:bookmarkStart w:id="696" w:name="12392"/>
            <w:bookmarkStart w:id="697" w:name="22795"/>
            <w:bookmarkStart w:id="698" w:name="9e7d8"/>
            <w:bookmarkStart w:id="699" w:name="6bdd6"/>
            <w:bookmarkStart w:id="700" w:name="cf3e8"/>
            <w:bookmarkStart w:id="701" w:name="140fa"/>
            <w:bookmarkStart w:id="702" w:name="db447"/>
            <w:bookmarkStart w:id="703" w:name="dcecb"/>
            <w:bookmarkStart w:id="704" w:name="85959"/>
            <w:bookmarkStart w:id="705" w:name="42deb"/>
            <w:bookmarkStart w:id="706" w:name="d99d3"/>
            <w:bookmarkStart w:id="707" w:name="a5d5a"/>
            <w:bookmarkStart w:id="708" w:name="87aaf"/>
            <w:bookmarkStart w:id="709" w:name="ddbf5"/>
            <w:bookmarkStart w:id="710" w:name="d51db"/>
            <w:bookmarkStart w:id="711" w:name="cd9f2"/>
            <w:bookmarkStart w:id="712" w:name="123a9"/>
            <w:bookmarkStart w:id="713" w:name="bac16"/>
            <w:bookmarkStart w:id="714" w:name="5189b"/>
            <w:bookmarkStart w:id="715" w:name="d456a"/>
            <w:bookmarkStart w:id="716" w:name="d5f6a"/>
            <w:bookmarkStart w:id="717" w:name="924d8"/>
            <w:bookmarkStart w:id="718" w:name="a5622"/>
            <w:bookmarkStart w:id="719" w:name="87b6e"/>
            <w:bookmarkStart w:id="720" w:name="4b39c"/>
            <w:bookmarkStart w:id="721" w:name="68e84"/>
            <w:bookmarkStart w:id="722" w:name="b1484"/>
            <w:bookmarkStart w:id="723" w:name="23049"/>
            <w:bookmarkStart w:id="724" w:name="57e30"/>
            <w:bookmarkStart w:id="725" w:name="dac56"/>
            <w:bookmarkStart w:id="726" w:name="328df"/>
            <w:bookmarkStart w:id="727" w:name="9b620"/>
            <w:bookmarkStart w:id="728" w:name="90ae1"/>
            <w:bookmarkStart w:id="729" w:name="723ef"/>
            <w:bookmarkStart w:id="730" w:name="ce88b"/>
            <w:bookmarkStart w:id="731" w:name="ade00"/>
            <w:bookmarkStart w:id="732" w:name="761c6"/>
            <w:bookmarkStart w:id="733" w:name="665c6"/>
            <w:bookmarkStart w:id="734" w:name="dd3a4"/>
            <w:bookmarkStart w:id="735" w:name="b4753"/>
            <w:bookmarkStart w:id="736" w:name="98be2"/>
            <w:bookmarkStart w:id="737" w:name="65195"/>
            <w:bookmarkStart w:id="738" w:name="7bddb"/>
            <w:bookmarkStart w:id="739" w:name="8109b"/>
            <w:bookmarkStart w:id="740" w:name="6bd51"/>
            <w:bookmarkStart w:id="741" w:name="ee3c5"/>
            <w:bookmarkStart w:id="742" w:name="dca10"/>
            <w:bookmarkStart w:id="743" w:name="ee662"/>
            <w:bookmarkStart w:id="744" w:name="52fe3"/>
            <w:bookmarkStart w:id="745" w:name="73183"/>
            <w:bookmarkStart w:id="746" w:name="4cc6b"/>
            <w:bookmarkStart w:id="747" w:name="bbb84"/>
            <w:bookmarkStart w:id="748" w:name="9e704"/>
            <w:bookmarkStart w:id="749" w:name="d7663"/>
            <w:bookmarkStart w:id="750" w:name="38509"/>
            <w:bookmarkStart w:id="751" w:name="81b26"/>
            <w:bookmarkStart w:id="752" w:name="9f0a2"/>
            <w:bookmarkStart w:id="753" w:name="019d3"/>
            <w:bookmarkStart w:id="754" w:name="3ee01"/>
            <w:bookmarkStart w:id="755" w:name="8b149"/>
            <w:bookmarkStart w:id="756" w:name="fe4e7"/>
            <w:bookmarkStart w:id="757" w:name="b5ea4"/>
            <w:bookmarkStart w:id="758" w:name="a33c0"/>
            <w:bookmarkStart w:id="759" w:name="0f88a"/>
            <w:bookmarkStart w:id="760" w:name="cf436"/>
            <w:bookmarkStart w:id="761" w:name="f0c11"/>
            <w:bookmarkStart w:id="762" w:name="6255a"/>
            <w:bookmarkStart w:id="763" w:name="fd670"/>
            <w:bookmarkStart w:id="764" w:name="89658"/>
            <w:bookmarkStart w:id="765" w:name="9053d"/>
            <w:bookmarkStart w:id="766" w:name="df38c"/>
            <w:bookmarkStart w:id="767" w:name="79ab9"/>
            <w:bookmarkStart w:id="768" w:name="375aa"/>
            <w:bookmarkStart w:id="769" w:name="9b48a"/>
            <w:bookmarkStart w:id="770" w:name="fe6ee"/>
            <w:bookmarkStart w:id="771" w:name="54bfc"/>
            <w:bookmarkStart w:id="772" w:name="92ea3" w:colFirst="0" w:colLast="0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Гипертоническая болезнь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год, в зависимости от тяжести течения,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Кардиолог, офтальмолог, невропатолог, психоневролог не реже 1 раза в год; эндокринолог, уролог-по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 - общий - 2-4 раза в год; креатинин, холестерин, триглицериды, </w:t>
            </w:r>
            <w:bookmarkStart w:id="773" w:name="78517"/>
            <w:bookmarkEnd w:id="77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альфа-холестерин крови; глазное дно, ЭКГ, R-грамма сердца или крупнокадровая флюорограмма - не реже 1 раза в год;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здорового образа жизни. Коррекция факторов риска, ограничение в пище соли и насыщенных жиров. Психотерапия, физиотерапия и ЛФК в отделении восстановительного лечения. Трудовые рекомендации. Медикаментозная профилактика и терапия (тиазидовые диуретики, бетаблокаторы, периферические вазодилататоры и др.), гипотензивные средства по </w:t>
            </w:r>
            <w:bookmarkStart w:id="774" w:name="95c6d"/>
            <w:bookmarkEnd w:id="77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ступенчатой схеме. </w:t>
            </w:r>
            <w:bookmarkStart w:id="775" w:name="01fef"/>
            <w:bookmarkEnd w:id="77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Санаторно-курортное лечение. Оздоровление в санатории-профилактории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клинических показателей. Снижение временной нетрудоспособности. Перевод в группу Д II диспансерного наблюдения. В группе: снижение первичного выхода на инвалидность, числа новых средств мозговых инсультов, инфарктов миокарда и внезапной коронарной смерти; увеличение числа лиц с контролируемым АД (160/95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мм рт. ст. и ниже)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Пограничный уровень АД 140/90-159/94 мм рт. ст.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 и другие </w:t>
            </w:r>
            <w:bookmarkStart w:id="776" w:name="4bc7c"/>
            <w:bookmarkEnd w:id="77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7" w:name="385bd"/>
            <w:bookmarkEnd w:id="77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и мочи - общий, ЭКГ - 2 раза в год; холестерин, липиды крови; глазное дно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здорового образа жизни, психопрофилактика, ЛФК, коррекция др. факторов риска. Медикаментозная профилактика и терапия. Санаторно-курортное лечение. Оздоровление в санатории-профилактории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прогрессирования гипертонии и органных поражений, потерь 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Постинфарктный кардиосклероз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полгода - 2 раза в месяц, вторые - ежемесячно; второй год - не менее 4-х раз, </w:t>
            </w:r>
            <w:bookmarkStart w:id="778" w:name="3a7a1"/>
            <w:bookmarkEnd w:id="77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9" w:name="09b83"/>
            <w:bookmarkEnd w:id="77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кабинета функциональной диагностики (ДФТ на велоэргометре) в зависимости от функционального класса. Врач отделения восстановительного лечения. Психотерапевт - 2 раза в год.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- 2 раза в год. Альфахолестерин, холестерин, триглицериды - 2 раза в год. При антикоагулянтной терапии - протромбин еженедельно. ЭКГ - ежемесячно в первые полгода, 3 раза в год в последующие полтора года. Велоэргометрия по показаниям, трансаминазы и сверт. система крови </w:t>
            </w:r>
            <w:bookmarkStart w:id="780" w:name="a083e"/>
            <w:bookmarkEnd w:id="78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1" w:name="d6346"/>
            <w:bookmarkEnd w:id="78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здорового образа жизни. Коррекция факторов риска. ЛФК и физические тренировки - по мере обучения. Трудоустройство, медикаментозная профилактика и терапия (нитраты, спазмолитики, бета-блокаторы, антагонисты кальция, антиаритмические, антикоагулянты, диуретики) - по показаниям. Местный санаторий, санаторий-профилакторий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Снижение временной нетрудоспособности, снятие группы инвалидности. Перевод в Д II группу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2" w:name="a6a9b"/>
            <w:bookmarkEnd w:id="78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ишемическая болезнь </w:t>
            </w:r>
            <w:bookmarkStart w:id="783" w:name="ef871"/>
            <w:bookmarkEnd w:id="78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 в зависимости от функции класса,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Кардиолог, врач отделения восстановительного лечения, невропатолог, психотерапевт - 1 раз в год, др.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- 1 раз в год, спектр липидов, альфа-холестерин - 2 раза в год. ЭКГ и функц. пробы, в т.ч. велоэргометрия - 2-3 раза в год в зависимости от функц.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навыкам здорового образа жизни. Коррекция факторов риска, ограничение углеводов и насыщенных жиров. Трудоустройство. </w:t>
            </w:r>
            <w:bookmarkStart w:id="784" w:name="31740"/>
            <w:bookmarkEnd w:id="78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Психопрофилактика. </w:t>
            </w:r>
            <w:bookmarkStart w:id="785" w:name="b5881"/>
            <w:bookmarkEnd w:id="78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Медикаментозная профилактика и терапия (нитраты, другие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антиангинальные средства по ступенчатой схеме) - по показаниям в зависимости от функц. класса и сопутствующих нарушений. ЛФК, санаторно-курортное лечение. Оздоровление в санатории-профилактории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Улучшение клинических показателей. Снижение временной нетрудоспособности, снятие инвалидности. Перевод в группу II диспансерного наблюдения. В группе: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частоты новых случаев ИМ, ВКС, показателя общей смертности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Кардиомиопатии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год, </w:t>
            </w:r>
            <w:bookmarkStart w:id="786" w:name="fda73"/>
            <w:bookmarkEnd w:id="78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Ревматолог, </w:t>
            </w:r>
            <w:bookmarkStart w:id="787" w:name="bb51a"/>
            <w:bookmarkEnd w:id="78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эндокринолог, невропатолог - ежегодно.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- 1 раз, трансаминазы, иммунотесты - 2 раза в год. Электролиты и показатели свертывающей системы крови 2-3 раза в год, ЭКГ - 3-4 раза в год. R-грамма сердца, ФКГ, ЭХО-кардиограмма - 1 раз в год, Мониторирование сердца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Трудоустройство, режим физической активности. ЛФК. Режим питания при недостаточ. кровообращения. Медикаментозная профилактика и терапия - по показаниям. Санаторно-курортное лечение или </w:t>
            </w:r>
            <w:bookmarkStart w:id="788" w:name="54cc3"/>
            <w:bookmarkEnd w:id="78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Снижение временной нетрудоспособности. Снятие группы инвалидности. В группе: снижение первич. выхода на инвалидность, случаев внезапной смерти, общего показателя смертности.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Боли в грудной клетке (атипичные для стенокардии) и отсутствие признаков ИБС на ЭКГ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 и др.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ЭКГ - 2-3 раза в год, ФКГ, ЭХОКГ, клинические и биохимические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 </w:t>
            </w:r>
            <w:bookmarkStart w:id="789" w:name="13215"/>
            <w:bookmarkEnd w:id="78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 Расширение физической активности, физкультура. Санаторий-профилакторий. Коррекция и устранение факторов риска. Трудоустройство - по показаниям. Медикаментозная профилактика и терапия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прогрессирования признака и органных изменений. В группе - отсутствие новых случаев сердечно-сосудистых заболеваний.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на ЭКГ без клинических признаков поражения сердечно-сосудистой системы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Гипертрофия миокарда (неясного генеза)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0" w:name="271ca"/>
            <w:bookmarkEnd w:id="79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острого бронхита без </w:t>
            </w:r>
            <w:bookmarkStart w:id="791" w:name="51f1f"/>
            <w:bookmarkEnd w:id="79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бронхиальной обструкции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течение 6 месяцев (через 1-3-6 месяцев),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Отоларинголог, стоматолог - 1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спирография - 2 раза в год (через 1 и 6 месяцев); флюорография, общий анализ мокроты - 1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витаминотерапия, симптоматическая терапия; закаливающие процедуры и оздоровительные мероприятия - ЛФК, сауна, занятия в группе "Здоровье", направление в дом отдыха, санация очагов инфекции; профилактика ОРВИ и гриппа, отказ от курения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Выздоровление, </w:t>
            </w:r>
            <w:bookmarkStart w:id="792" w:name="2c0c3"/>
            <w:bookmarkEnd w:id="79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 </w:t>
            </w:r>
            <w:bookmarkStart w:id="793" w:name="c8595"/>
            <w:bookmarkEnd w:id="79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острого бронхита с бронхиальной обструкцией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год, терапевт, 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Отоларинголог, стоматолог, аллерголог - 1 раз; пульмонолог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 - 3 раза в год; спирография - 4 раза; флюорография - 1 раз; общий анализ мокроты - 2 раза; бронхоскопия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Противовоспалительная бронхоспазмолитическая терапия; ингаляционная терапия, физиотерапия. Реабилитация в санатории-профилактории, </w:t>
            </w:r>
            <w:bookmarkStart w:id="794" w:name="361bf"/>
            <w:bookmarkEnd w:id="79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специализированном санатории. </w:t>
            </w:r>
            <w:bookmarkStart w:id="795" w:name="4966c"/>
            <w:bookmarkEnd w:id="79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 и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Выздоровление, нормализация функциональных показателей.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 болеющие острыми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респираторными инфекциями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год, терапев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Отоларинголог, - 1 раз в год; пульмонолог -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Спирография - 1 раз в год; исследование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реактивности бронхов с помощью ацетилхолиновой пробы - по показаниям; анализ мокроты общий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Питание с повышенным содержанием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витаминов С, А, Е и ограничение углеводов; </w:t>
            </w:r>
            <w:bookmarkStart w:id="796" w:name="cf40f"/>
            <w:bookmarkEnd w:id="79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закаливание; занятия бегом, </w:t>
            </w:r>
            <w:bookmarkStart w:id="797" w:name="9379e"/>
            <w:bookmarkEnd w:id="79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плаванием; дыхательная гимнастика; сауна, самомассаж; профилактика гриппа и ОРВИ, адаптогены и витамины - 2 раза в год; ингаляционная аэрозольтерапия; направление в санаторий-профилакторий; санитарно-просветительная работа по борьбе с курением и употреблением алкоголя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частоты заболеваний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дыхания. Снижение временной 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Начальные обструктивные нарушения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8" w:name="4410d"/>
            <w:bookmarkEnd w:id="79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Нормализация </w:t>
            </w:r>
            <w:bookmarkStart w:id="799" w:name="19ecf"/>
            <w:bookmarkEnd w:id="79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вентиляционной способности легких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Рецидивирующий бронхит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-по показаниям; ЛОР, стоматолог - 1 раз в год, аллерголог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анализ мокроты общий и на ВК, спирография - 2 раза в год; флюорография - 1 раз в год; бронхоскопия и бронхография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Противорецидивная терапия - 2 раза в год и при ОРВИ: ингаляционная аэрозольтерапия, витаминотерапия, общеукрепляющая и симптоматическая терапия. Физио- </w:t>
            </w:r>
            <w:bookmarkStart w:id="800" w:name="675cf"/>
            <w:bookmarkEnd w:id="80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 фитотерапия, ЛФК, массаж; </w:t>
            </w:r>
            <w:bookmarkStart w:id="801" w:name="c29a4"/>
            <w:bookmarkEnd w:id="80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закаливание, занятия спортом; санация очагов инфекции; санаторно-курортное лечение; санаторий-профилакторий; отказ от курения и употребления алкоголя. Профориентация и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Снижение временной нетрудоспособности. Нормализация и улучшение показателей вентиляционной способности легких.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Хронический необструктивный бронхит: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 редкими обострениями (не более 3-х раз в год). ЛНо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2" w:name="d317d"/>
            <w:bookmarkEnd w:id="80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ЛОР, стоматолог - 1 раз в год, </w:t>
            </w:r>
            <w:bookmarkStart w:id="803" w:name="40cf0"/>
            <w:bookmarkEnd w:id="80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общий анализ мокроты и на ВК - 2 раза в год; спирография, флюорография - 1 раз в год; ЭКГ, бронхологическое обследование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обострений заболевания, снижение показателей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с частыми обострениями (ЛНо ст.)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же, аллерголог - по показаниям.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общий анализ мокроты и на ВК - 3 раза в год; спирография - 2 раза в </w:t>
            </w:r>
            <w:bookmarkStart w:id="804" w:name="35b9f"/>
            <w:bookmarkEnd w:id="80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год; флюорография, </w:t>
            </w:r>
            <w:bookmarkStart w:id="805" w:name="ddd1c"/>
            <w:bookmarkEnd w:id="80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биохимический - 1 раз в год; ЭКГ, бронхологическое обследование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Противорецидивное лечение 2-3 раза в год; ингаляция антисептических растворов, сульфаниламидов, аэрофитотерапия,общеукрепляющее и противовоспалительное лечение, симптоматические средства, длительная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длительности обострений, снижение временной 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выраженными обструктивными нарушениями (с легочной </w:t>
            </w:r>
            <w:bookmarkStart w:id="806" w:name="49051"/>
            <w:bookmarkEnd w:id="80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недостаточностью)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7" w:name="63e47"/>
            <w:bookmarkEnd w:id="80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3-6 раз в год, в зависимости от стадии процесса,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по показаниям; ЛОР, стоматолог - по показаниям;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общий анализ мокроты и на ВК - 3 раза в год; спирография, ЭКГ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При противорецидивном лечении бронхоспазмолитическая и кардиотоническая терапия, симптоматическое лечение; ЛФК, дыхательная гимнастика, искусственная вентиляция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Снижение временной нетрудоспособности. </w:t>
            </w:r>
            <w:bookmarkStart w:id="808" w:name="3c731"/>
            <w:bookmarkEnd w:id="80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или снижение </w:t>
            </w:r>
            <w:bookmarkStart w:id="809" w:name="ba7f5"/>
            <w:bookmarkEnd w:id="80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инвалидности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острого бронхита, протекавшего с нарушением вентиляци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онной способности легких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по показаниям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же, как для лиц, часто болеющих острыми респираторными инфекциями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после перенесенной острой пневмонии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течение 6 месяцев,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ЛОР, стоматолог - 1 раз пульмонолог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флюорография, спирография, общий анализ мокроты - 2 раза через 1 и 6 месяцев, анализ крови </w:t>
            </w:r>
            <w:bookmarkStart w:id="810" w:name="878e4"/>
            <w:bookmarkEnd w:id="81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- 1 раз </w:t>
            </w:r>
            <w:bookmarkStart w:id="811" w:name="3af80"/>
            <w:bookmarkEnd w:id="81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что и при остром бронхите без обструктивных нарушений, а также направление в санаторий-профилакторий, специализированный санаторий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Выздоровление, перевод в группу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Пневмония хроническая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по показаниям; аллерголог - 1 раз; ЛОР, стоматолог - 1 раз в год; фтизиатр,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 - 3 раза; спирография - 3 раза; флюорография - 2 раза (через 1 и 6 месяцев); общий анализ мокроты и на </w:t>
            </w:r>
            <w:bookmarkStart w:id="812" w:name="dc4b6"/>
            <w:bookmarkEnd w:id="81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ВК, анализ крови </w:t>
            </w:r>
            <w:bookmarkStart w:id="813" w:name="0c51c"/>
            <w:bookmarkEnd w:id="81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- 2 раза; ЭКГ - 2 раза; бронхоскопия, бронхография, томография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что и при остром затяжном бронхите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Выздоровление, нормализация показателей вентиляционной способности легких.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острой пневмонии (переведенные из группы Д III)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для лиц, часто болеющих острыми респираторными инфекциями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астматический бронхит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год, в зависимости от частоты обострений, терапев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т, </w:t>
            </w:r>
            <w:bookmarkStart w:id="814" w:name="ab7e8"/>
            <w:bookmarkEnd w:id="81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при частых </w:t>
            </w:r>
            <w:bookmarkStart w:id="815" w:name="edca9"/>
            <w:bookmarkEnd w:id="81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обострениях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Пульмонолог - по показаниям; аллерголог, стоматолог, гинеколог - 1 раз в год; психотерапевт, эндокринолог -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показаниям; ЛОР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крови клинический, общий анализ мокроты, спирография - 2-3 раза в год; флюорография, ЭКГ - 1 раз 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год. Аллергологическое обследование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Безаллергенная диета, противорецидивное лечение - 2 раза в год; общеукрепляющая терапия, ЛФК, дыхательная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гимнастика, физиотерапия, сауна, бассейн, иглорефлексотерапия, баротерапия. </w:t>
            </w:r>
            <w:bookmarkStart w:id="816" w:name="bcf43"/>
            <w:bookmarkEnd w:id="81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Соляные копи, профилактика ОРВИ и гриппа. Санация очагов инфекции. Лечение в санатории-профилактории, санаторий, прерывание контакта с аллергеном. Профориентация и рекомендации по трудоустройству. Борьба с курением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Улучшение клинических показателей, снижение частоты и длительности обострения заболевания.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Нормализация вентиляционной способности легких. Уменьшение показателей временной 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Хронический астматический бронхит в стадии </w:t>
            </w:r>
            <w:bookmarkStart w:id="817" w:name="d76b7"/>
            <w:bookmarkEnd w:id="81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стойкой ремиссии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8" w:name="cc20e"/>
            <w:bookmarkEnd w:id="81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Пульмонолог, отоларинголог - 1 раз в год; аллерголог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 - 1-2 раза в год; спирография - 1 раз в год;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Противорецидивное лечение в холодное время года и при ОРВИ. Общеукрепляющая терапия. Закаливание. Санация очагов инфекции.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рецидивов и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предастмы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- 2-3 раза в год ( по показаниям чаще)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по показаниям; ЛОР - 1 раз в год; </w:t>
            </w:r>
            <w:bookmarkStart w:id="819" w:name="f2faa"/>
            <w:bookmarkEnd w:id="81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 - по </w:t>
            </w:r>
            <w:bookmarkStart w:id="820" w:name="b7e15"/>
            <w:bookmarkEnd w:id="82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Спирография - 1 раз в год; исследование реактивности бронхов с помощью ацетилхолиновой пробы - 1 раз в год; анализ мочи - 2 раза в год; анализ мокроты общий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контакта с аллергеном; питание с исключением высокоаллергенных продуктов; антибактериальная терапия по поводу других заболеваний по строгим показаниям; противопоказание - профилактическая вакцинация; неспецифическая гипосенсибилизирующая терапия - 2 раза в год; специфическая гипосенсибилизиру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ющая терапия по </w:t>
            </w:r>
            <w:bookmarkStart w:id="821" w:name="22bba"/>
            <w:bookmarkEnd w:id="82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показаниям; иглорефлексотерапия; лечебный микроклимат; психотерапия;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для лиц часто болеющих ОРВИ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Бронхиальная астма: - течение легкое и средней тяжести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год, в зависимости от тяжести, терапевт, 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по показаниям; аллерголог, ЛОР, акушер-гинеколог, психотерапевт, стоматолог - 1 раз в год; эндокринолог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общий анализ мокроты, спирография - 2-3 раза в год; флюорография, ЭКГ - 1 раз в год; </w:t>
            </w:r>
            <w:bookmarkStart w:id="822" w:name="be1e0"/>
            <w:bookmarkEnd w:id="82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аллергологическое обследование, </w:t>
            </w:r>
            <w:bookmarkStart w:id="823" w:name="45093"/>
            <w:bookmarkEnd w:id="82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бронхоскопия - по показаниям, анализ мочи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Разгрузочно-диетические дни - 1 раз в 7-10 дней. Лечебно-оздоровительные мероприятия те же, как при состоянии предастмы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как при хроническом астматическом бронхите. Стабилизация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тяжелое течение, включая гормональнозависимые формы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1-2 месяца, терапевт, 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Больным гормонозависимыми формами - анализ крови и мочи на сахар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Разгрузочно-диетические дни - 1 раз в 7-10 дней. Безаллергенная </w:t>
            </w:r>
            <w:bookmarkStart w:id="824" w:name="507cb"/>
            <w:bookmarkEnd w:id="82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диета, общеукрепляющая и десенсибилизирующая терапия, ЛФК, дыхательная гимнастика, физиотерапия, психотерапия. Профилактика ОРВИ и гриппа, санация очагов инфекции. Санаторное лечение в местных санаториях. Больные гормонозависимой формой, при отрегулированных дозах кортикостероидов и при отсутствии приступов удушья, могут направляться в санатории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Южного Берега Крыма и Среднегорья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частоты и длительности обострений. Улучшение клинических показателей. Снижение временной нетрудоспособности. </w:t>
            </w:r>
            <w:bookmarkStart w:id="825" w:name="4c8ec"/>
            <w:bookmarkEnd w:id="82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или снижение </w:t>
            </w:r>
            <w:bookmarkStart w:id="826" w:name="d8e7c"/>
            <w:bookmarkEnd w:id="82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инвалидности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Бронхиальная астма в стадии стойкой ремиссии (Д II)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как при состояние предастмы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Бронхоэктатическая болезнь: - с локальными изменениями и редкими (не более 2-х раз в год) обострениями. ЛН1 ст.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год, терапевт, 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Пульмонолог, торакальный хирург, ЛОР, стоматолог - 1 раз в год; фтизиатр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анализ мокроты общий и на ВК. Анализ мочи. Флюорография, спирография - 2 раза в год. Биохимический анализ крови на острофазовые </w:t>
            </w:r>
            <w:bookmarkStart w:id="827" w:name="5a3b1"/>
            <w:bookmarkEnd w:id="82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реакции, ЭКГ - 1 раз в </w:t>
            </w:r>
            <w:bookmarkStart w:id="828" w:name="af2e8"/>
            <w:bookmarkEnd w:id="82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год. Бронхоскопия, томография - по показаниям. Перед противорецидивной терапией и антибиотиками - посев мокроты на флору и чувствительность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Противорецидивное лечение - 2 раза в год в весенне-осенний период, при ОРВИ и гриппе, антибактериальная и воспалительная терапия, дренажная гимнастика, ЛФК, санация бронхиального дерева, общеукрепляющая и симптоматическая терапия. Питание с повышенным содержанием белков и витаминов; лечение в специализированных климатических и местных санаториях, </w:t>
            </w:r>
            <w:bookmarkStart w:id="829" w:name="37e13"/>
            <w:bookmarkEnd w:id="82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санаториях-профилакториях, </w:t>
            </w:r>
            <w:bookmarkStart w:id="830" w:name="72d20"/>
            <w:bookmarkEnd w:id="83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реабилитационных отделениях. Профориентация и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временной нетрудоспособности. Нормализация или улучшение показателей вентиляционной способности. Выздоровление.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с распространенными изменениями и частыми (более 3-х раз в год) обострениями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год, терапевт, 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по показаниям, торакальный хирург, ЛОР, стоматолог - 1 раз в год, фтизиатр и нефролог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 и биохимический анализ крови на </w:t>
            </w:r>
            <w:bookmarkStart w:id="831" w:name="11af0"/>
            <w:bookmarkEnd w:id="83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белок, белковые фракции, </w:t>
            </w:r>
            <w:bookmarkStart w:id="832" w:name="283ef"/>
            <w:bookmarkEnd w:id="83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сахар, остаточный азот, креатинин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Полная или частичная трудовая реабилитация. Снижение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с ограничен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ными бронхоэктазами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год,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Пульмонолог -по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Спирография, анализ мокроты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- 1 раз в год. Томография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для часто болеющих ОРВИ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после перенесенного острого абсцесса легких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 раз в течение года (первое полугодие - 3 раза; второе - 2 раза), терапевт, </w:t>
            </w:r>
            <w:bookmarkStart w:id="833" w:name="e858a"/>
            <w:bookmarkEnd w:id="83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4" w:name="3898e"/>
            <w:bookmarkEnd w:id="83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по показаниям, ЛОР, стоматолог - 1 раз в год; торакальный хирург, онколог, фтизиатр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общий анализ мокроты и на ВК - при каждом посещении, спирография, анализ крови, биохимический - 2 раза в год; флюорография - 3 раза в год (через 3-6-12 месяцев); томография - 1 раз через 3 месяца, чаще - по показаниям; ЭКГ - 1 раз, бронхоскопия, бронхография - по показаниям. Анализ мочи - 3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Режим: противовоспалительная, общеукрепляющая, </w:t>
            </w:r>
            <w:bookmarkStart w:id="835" w:name="88675"/>
            <w:bookmarkEnd w:id="83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симптоматическая терапия; </w:t>
            </w:r>
            <w:bookmarkStart w:id="836" w:name="ca5d1"/>
            <w:bookmarkEnd w:id="83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бронхиального дерева, ингаляции, ЛФК, дренажная гимнастика, массаж, физиотерапия, санация очагов инфекции. Реабилитация в санатории-профилактории, специализированном санатории. Трудоустройство. Отказ от курения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Абсцесс легких, хронический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год, терапевт, 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что и при бронхоэктатической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что и при бронхоэктатической болезни с распространенными бронхоэктазами, а также томография - 1 раз в год, чаще - по показаниям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7" w:name="99c51"/>
            <w:bookmarkEnd w:id="83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что и при бронхоэктатической болезни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после острого </w:t>
            </w:r>
            <w:bookmarkStart w:id="838" w:name="a97fb"/>
            <w:bookmarkEnd w:id="83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абсцесса легких (переведенные из группы Д III)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по показаниям - чаще,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Спирография - 1 раз в год, анализ мокроты общий - 1 раз в год; томография - по показаниям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что и для лиц, часто болеющих острыми респираторными инфекциями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оперативного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лечения по поводу нагноительных заболеваний легких: - без бронхоэктазий и поликистозных изменений ЛНо-I ст.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раза - в первые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полгода после операции, затем 2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Пульмонолог, </w:t>
            </w:r>
            <w:bookmarkStart w:id="839" w:name="fd38a"/>
            <w:bookmarkEnd w:id="83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торакальный хирург </w:t>
            </w:r>
            <w:bookmarkStart w:id="840" w:name="12d53"/>
            <w:bookmarkEnd w:id="84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показаниям, 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крови клинический, анализ мочи,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мокроты общий и на ВК, ЭКГ - 1 раз в год. Спирография и флюорография в первый год после операции - 2 раза в год, затем - 1 раз в год. Бронхологическое обследование, томография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Профилактическое лечение в весенне-осенний период 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ОРВИ. ЛФК. Дыхательная гимнастика, массаж, фитотерапия, общеукрепляющая и симптоматическая терапия. Санаторно-курортное лечение в местных и климатических санаториях, </w:t>
            </w:r>
            <w:bookmarkStart w:id="841" w:name="01521"/>
            <w:bookmarkEnd w:id="84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санаториях-профилакториях не ранее, чем через 6 месяцев после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Нормализация или улучшение функции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внешнего дыхания. Отсутствие рецидива. Полная или частичная трудовая реабилитация.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 бронхоэктазиями и поликистозными изменениями в оставшейся легочной ткани ЛНII-III ст.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год, терапевт, 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по показаниям, торакальный хирург, ЛОР, стоматолог - 1 раз в год, фтизиатр и нефролог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что и при </w:t>
            </w:r>
            <w:bookmarkStart w:id="842" w:name="502c8"/>
            <w:bookmarkEnd w:id="84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бронхоэктатической болезни с </w:t>
            </w:r>
            <w:bookmarkStart w:id="843" w:name="3772e"/>
            <w:bookmarkEnd w:id="84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распространенными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что и при бронхоэктатической болезни с распространенными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Изменение группы инвалидности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после оперативных вмешательств по поводу ХНЗЛ без выраженных функциональных нарушений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по показаниям, терапевт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Спирография - 1 раз в год; анализ мокроты общий - 1 раз в год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же, как у лиц, часто болеющих ОРВИ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Эмфизема легких (первичная)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по показаниям, ЛОР, стоматолог - 1 раз в </w:t>
            </w:r>
            <w:bookmarkStart w:id="844" w:name="8e88d"/>
            <w:bookmarkEnd w:id="84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год, торакальный </w:t>
            </w:r>
            <w:bookmarkStart w:id="845" w:name="fdf64"/>
            <w:bookmarkEnd w:id="84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флюорография, ЭКГ - 1 раз в год. Спирография - 2 раза в год. Томореспирато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рная проба, исследование остаточного объема легких, бронхоскопия, биохимический анализ крови (определение протеолитической активности)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Двигательный режим, ЛФК, закаливание,симптоматическая терапия; аэротерапия, кислородотерапия, профилактика ОРВИ, гриппа.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Отказ от курения. Трудоустройство.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клинических показателей. Снижение временной нетрудоспособности. </w:t>
            </w:r>
            <w:bookmarkStart w:id="846" w:name="bb8c9"/>
            <w:bookmarkEnd w:id="84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или </w:t>
            </w:r>
            <w:bookmarkStart w:id="847" w:name="dc345"/>
            <w:bookmarkEnd w:id="84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частичная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трудовая реабилитация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Дессеминированные процессы в легких: идиопатический фиброзирующий альвеолит; экзогенный аллергический альвеолит, фиброзирующий альвеолит при ДБСТ, саркоидоз, гистиоцитоз легких, лейомиоматоз легких, идиопатический гемосидероз легких, альвеолярный протеиноз легких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2-6 раз в год, в зависимости от стадии процесса, терапевт, 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по показаниям, фтизиатр, ЛОР, стоматолог - 1 раз в год; профпатолог, гинеколог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 </w:t>
            </w:r>
            <w:bookmarkStart w:id="848" w:name="a6615"/>
            <w:bookmarkEnd w:id="84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клинический, общий </w:t>
            </w:r>
            <w:bookmarkStart w:id="849" w:name="33d46"/>
            <w:bookmarkEnd w:id="84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мочи, общий анализ мокроты и на ВК - 1-4 раза в год, спирография - 2-3 раза в год, ЭКГ, рентгенография легких - 1-2 раза в год. Сахар крови - 1-2 раза в год. Иммунологическое исследование и исследование функции внешнего дыхания - 1 раз в 6 месяцев в условиях специализированного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с ограничением углеводов, жиров, соли, обогащенная белками, витаминами, солями калия, режим, медикаментозная терапия - кортикостероиды, препараты калия, анаболические гормоны, ЛФК, направление в </w:t>
            </w:r>
            <w:bookmarkStart w:id="850" w:name="10c38"/>
            <w:bookmarkEnd w:id="85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санаторий-профилакторий, местный </w:t>
            </w:r>
            <w:bookmarkStart w:id="851" w:name="6d39c"/>
            <w:bookmarkEnd w:id="85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специализированный санаторий. Рекомендации по трудоустройству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показателей, снижение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Язвенная болезнь с локализацией в желудке: - частые рецидивы,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осложнения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раза в год, терапевт,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Хирург, 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Гастродуоденоскопия - ежегодно и при обострении, биопсия, R-исследование - по показаниям.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кала на скрытую кровь. Анализ крови клинический 2-3 раза в год. Ан. желудочного сока - 1 раз в 2 года. Исследование желчевыводящей </w:t>
            </w:r>
            <w:bookmarkStart w:id="852" w:name="6ad08"/>
            <w:bookmarkEnd w:id="85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3" w:name="d5dbf"/>
            <w:bookmarkEnd w:id="85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Диета. Режим питания. Противорецидивное лечение средствами противовоспалительного действия с вяжущими,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обволакивающими, стимулирующими слизеобразование; при язве пилороантрального отдела - комбинация холинолитиков, блокаторов Н2 рецепторов гистамина и антацидов. Санаторно-курортное лечение.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частоты рецидивов. Снижение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 стадии стойкой ремиссии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терапевт,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Гастродуоденоскопия </w:t>
            </w:r>
            <w:bookmarkStart w:id="854" w:name="1e000"/>
            <w:bookmarkEnd w:id="85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(рентгеноскопия) 1 раз в год и при </w:t>
            </w:r>
            <w:bookmarkStart w:id="855" w:name="2217f"/>
            <w:bookmarkEnd w:id="85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обострении. Ан. желудочного сока 1 раз в 5 лет. Ан. крови клинический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питания, общеукрепляющая терапия.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рецидивов и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Язвенная болезнь с локализацией в 12-перстной кишке: - часто рецидивирующая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 в год, терапевт,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Гастродуоденоскопия, при обострении R-исследование. Анализ крови 2 раза в год. Анализ желудочного сока 1 раз в 2-3 года. Анализ кала на скрытую кровь при обострениях. </w:t>
            </w:r>
            <w:bookmarkStart w:id="856" w:name="563dc"/>
            <w:bookmarkEnd w:id="85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 </w:t>
            </w:r>
            <w:bookmarkStart w:id="857" w:name="a959f"/>
            <w:bookmarkEnd w:id="85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желчевыводящей системы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Режим питания. Противорецидивное лечение 3-4 раза в год (комбинация холинолитиков, блокатора Н2 гистамина, и антацидов, витамина группы В, С). Санаторно-курортное лечение.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рецидивов. Снижение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с редкими обострениями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терапевт,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Гастродуоденоскопия при обострении. R-исследование, анализ кала на скрытую кровь - при показаниях. Анализ крови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клинический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8" w:name="41420"/>
            <w:bookmarkEnd w:id="85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Диета. Режим питания. Противорецидивная и общеукрепляющая терапия 2 раза в год.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рецидивов, отсутствие временной нетрудоспособности. Перевод в группу Д II диспансерного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Язвенная болезнь с локализацией в 12-перстной кишке в стадии стойкой ремиссии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Гастродуоденоскопия при показаниях. Анализ крови клинический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питания. Курсы общеукрепляющей терапии (2 раза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рецидивов, отсутствие </w:t>
            </w:r>
            <w:bookmarkStart w:id="859" w:name="ec3fb"/>
            <w:bookmarkEnd w:id="85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 </w:t>
            </w:r>
            <w:bookmarkStart w:id="860" w:name="13457"/>
            <w:bookmarkEnd w:id="86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нетрудоспособности.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гастродуоденит с частыми обострениями (предъязвенное состояние)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 в год, терапевт,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Гастродуоденоскопия (рентгеноскопия) по показаниям. Анализ крови клинический. Анализ желудочного сока, исследование желчевыводящей системы - частота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Режим питания. Противорецидивная терапия (средства противовоспалительного действия, вяжущие, обволакивающие, антациды), общеукрепляющая терапия. Санаторно-курортное лечение.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1" w:name="dfb4a"/>
            <w:bookmarkEnd w:id="86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 </w:t>
            </w:r>
            <w:bookmarkStart w:id="862" w:name="18203"/>
            <w:bookmarkEnd w:id="86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 рецидивов, уменьшение временной нетрудоспособности. Стабилизация процесса.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гастродуоденит (Д II)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же, как при язвенной болезни с локализацией в двенадцатиперстной кишке в стадии ремиссии Клинический анализ крови - 2 раза в год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Атрофический гастрит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терапевт,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Гастродуоденоскопия, с биопсией. R-скопия желудка при показаниях. Ан. крови клинический 2 р. в год. Ан. жел. сока 1 </w:t>
            </w:r>
            <w:bookmarkStart w:id="863" w:name="90e38"/>
            <w:bookmarkEnd w:id="86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4" w:name="ba29a"/>
            <w:bookmarkEnd w:id="86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Режим питания. Заместительная, ферментативная терапия, холинолитические средства - при показаниях, витаминотерапия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рецидивов, отсутствие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эзофагит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 - 1-2 раза в год;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анализ крови - 2 раза в год. Рентгенологическое исследование органов пищеварения - по показаниям.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Щадящая диета, запрещающая употребление раздражающей пищи и напитков. Отказ от курения. </w:t>
            </w:r>
            <w:bookmarkStart w:id="865" w:name="a3b42"/>
            <w:bookmarkEnd w:id="86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Медикаментозная терапия.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6" w:name="24797"/>
            <w:bookmarkEnd w:id="86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развития рака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Хронический язвенный эзофагит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Полипы желудка, полипоз желудка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по показаниям - чаще,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 - 2 раза в год. Хирург,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- 2 раза в год. Анализ кала на скрытую кровь. Рентгеноскопия, рентгенография, эндоскопия -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питания. Диета щадящая. Оперативное лечение. Отказ от курения и приема алкоголя.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7" w:name="2296b"/>
            <w:bookmarkEnd w:id="86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гепатит </w:t>
            </w:r>
            <w:bookmarkStart w:id="868" w:name="5ba7c"/>
            <w:bookmarkEnd w:id="86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(Д III): - персистирующий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терапевт,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Билирубин, холестерин, АЛТ, АСТ, общий белок и его фракции, осадочные пробы - 1 раз в год; холецистография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Режим питания. Профилактическая витаминотерапия (витамины группы В, С и др.)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обострений. Уменьшение временной нетрудоспособности. Стабилизация процесса в печени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активный (умеренной активности)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 в год, терапевт,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Биохимические </w:t>
            </w:r>
            <w:bookmarkStart w:id="869" w:name="15a54"/>
            <w:bookmarkEnd w:id="86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- те же, щелочная фосфатаза 2-3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чередовать со средствами гепатозащитного действия и улучшающими функцию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выраженной активностью (без гормональной терапии)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год, терапевт,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Биохимическое исследование как при гепатите умеренной активности - 4 раза в год, при показаниях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Режим. Диета. Лечебно-профилактические мероприятия как при гепатите умеренной активности. Возможны иммуномодулирующие и иммунодепрессивные средства.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0" w:name="0e620"/>
            <w:bookmarkEnd w:id="87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 </w:t>
            </w:r>
            <w:bookmarkStart w:id="871" w:name="79d35"/>
            <w:bookmarkEnd w:id="87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в печени. Уменьшение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выраженной активност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ью (с гормональной терапией)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6 месяцев,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терапевт,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Эндокринолог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 с подсчетом тромбоцитов,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СОЭ, биохимическое исследование как при гепатите умеренной активности - 4 раза в год, по показаниям - чаще. Содержание сахара в крови и моче - 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Диета. Режим питания. Лечебно-профилактические мероприятия как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гепатите умеренной активности, поддерживающие дозы </w:t>
            </w:r>
            <w:bookmarkStart w:id="872" w:name="5be72"/>
            <w:bookmarkEnd w:id="87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преднизолона, препараты калия, щелочи. Возможны иммуномоделирующие и иммунодепрессивные средства.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прогрессирования процесса. Уменьшение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Цирроз печени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год, без отрицательной динамики - 2 раза, терапевт,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с подсчетом тромбоцитов, биохимическое исследование крови - 2-4 раза в год, по показаниям - чаще. Скенирование печени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Режим питания. Лечебно-профилактические </w:t>
            </w:r>
            <w:bookmarkStart w:id="873" w:name="bb2d9"/>
            <w:bookmarkEnd w:id="87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как при хроническом </w:t>
            </w:r>
            <w:bookmarkStart w:id="874" w:name="bdcf6"/>
            <w:bookmarkEnd w:id="87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гепатите, гормонотерапия при показаниях, диуретики при асците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процесса. Уменьшение временной нетрудоспособности. Отсутствие инвалидизации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перенесенного инфекционного гепатита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Биохимическое исследование крови 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Режим питания. Медикаментозное лечение - по показаниям. Санаторно-курортное лечение - при отсутствии противопоказаний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со стороны печени и желчевыводящих путей. Перевод в </w:t>
            </w:r>
            <w:bookmarkStart w:id="875" w:name="3bd7b"/>
            <w:bookmarkEnd w:id="87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группу Д II диспансерного </w:t>
            </w:r>
            <w:bookmarkStart w:id="876" w:name="56a87"/>
            <w:bookmarkEnd w:id="87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перенесенного инфекционного гепатита без нарушения функции печени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Биохимическое исследование крови 1 раз в год в течение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питания. Санаторно-курортное лечение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со стороны печени и желчевыводящих путей, отсутствие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некалькулезный холецистит с частыми обострениями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2-3 раза в год,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терапевт,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Хирург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 </w:t>
            </w:r>
            <w:bookmarkStart w:id="877" w:name="39918"/>
            <w:bookmarkEnd w:id="87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обострении),при показаниях: холецистография, ферменты поджелудочной железы в крови и моче, биохимическое исследование крови как при хроническом гепатите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Диета. Режим питания.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 спазмолитические, холеретические, холекинетические и противовоспалительные средства.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частоты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обострений. Уменьшение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Хронический холецистит без частых обострений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Гастроэнтеролог, хирург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 </w:t>
            </w:r>
            <w:bookmarkStart w:id="878" w:name="274ca"/>
            <w:bookmarkEnd w:id="87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 при обострении. </w:t>
            </w:r>
            <w:bookmarkStart w:id="879" w:name="20ae2"/>
            <w:bookmarkEnd w:id="87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 - исследования как при хроническом холецистите с частыми обострениями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питания. 2-3 раза в году холеретические или холекинетические средства.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обострений. Отсутствие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Желчно-каменная болезнь без обострений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терапевт,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 - при обострении. Холецистография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Ограничение физических и нервных нагрузок. Решение вопроса </w:t>
            </w:r>
            <w:bookmarkStart w:id="880" w:name="6adc9"/>
            <w:bookmarkEnd w:id="88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 хирургическом лечении при обострении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обострений. Уменьшение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панкреатит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1-4 раза, в зависимости от тяжести течения, терапевт,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 - по показаниям, эндокринолог - при повышении сахара в крови и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ферментов поджелудочной железы в сыворотке крови и в моче, копрологическое исследование, содержание сахара в моче и в крови натощак, толерантность к глюкозе, холецистография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Режим питания. </w:t>
            </w:r>
            <w:bookmarkStart w:id="881" w:name="e7fc7"/>
            <w:bookmarkEnd w:id="88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лечение 2-4 раза </w:t>
            </w:r>
            <w:bookmarkStart w:id="882" w:name="eef67"/>
            <w:bookmarkEnd w:id="88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году (спазмолитические или церукал, желчегонные, обволакивающие, вяжущие, вит. В, С; при показаниях - репаранты, ферментные препараты. Санаторно-курортное лечение. Трудоустройство при тяжелом течение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рецидивов. Снижение временной 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панкреатит в стадии стойкой ремиссии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год,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Гастроэнтеролог -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Исследование при обострении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при хроническом панкреатите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 питания. </w:t>
            </w:r>
            <w:bookmarkStart w:id="883" w:name="7cbce"/>
            <w:bookmarkEnd w:id="88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Санаторно-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4" w:name="4e4b8"/>
            <w:bookmarkEnd w:id="88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обострений.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Хронический энтероколит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год, в зависимости от тяжести течения, терапевт,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 - 4 раза в год, общий белок и белковые фракции, R-логическое исследование, колоноскопия, копрологическое исследование, ректороманоскопия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Режим питания. Профилактическое лечение: витамины группы В, С, никотиновая и фолиевая к-та, адсорбенты, при показаниях - ферменты </w:t>
            </w:r>
            <w:bookmarkStart w:id="885" w:name="a8af8"/>
            <w:bookmarkEnd w:id="88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поджелудочной железы. Трудоустройство при тяжелом течение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рецидивов, снижение временной 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колит с частыми обострениями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терапевт, проктолог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 - по показаниям;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Копрологическое исследование, ректороманоскопия - ирригоскопия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Режим питания. При обострении - сульфаниламидные препараты, холинолитические, витамины группы В,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 </w:t>
            </w:r>
            <w:bookmarkStart w:id="886" w:name="950ed"/>
            <w:bookmarkEnd w:id="88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обострений и временной </w:t>
            </w:r>
            <w:bookmarkStart w:id="887" w:name="ed1e1"/>
            <w:bookmarkEnd w:id="88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колит без частых обострений и дискинезии толстой кишки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терапевт или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Проктолог - по показаниям;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Копрологическое исследование, ректороманоскопия - ирригоскопия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обострений и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резекции желудка, холецистэктомии и других операций на органах пищеварения </w:t>
            </w:r>
            <w:bookmarkStart w:id="888" w:name="eaa96"/>
            <w:bookmarkEnd w:id="88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(переведенные от </w:t>
            </w:r>
            <w:bookmarkStart w:id="889" w:name="1611e"/>
            <w:bookmarkEnd w:id="88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хирурга)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Гастроэнтеролог, хирург - по показаниям;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эндоскопическое или рентгенологическое исследование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Режим питания. По показаниям - ферментативная терапия, желчегонные, витамины группы В, С, противовоспалительные средства.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обострений, отсутствие временной 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резекции желудка, </w:t>
            </w:r>
            <w:bookmarkStart w:id="890" w:name="efe56"/>
            <w:bookmarkEnd w:id="89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холецистэктомии и </w:t>
            </w:r>
            <w:bookmarkStart w:id="891" w:name="97d0e"/>
            <w:bookmarkEnd w:id="89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операций на органах пищеварения (в стадии компенсации)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Гастроэнтероло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 - по показаниям;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Исследования -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Режим питания.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Медикаментозная терапия по показаниям.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обострений и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Неспецифический язвенный колит и болезнь Крона толстой кишки: - хроническое непрерывное и рецидивирующее течение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3-4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Гастроэнтеролог, хирург - частота по показаниям. </w:t>
            </w:r>
            <w:bookmarkStart w:id="892" w:name="d56d3"/>
            <w:bookmarkEnd w:id="89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Ревматолог, </w:t>
            </w:r>
            <w:bookmarkStart w:id="893" w:name="d48bc"/>
            <w:bookmarkEnd w:id="89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дерматовенеролог, окулист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крови и мочи в зависимости от особенностей течения и применяемого лечения. Биохимический анализ крови: белок, альбумины, электролиты, трансаминазы, щелочная фосфатаза. Анализ крови на сывороточный гепатит. Пальцевое исследование прямой кишки. Ректоромано-, фиброколоноскопия, ирригоскопия. По показаниям прокто- и фистулография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с исключением молочной пищи и сахарозы, с увеличенным содержанием белков, витаминов, микроэлементов. Комплексная </w:t>
            </w:r>
            <w:bookmarkStart w:id="894" w:name="e381d"/>
            <w:bookmarkEnd w:id="89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медикаментозная и </w:t>
            </w:r>
            <w:bookmarkStart w:id="895" w:name="fec30"/>
            <w:bookmarkEnd w:id="89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противовоспалительная и антибактериальная терапия (сульфасалазин, салазопирин, сульфаперидазин, преднизолон, гидрокортизон, трихопол, азатиоприн, поливитамины и симптоматические средства). Оперативное лечение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обострений. Улучшение клинических и лабораторных показателей. Увеличение продолжительности ремиссии. Переход из непрерывной формы течения болезни в рецидивирующую. Раннее выявление дисплазии и отсутствие запущенных случаев озлокачествления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больные с перианальными </w:t>
            </w:r>
            <w:bookmarkStart w:id="896" w:name="6cf60"/>
            <w:bookmarkEnd w:id="89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поражениями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7" w:name="794a6"/>
            <w:bookmarkEnd w:id="89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клинический, анализ мочи - 1 раз в год. Пальцевое исследование прямой кишки. Ректороманоскопия. По показаниям -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проктофистулография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Радикальная или паллиативная операция свища. Комплексная медикаментозная терапия, диетотерапия - та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рецидива перианальных осложнений. Уменьшение частоты обострений заболевания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после отключения всей или части толстой кишки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Хирург, гастроэнтеролог - 2 раза в год. Онколог </w:t>
            </w:r>
            <w:bookmarkStart w:id="898" w:name="63946"/>
            <w:bookmarkEnd w:id="89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- 1 раз в год (после </w:t>
            </w:r>
            <w:bookmarkStart w:id="899" w:name="40466"/>
            <w:bookmarkEnd w:id="89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8 лет). Другие специалисты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 - 1 раз в год, по показаниям - чаще. Биохимический анализ крови (белок, белковые фракции), электролиты, билирубин, холестерин, мочевина, креатинин, амилаза). Ректоромано-, фиброколоноскопия (или ирригоскопия). Больные с левосторонним и тотальным поражением - через 8 лет после начала болезни - обязательная биопсия из нескольких участков пораженной кишки - обследование обязательно в стационаре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с исключением продуктов, </w:t>
            </w:r>
            <w:bookmarkStart w:id="900" w:name="12125"/>
            <w:bookmarkEnd w:id="90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вызывающих повышенное </w:t>
            </w:r>
            <w:bookmarkStart w:id="901" w:name="30dd1"/>
            <w:bookmarkEnd w:id="90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газообразование,с ограничением растительной клетчатки и тугоплавких жиров. Употребление глюкозосолевых растворов для оральной регидратации. Комплексная медикаментозная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обострений. Отсутствие нарушений функции илеостомы (гомеостаза). Отсутствие запущенных случаев озлокачествления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перенесенного острого гломерулонефрита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год, в течение 2-х лет,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Нефролог, акушер-гинеколог, стоматолог, ЛОР, офтальмолог, уролог - 1 раз в год, по показаниям - </w:t>
            </w:r>
            <w:bookmarkStart w:id="902" w:name="8fedd"/>
            <w:bookmarkEnd w:id="90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 </w:t>
            </w:r>
            <w:bookmarkStart w:id="903" w:name="11e97"/>
            <w:bookmarkEnd w:id="90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- 4 раза в год, общий анализ мочи - 4 раза в год. Анализ мочи по Зимницкому - по показаниям, при снижении удельного веса до 1.015. Биохимический анализ крови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(общий белок и его фракции, холестерин, мочевина, креатинин)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Санация хронических очагов инфекции. Режим. Санаторно-курортное лечение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функций почек. Отсутствие 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Гломерулонефрит диффузный (при отсутствии почечной </w:t>
            </w:r>
            <w:bookmarkStart w:id="904" w:name="0b667"/>
            <w:bookmarkEnd w:id="90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недостаточности) (Д </w:t>
            </w:r>
            <w:bookmarkStart w:id="905" w:name="9c4fd"/>
            <w:bookmarkEnd w:id="90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III) - гипертоническая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Нефролог, акушер-гинеколог, стоматолог, ЛОР, уролог - 1 раз в год, офтальмолог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 - 2 раза в год, общий анализ мочи - 2 раза в год, анализ мочи по Зимницкому - по показаниям, при снижении удельного веса до 1.015. Биохимический анализ крови (общий белок и его фракции, холестерин, мочевина, креатинин) - 2 раза в год, ЭКГ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Санация хронических очагов инфекции. Режим. Санаторно-курортное лечение - по </w:t>
            </w:r>
            <w:bookmarkStart w:id="906" w:name="a37c2"/>
            <w:bookmarkEnd w:id="90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 </w:t>
            </w:r>
            <w:bookmarkStart w:id="907" w:name="2104e"/>
            <w:bookmarkEnd w:id="90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 Снижение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нефротический 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&gt;&gt;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общий анализ мочи - 4 раза в год. Биохимический анализ крови (общий белок и его фракции, холестерин, мочевина, креатинин) - 2 раза в год. ЭКГ - 1 раз в год. Анализ мочи по Зимницкому - по показаниям, при снижении удельного веса до 1.015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Санация хронических очагов инфекции. Режим. Санаторно-курортное лечение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снижение группы инвалидности. </w:t>
            </w:r>
            <w:bookmarkStart w:id="908" w:name="68232"/>
            <w:bookmarkEnd w:id="90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 </w:t>
            </w:r>
            <w:bookmarkStart w:id="909" w:name="8dcef"/>
            <w:bookmarkEnd w:id="90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умеренно выраженный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мочевой синдром и гематурическая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Нефролог, стоматолог, акушер-гинеколог,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ЛОР, офтальмолог, уролог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крови клинический - 2 раза в год, общий анализ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мочи - 2 раза в год, анализ мочи по Зимницкому - по показаниям, при снижении удельного веса до 1.015. Определение скрытой гематурии, лейкоцитурии - 2 раза в год. Биохимический анализ крови (общий белок и его фракции, холестерин, мочевина, креатинин)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0" w:name="224d2"/>
            <w:bookmarkEnd w:id="91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Санация хронических очагов инфекции. Режим. Санаторно-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курортное лечение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&gt;&gt;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после перенесенного гломерулонефрита (стадия ремиссии)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Нефролог, стоматолог, ЛОР, офтальмолог - 1 раз в год; уролог, акушер-гинеколог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и биохимический анализ крови. Контроль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рецидивов и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почечная недостаточность в стадии компенсации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Акушер-гинеколог, </w:t>
            </w:r>
            <w:bookmarkStart w:id="911" w:name="09ad8"/>
            <w:bookmarkEnd w:id="91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стоматолог, ЛОР - 1 раз в год; уролог - </w:t>
            </w:r>
            <w:bookmarkStart w:id="912" w:name="6f5d8"/>
            <w:bookmarkEnd w:id="91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по показаниям - чаще; офтальмолог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 - 4 раза в год, анализ мочи общий - 4 раза в год, анализ мочи по Зимницкому - по показаниям, ЭКГ - 1 раз в год, определение калия, натрия, мочевины, креатинина крови - 4 раза в год, кислотно-щелочного баланса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с исключением острых блюд, приправ, специй, алкоголя. Активный двигательный режим. Медикаментозная терапия - по показаниям. Санация хронических очагов инфекции. Профилактика </w:t>
            </w:r>
            <w:bookmarkStart w:id="913" w:name="675c5"/>
            <w:bookmarkEnd w:id="91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 острых </w:t>
            </w:r>
            <w:bookmarkStart w:id="914" w:name="5e2df"/>
            <w:bookmarkEnd w:id="91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воспалительных заболеваний. Санаторно-курортное лечение.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Снижение временной нетрудоспособности. Стойкая ремиссия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нефрэктомии (больные с единственной почкой) по поводу мочекаменной болезни или травмы почки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1-2 раза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Уролог -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Общий анализ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мочи, анализ крови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Диета с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острых блюд. Санация хронических очагов инфекции. Профилактика ОРВИ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нетрудоспособности. Отсутствие </w:t>
            </w:r>
            <w:bookmarkStart w:id="915" w:name="c551f"/>
            <w:bookmarkEnd w:id="91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поражения оставшейся почки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916" w:name="4292f"/>
      <w:bookmarkEnd w:id="916"/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Примерная схема динамического наблюдения за лицами, подлежащими диспансеризации у врача - ревматолога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1029"/>
        <w:gridCol w:w="1385"/>
        <w:gridCol w:w="1752"/>
        <w:gridCol w:w="1879"/>
        <w:gridCol w:w="2462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917" w:name="d1d81"/>
            <w:bookmarkStart w:id="918" w:name="01961"/>
            <w:bookmarkStart w:id="919" w:name="0b03b"/>
            <w:bookmarkStart w:id="920" w:name="f87c9"/>
            <w:bookmarkStart w:id="921" w:name="4a608"/>
            <w:bookmarkStart w:id="922" w:name="f2cb7"/>
            <w:bookmarkStart w:id="923" w:name="8ad4d"/>
            <w:bookmarkStart w:id="924" w:name="d786c"/>
            <w:bookmarkStart w:id="925" w:name="ae53d"/>
            <w:bookmarkStart w:id="926" w:name="22ede"/>
            <w:bookmarkStart w:id="927" w:name="e2c35"/>
            <w:bookmarkStart w:id="928" w:name="ccf61"/>
            <w:bookmarkStart w:id="929" w:name="db149"/>
            <w:bookmarkStart w:id="930" w:name="830da"/>
            <w:bookmarkStart w:id="931" w:name="538fb"/>
            <w:bookmarkStart w:id="932" w:name="3e59c"/>
            <w:bookmarkStart w:id="933" w:name="927ac"/>
            <w:bookmarkStart w:id="934" w:name="4521b"/>
            <w:bookmarkStart w:id="935" w:name="c8db8"/>
            <w:bookmarkStart w:id="936" w:name="f32ba"/>
            <w:bookmarkStart w:id="937" w:name="f268e"/>
            <w:bookmarkStart w:id="938" w:name="0ec8f"/>
            <w:bookmarkStart w:id="939" w:name="8bf30"/>
            <w:bookmarkStart w:id="940" w:name="d6ebc"/>
            <w:bookmarkStart w:id="941" w:name="ef454"/>
            <w:bookmarkStart w:id="942" w:name="952ee"/>
            <w:bookmarkStart w:id="943" w:name="2541b"/>
            <w:bookmarkStart w:id="944" w:name="eab0c"/>
            <w:bookmarkStart w:id="945" w:name="ddf64"/>
            <w:bookmarkStart w:id="946" w:name="d8740"/>
            <w:bookmarkStart w:id="947" w:name="c55d1"/>
            <w:bookmarkStart w:id="948" w:name="87b87"/>
            <w:bookmarkStart w:id="949" w:name="f4156"/>
            <w:bookmarkStart w:id="950" w:name="31d39"/>
            <w:bookmarkStart w:id="951" w:name="de69b"/>
            <w:bookmarkStart w:id="952" w:name="9836d"/>
            <w:bookmarkStart w:id="953" w:name="8f7f1"/>
            <w:bookmarkStart w:id="954" w:name="75d61"/>
            <w:bookmarkStart w:id="955" w:name="b6074"/>
            <w:bookmarkStart w:id="956" w:name="30ee2"/>
            <w:bookmarkStart w:id="957" w:name="e3ec3"/>
            <w:bookmarkStart w:id="958" w:name="41982"/>
            <w:bookmarkStart w:id="959" w:name="61ce3"/>
            <w:bookmarkStart w:id="960" w:name="b450f"/>
            <w:bookmarkStart w:id="961" w:name="99bba"/>
            <w:bookmarkStart w:id="962" w:name="7c533"/>
            <w:bookmarkStart w:id="963" w:name="f8d04"/>
            <w:bookmarkStart w:id="964" w:name="cd273"/>
            <w:bookmarkStart w:id="965" w:name="78a4b"/>
            <w:bookmarkStart w:id="966" w:name="f5949"/>
            <w:bookmarkStart w:id="967" w:name="4b8c4"/>
            <w:bookmarkStart w:id="968" w:name="0df0f"/>
            <w:bookmarkStart w:id="969" w:name="39ef5"/>
            <w:bookmarkStart w:id="970" w:name="47ca3"/>
            <w:bookmarkStart w:id="971" w:name="635c6"/>
            <w:bookmarkStart w:id="972" w:name="6183f"/>
            <w:bookmarkStart w:id="973" w:name="c9f1e"/>
            <w:bookmarkStart w:id="974" w:name="1a017"/>
            <w:bookmarkStart w:id="975" w:name="9c9c5"/>
            <w:bookmarkStart w:id="976" w:name="0aa88"/>
            <w:bookmarkStart w:id="977" w:name="08e64"/>
            <w:bookmarkStart w:id="978" w:name="c090a"/>
            <w:bookmarkStart w:id="979" w:name="004f9"/>
            <w:bookmarkStart w:id="980" w:name="d62dd"/>
            <w:bookmarkStart w:id="981" w:name="6a42d"/>
            <w:bookmarkStart w:id="982" w:name="37d38"/>
            <w:bookmarkStart w:id="983" w:name="72fe8"/>
            <w:bookmarkStart w:id="984" w:name="3df36"/>
            <w:bookmarkStart w:id="985" w:name="85c0e"/>
            <w:bookmarkStart w:id="986" w:name="2ec64"/>
            <w:bookmarkStart w:id="987" w:name="172d6"/>
            <w:bookmarkStart w:id="988" w:name="7afa6"/>
            <w:bookmarkStart w:id="989" w:name="79729"/>
            <w:bookmarkStart w:id="990" w:name="e32eb"/>
            <w:bookmarkStart w:id="991" w:name="e3bd9"/>
            <w:bookmarkStart w:id="992" w:name="4d8b4"/>
            <w:bookmarkStart w:id="993" w:name="58cf8"/>
            <w:bookmarkStart w:id="994" w:name="09f32"/>
            <w:bookmarkStart w:id="995" w:name="94b60"/>
            <w:bookmarkStart w:id="996" w:name="b7534"/>
            <w:bookmarkStart w:id="997" w:name="5e336"/>
            <w:bookmarkStart w:id="998" w:name="b8046"/>
            <w:bookmarkStart w:id="999" w:name="15f6b"/>
            <w:bookmarkStart w:id="1000" w:name="faa37"/>
            <w:bookmarkStart w:id="1001" w:name="e6668"/>
            <w:bookmarkStart w:id="1002" w:name="d9a3f"/>
            <w:bookmarkStart w:id="1003" w:name="46776"/>
            <w:bookmarkStart w:id="1004" w:name="161ae"/>
            <w:bookmarkStart w:id="1005" w:name="720cd"/>
            <w:bookmarkStart w:id="1006" w:name="65afe"/>
            <w:bookmarkStart w:id="1007" w:name="3be1b"/>
            <w:bookmarkStart w:id="1008" w:name="c8a37"/>
            <w:bookmarkStart w:id="1009" w:name="47a93"/>
            <w:bookmarkStart w:id="1010" w:name="a1945"/>
            <w:bookmarkStart w:id="1011" w:name="47895"/>
            <w:bookmarkStart w:id="1012" w:name="afba9"/>
            <w:bookmarkStart w:id="1013" w:name="507e8"/>
            <w:bookmarkStart w:id="1014" w:name="be6a2"/>
            <w:bookmarkStart w:id="1015" w:name="fceb6"/>
            <w:bookmarkStart w:id="1016" w:name="c4612"/>
            <w:bookmarkStart w:id="1017" w:name="00b81"/>
            <w:bookmarkStart w:id="1018" w:name="88de9"/>
            <w:bookmarkStart w:id="1019" w:name="8d56a"/>
            <w:bookmarkStart w:id="1020" w:name="68e30"/>
            <w:bookmarkStart w:id="1021" w:name="18438"/>
            <w:bookmarkStart w:id="1022" w:name="dbbaa"/>
            <w:bookmarkStart w:id="1023" w:name="bb63f"/>
            <w:bookmarkStart w:id="1024" w:name="f1499"/>
            <w:bookmarkStart w:id="1025" w:name="b9dc4"/>
            <w:bookmarkStart w:id="1026" w:name="0035c"/>
            <w:bookmarkStart w:id="1027" w:name="73dcc"/>
            <w:bookmarkStart w:id="1028" w:name="9871f"/>
            <w:bookmarkStart w:id="1029" w:name="2fbd3"/>
            <w:bookmarkStart w:id="1030" w:name="c1179"/>
            <w:bookmarkStart w:id="1031" w:name="45461"/>
            <w:bookmarkStart w:id="1032" w:name="b9c42"/>
            <w:bookmarkStart w:id="1033" w:name="0ccaf"/>
            <w:bookmarkStart w:id="1034" w:name="e5ead"/>
            <w:bookmarkStart w:id="1035" w:name="fb6ff"/>
            <w:bookmarkStart w:id="1036" w:name="71e95"/>
            <w:bookmarkStart w:id="1037" w:name="1f8ce"/>
            <w:bookmarkStart w:id="1038" w:name="952e3"/>
            <w:bookmarkStart w:id="1039" w:name="81207"/>
            <w:bookmarkStart w:id="1040" w:name="aa373"/>
            <w:bookmarkStart w:id="1041" w:name="56ae7"/>
            <w:bookmarkStart w:id="1042" w:name="2104a"/>
            <w:bookmarkStart w:id="1043" w:name="fe776"/>
            <w:bookmarkStart w:id="1044" w:name="f92d7"/>
            <w:bookmarkStart w:id="1045" w:name="6aa09"/>
            <w:bookmarkStart w:id="1046" w:name="a5cb8"/>
            <w:bookmarkStart w:id="1047" w:name="f2fc5"/>
            <w:bookmarkStart w:id="1048" w:name="9293e"/>
            <w:bookmarkStart w:id="1049" w:name="91a84"/>
            <w:bookmarkStart w:id="1050" w:name="9a980"/>
            <w:bookmarkStart w:id="1051" w:name="e5e36"/>
            <w:bookmarkStart w:id="1052" w:name="07e89"/>
            <w:bookmarkStart w:id="1053" w:name="0508b"/>
            <w:bookmarkStart w:id="1054" w:name="5296b"/>
            <w:bookmarkStart w:id="1055" w:name="926a6"/>
            <w:bookmarkStart w:id="1056" w:name="5bdd8"/>
            <w:bookmarkStart w:id="1057" w:name="4ca14"/>
            <w:bookmarkStart w:id="1058" w:name="2881f"/>
            <w:bookmarkStart w:id="1059" w:name="62fbf"/>
            <w:bookmarkStart w:id="1060" w:name="27876"/>
            <w:bookmarkStart w:id="1061" w:name="ae3dc"/>
            <w:bookmarkStart w:id="1062" w:name="c5a16"/>
            <w:bookmarkStart w:id="1063" w:name="b10ee"/>
            <w:bookmarkStart w:id="1064" w:name="ee20e"/>
            <w:bookmarkStart w:id="1065" w:name="12aae"/>
            <w:bookmarkStart w:id="1066" w:name="9b984"/>
            <w:bookmarkStart w:id="1067" w:name="b5e0a"/>
            <w:bookmarkStart w:id="1068" w:name="4fd95"/>
            <w:bookmarkStart w:id="1069" w:name="11325"/>
            <w:bookmarkStart w:id="1070" w:name="41c15"/>
            <w:bookmarkStart w:id="1071" w:name="0e42d"/>
            <w:bookmarkStart w:id="1072" w:name="1d50d"/>
            <w:bookmarkStart w:id="1073" w:name="e97a7"/>
            <w:bookmarkStart w:id="1074" w:name="5d5c6"/>
            <w:bookmarkStart w:id="1075" w:name="42f57"/>
            <w:bookmarkStart w:id="1076" w:name="b2404"/>
            <w:bookmarkStart w:id="1077" w:name="552b6"/>
            <w:bookmarkStart w:id="1078" w:name="1cc4d"/>
            <w:bookmarkStart w:id="1079" w:name="e641f"/>
            <w:bookmarkStart w:id="1080" w:name="97497"/>
            <w:bookmarkStart w:id="1081" w:name="d8df4"/>
            <w:bookmarkStart w:id="1082" w:name="c31e2"/>
            <w:bookmarkStart w:id="1083" w:name="09980"/>
            <w:bookmarkStart w:id="1084" w:name="0816a"/>
            <w:bookmarkStart w:id="1085" w:name="4a29c"/>
            <w:bookmarkStart w:id="1086" w:name="3f8f0"/>
            <w:bookmarkStart w:id="1087" w:name="d8508"/>
            <w:bookmarkStart w:id="1088" w:name="94363"/>
            <w:bookmarkStart w:id="1089" w:name="86faf"/>
            <w:bookmarkStart w:id="1090" w:name="b964a"/>
            <w:bookmarkStart w:id="1091" w:name="55c38"/>
            <w:bookmarkStart w:id="1092" w:name="aa5a4"/>
            <w:bookmarkStart w:id="1093" w:name="13601"/>
            <w:bookmarkStart w:id="1094" w:name="00ef4"/>
            <w:bookmarkStart w:id="1095" w:name="3d225"/>
            <w:bookmarkStart w:id="1096" w:name="95386"/>
            <w:bookmarkStart w:id="1097" w:name="ca464"/>
            <w:bookmarkStart w:id="1098" w:name="b1db0"/>
            <w:bookmarkStart w:id="1099" w:name="a09ee"/>
            <w:bookmarkStart w:id="1100" w:name="52f29"/>
            <w:bookmarkStart w:id="1101" w:name="61135"/>
            <w:bookmarkStart w:id="1102" w:name="f96df"/>
            <w:bookmarkStart w:id="1103" w:name="c108e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bookmarkEnd w:id="772"/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Ревматизм (активная фаза)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Отоларинголог, стоматолог - 1 раз в год, офтальмолог - 1 раз в 2 года. Кардиохирург - по показаниям (при наличии клапанного поражения сердца). Невропатолог - при наличии хореи и очаговой неврологической симптоматики,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гинеколог - по </w:t>
            </w:r>
            <w:bookmarkStart w:id="1104" w:name="799dd"/>
            <w:bookmarkEnd w:id="110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Клинический анализ крови - 4 раза в год, общий анализ мочи - 2 раза в год, рентгенологическое исследование органов грудной клетки и ФКГ - 2 раза в год (по показаниям - чаще), ЭКГ - 2 раза в год (по показаниям - чаще), показатели воспалительной активности (фибриноген, серомукоид, CR-Р, АСЛ-О) -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год, Эхо-КГ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Медикаментозное лечение (НПП, аминохинолиновые препараты, препараты наперстянки, калия, мочегонные - по показаниям). Санация очагов инфекции. Оздоровление в </w:t>
            </w:r>
            <w:bookmarkStart w:id="1105" w:name="2c129"/>
            <w:bookmarkEnd w:id="110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профилактории. При </w:t>
            </w:r>
            <w:bookmarkStart w:id="1106" w:name="937d9"/>
            <w:bookmarkEnd w:id="110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остром течение, обострении - обязательно стационарное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частоты рецидивов. Уменьшение временной нетрудоспособности. Снижение первичного выхода на инвалидность. Стойкая ремиссия. Снятие или изменение группы инвалидности. Перевод во II-ю группу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Ревматизм (неактивная фаза)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Отоларинголог, стоматолог - 1 раз в год, кардиохирург, невропатолог, офтальмолог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- 2 раза в год, показатели </w:t>
            </w:r>
            <w:bookmarkStart w:id="1107" w:name="e4735"/>
            <w:bookmarkEnd w:id="110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воспалительной активности </w:t>
            </w:r>
            <w:bookmarkStart w:id="1108" w:name="ac133"/>
            <w:bookmarkEnd w:id="110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(фибриноген, CR-Р, АСЛ-О), рентгенография органов грудной клетки, ЭКГ, ФКГ - 1 раз в год, Эхо-КГ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очагов инфекции. Противорецидивное лечение. Санаторно-курортное лечение - по показаниям. Лечение в профилактории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ремиссия. Сохранение 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Ревматоидный артрит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 отсутствии системных проявлений - 2 раза в год; б) при наличии системных проявлений - 4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Стоматолог, офтальмолог - 2 раза в год, невропатолог - 2 раза в год (при наличии полинейропатии), </w:t>
            </w:r>
            <w:bookmarkStart w:id="1109" w:name="bc9b2"/>
            <w:bookmarkEnd w:id="110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 - по </w:t>
            </w:r>
            <w:bookmarkStart w:id="1110" w:name="d6a62"/>
            <w:bookmarkEnd w:id="111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 (пункция суставов и введение стероидов), физиотерапевт - 2 раза в год. Ортопед - 1 раз в год. Гинеколог, уролог, отоларинголог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- 4 раза в год. При лечении препаратами золота, Д-пеницилламином, цитостатиками - 2 раза в месяц клинический анализ крови, ежемесячно - число тромбоцитов, еженедельно - общий анализ мочи. Ревматоидный фактор - 2 раза в год. Рентгенография суставов - 1-2 раза в год. Рентгенография грудной клетки - 1 </w:t>
            </w:r>
            <w:bookmarkStart w:id="1111" w:name="c9787"/>
            <w:bookmarkEnd w:id="111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 (при </w:t>
            </w:r>
            <w:bookmarkStart w:id="1112" w:name="62189"/>
            <w:bookmarkEnd w:id="111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показаниях - чаще). ЭКГ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прием нестероидных противовоспалительных препаратов и базисных средств, лечебная физкультура - постоянно, физиотерапия - 2 раза в год (при отсутствии противопоказаний). Массаж мышц - 2 раза в год. Другие реабилитационные мероприятия (трудо-механотерапия, ношение лонгет и др.) - по показаниям. Санация очагов хронической инфекции. Закаливание. Ежегодно санаторно-курортное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лечение (при отсутствии противопоказаний). Внутрисуставное введение стероидов - по </w:t>
            </w:r>
            <w:bookmarkStart w:id="1113" w:name="8b800"/>
            <w:bookmarkEnd w:id="111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 </w:t>
            </w:r>
            <w:bookmarkStart w:id="1114" w:name="a55ff"/>
            <w:bookmarkEnd w:id="111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клинических показателей. Уменьшение числа рецидивов. Уменьшение временной нетрудоспособности. Снижение первичного выхода на инвалидность. Стойкая ремиссия. Снятие или изменение группы инвалидности. Перевод во II-ю группу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Ревматоидный артрит (при отсутствии клинических и лабораторных признаков активности), ФНО-I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год. При лечении препаратами золота, Д-пеницилламином, цитостатиками - 3-4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Ортопед, стоматолог, офтальмолог, уролог, гинеколог, отоларинголог, </w:t>
            </w:r>
            <w:bookmarkStart w:id="1115" w:name="21cb3"/>
            <w:bookmarkEnd w:id="111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- 2 раза в год, при лечении препаратами золота, Д-пеницилламином, цитостатиками - не реже 1 раза в 3 месяца. Ревматоидный фактор - 1 раз в год. Рентгенография суставов (кистей и стоп), грудной клетки, ЭКГ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"Поддерживающая" терапия нестероидными противовоспалительными препаратами, базисными средствами. Лечебная физкультура, массаж мышц - 2 раза в год. Санация очагов инфекции. Закаливание. Физиотерапевтическое и </w:t>
            </w:r>
            <w:bookmarkStart w:id="1116" w:name="16b82"/>
            <w:bookmarkEnd w:id="111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санаторно-курортное </w:t>
            </w:r>
            <w:bookmarkStart w:id="1117" w:name="86070"/>
            <w:bookmarkEnd w:id="111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(при отсутствии противопоказаний).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ремиссия. Сохранение трудоспособности. Снижение первичного выхода на инвалидность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Бехтерева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 - 2 раза в год, ортопед - 1 раз в год; уролог, гинеколог, отоларинголог - по показаниям, невропатолог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- 4 раза в год. Рентгенография костей таза и позвоночника, грудной клетки - 1 раз в год. Исследование подвижности позвоночника </w:t>
            </w:r>
            <w:bookmarkStart w:id="1118" w:name="a581c"/>
            <w:bookmarkEnd w:id="111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(суставной индекс) и </w:t>
            </w:r>
            <w:bookmarkStart w:id="1119" w:name="0e98f"/>
            <w:bookmarkEnd w:id="111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грудной клетки, функции внешнего дыхания - 1 раз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год. Рентгенография суставов - по показаниям. ЭКГ - 1 раз в год. Определение НLА-В27-антигена (однократно)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Медикаментозная терапия (индольные препараты, вольтарен), постоянно ЛФК, массаж мышц - 2-4 раза в год, закаливание, соблюдение правильного двигательного режима, рациональное трудоустройство. Внутрисуставное введение стероидов по показаниям. Санаторно-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курортное лечение (при отсутствии противопоказаний). При обострении - стационарное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 </w:t>
            </w:r>
            <w:bookmarkStart w:id="1120" w:name="e498b"/>
            <w:bookmarkEnd w:id="112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клинических </w:t>
            </w:r>
            <w:bookmarkStart w:id="1121" w:name="17cfd"/>
            <w:bookmarkEnd w:id="112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показателей. Уменьшение числа рецидивов. Уменьшение временной нетрудоспособности. Снижение первичного выхода на инвалидность. Стойкая ремиссия. Снятие или изменение группы инвалидности. Перевод во II-ю группу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Болезнь Бехтерева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Стоматолог, уролог, отоларинголог - 1 раз в год, офтальмолог - 1-2 раза в год (при наличии в анамнезе увеита, иридоциклита)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- 1-2 раза в год. Рентгенография таза и позвоночника - 1 раз в год, </w:t>
            </w:r>
            <w:bookmarkStart w:id="1122" w:name="11525"/>
            <w:bookmarkEnd w:id="112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 </w:t>
            </w:r>
            <w:bookmarkStart w:id="1123" w:name="caa00"/>
            <w:bookmarkEnd w:id="112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периферических суставов - по показаниям. Рентгенография органов грудной клетки - 1 раз в год, ЭКГ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"Поддерживающая" терапия индольными препаратами, постоянно ЛФК, массаж мышц - 2 раза в год. Соблюдение правильного двигательного режима. Санация очагов инфекции. Физиотерапевтическое и санаторно-курортное лечение (при отсутствии противопоказаний).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ремиссия. Сохранение 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Системная красная волчанка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минимальной активности - 2 раза </w:t>
            </w:r>
            <w:bookmarkStart w:id="1124" w:name="8734b"/>
            <w:bookmarkEnd w:id="112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год, при II-ой </w:t>
            </w:r>
            <w:bookmarkStart w:id="1125" w:name="24f10"/>
            <w:bookmarkEnd w:id="112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активности - 4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Отоларинголог, стоматолог, гинеколог, офтальмолог - 2 раза в год; невропатолог, психиатр, нефролог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крови, общий анализ мочи - 4-6 раз в год, число тромбоцитов - 2 раза в год, при применении цитотоксических препаратов - ежемесячный контроль анализов. Рентгенография (флюорография) органов грудной клетки - 2 раза в год, рентгенография суставов -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показаниям, биохимические исследования (фибриноген, серомукоид, белковые фракции, </w:t>
            </w:r>
            <w:bookmarkStart w:id="1126" w:name="4cd72"/>
            <w:bookmarkEnd w:id="112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мочевина) - не реже </w:t>
            </w:r>
            <w:bookmarkStart w:id="1127" w:name="b50d7"/>
            <w:bookmarkEnd w:id="112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2-х раз в год. ЭКГ - 1-2 раза в год. ФКГ и Эхо-КГпо показаниям. ЛЕ-клетки, АНФ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Медикаментозное лечение (гл. образом глюкокортикоиды и цитостатики) в индивидуально подобранных дозах. При III-ей степени активности - обязательно стационарное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процесса. Сохранение трудоспособности или изменение группы инвалидности. Уменьшение временной нетрудоспособности. Перевод во II-ю группу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Системная красная волчанка (остаточные клинические проявления без </w:t>
            </w:r>
            <w:bookmarkStart w:id="1128" w:name="a4522"/>
            <w:bookmarkEnd w:id="112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функции органов </w:t>
            </w:r>
            <w:bookmarkStart w:id="1129" w:name="4756d"/>
            <w:bookmarkEnd w:id="112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 лабораторной активности)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(те же, что в группе Д III)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же, что в группе Д III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"Поддерживающая" терапия кортикостероидами, цитостатиками, симптоматическими препаратами - по показаниям. Санация очагов инфекции. Санаторное (реабилитационное) лечение в местном санатории, профилактории.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ремиссия. Сохранение 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Системная склеродермия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подостром течение - 4 раза в год; при хроническом </w:t>
            </w:r>
            <w:bookmarkStart w:id="1130" w:name="eb8d2"/>
            <w:bookmarkEnd w:id="113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Стоматолог, отоларинголог - 1 раз в год; невропатолог, гинеколог, окулист - 1 раз в год. При поражениях нервной системы - осмотр невропатоло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гом (по показаниям). При прогрессирующем поражении желудочно-кишечного тракта -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лечении Д-пеницилламином, цитостатиками клинический анализ крови и общий анализ мочи - 1 раз в 4 недели; в других случаях - не реже 1 раза в 2 месяца. Рентгенография кистей, грудной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клетки - 1 раз в год, ЭКГ - 1 раз в год, ФКГ, Эхо-КГ - по </w:t>
            </w:r>
            <w:bookmarkStart w:id="1131" w:name="6eefb"/>
            <w:bookmarkEnd w:id="113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показаниям. Биохимические </w:t>
            </w:r>
            <w:bookmarkStart w:id="1132" w:name="f401a"/>
            <w:bookmarkEnd w:id="113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(билирубин, серомукоид, фибриноген, трансаминазы), электрофорез белков, СR-Р, ревматоидный фактор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Медикаментозное лечение - общее и местное (по показаниям). Санация очагов инфекции. ЛФК, массаж мышц, физиотерапия - 2 раза в год. Санаторно-курортное лечение - при отсутствии противопоказани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й, при хроническом течение - повторное. При быстропрогрессирующем варианте течения - стационарное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клинических проявлений болезни. Уменьшение временной нетрудоспособности. </w:t>
            </w:r>
            <w:bookmarkStart w:id="1133" w:name="9abca"/>
            <w:bookmarkEnd w:id="113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 </w:t>
            </w:r>
            <w:bookmarkStart w:id="1134" w:name="0c029"/>
            <w:bookmarkEnd w:id="113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трудоспособности. Перевод во II-ю группу диспансерного наблюдения. Снижение первичного выхода на инвалидность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Системная склеродермия, хроническая форма, отсутствие прогрессирования и активности процесса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отоларинголог, стоматолог - 1 раз в 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- 1-2 раза в год. Биохимические исследования (билирубин, серомукоид, фибриноген), электрофорез белков, СR-Р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Санаторно-курортное лечение, физиотерапия - при отсутствии </w:t>
            </w:r>
            <w:bookmarkStart w:id="1135" w:name="46f90"/>
            <w:bookmarkEnd w:id="113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противопоказаний, </w:t>
            </w:r>
            <w:bookmarkStart w:id="1136" w:name="6e07d"/>
            <w:bookmarkEnd w:id="113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физкультура, массаж мышц, "поддерживающие" дозы сосудистых и др. препаратов. Санация очагов инфекции.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ремиссия. Сохранение 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Подагра (острый и хронический подагрический артрит)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уролог - 2 раза в год, хирург, ортопед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и общий анализ мочи - 2 раза в год, анализ мочи по Нечипоренко - 2 раза в год, мочевая кислота - 2 раза в год, мочевина или креатинин, печеночные пробы, </w:t>
            </w:r>
            <w:bookmarkStart w:id="1137" w:name="059f3"/>
            <w:bookmarkEnd w:id="113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трансаминазы, </w:t>
            </w:r>
            <w:bookmarkStart w:id="1138" w:name="ba197"/>
            <w:bookmarkEnd w:id="113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билирубин - 1 раз в год. Рентгенография суставов - 1 раз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 - по показаниям. Ультразвуковое исследование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Рекомендация по рациональному питанию (стол N 6: низкий калораж, ограничение мясных, рыбных продуктов, животных жиров, сахара), недопустимость приема алкогольных напитков. Медикаментозное лечение - средства, уменьшающие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гиперурикемию, прием НПП, физиотерапия, курортное лечение с использованием сернистых, радоновых ванн (при отсутствии противопоказаний). По показаниям - стационарное лечение. </w:t>
            </w:r>
            <w:bookmarkStart w:id="1139" w:name="dcc15"/>
            <w:bookmarkEnd w:id="113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очага кишечной </w:t>
            </w:r>
            <w:bookmarkStart w:id="1140" w:name="b141b"/>
            <w:bookmarkEnd w:id="114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клинических показателей. Снижение частоты рецидивов. Уменьшение временной нетрудоспособности. Снижение первичного выхода на инвалидность. Перевод во II-ю группу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Подагра (острый и хронический подагрический артрит)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уролог - 2 раза в год, хирург, ортопед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и общий анализ мочи - 2 раза в год, анализ мочи по Нечипоренко - 2 раза в год, мочевая кислота - 2 раза в год, мочевина или креатинин, </w:t>
            </w:r>
            <w:bookmarkStart w:id="1141" w:name="b10b1"/>
            <w:bookmarkEnd w:id="114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печеночные пробы, </w:t>
            </w:r>
            <w:bookmarkStart w:id="1142" w:name="19549"/>
            <w:bookmarkEnd w:id="114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трансаминазы, билирубин - 1 раз в год. Рентгенография суставов - 1 раз в год. По показаниям - ультразвуковое исследование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рациональному питанию (стол N 6: низкий калораж, ограничение мясных, рыбных продуктов, животных жиров, сахара), недопустимость приема алкогольных напитков. Медикаментозное лечение - средства, уменьшающие гиперурикемию, прием НПП, физиотерапия, курортное лечение с использованием сернистых, радоновых ванн (при отсутствии противопоказаний). По показаниям - </w:t>
            </w:r>
            <w:bookmarkStart w:id="1143" w:name="bd2a6"/>
            <w:bookmarkEnd w:id="114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4" w:name="cc76f"/>
            <w:bookmarkEnd w:id="114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Снижение частоты рецидивов. Уменьшение временной нетрудоспособности. Снижение первичного выхода на инвалидность. Перевод во II-ю группу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Подагра (без тофусов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с редкими приступами)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Терапевт, уролог - 1 раз в год,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ортопед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Стойкая ремиссия. Сохранение трудоспособности.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Болезнь Рейтера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 3 месяца после госпитализации - ежемесячно, затем </w:t>
            </w:r>
            <w:bookmarkStart w:id="1145" w:name="3c8f2"/>
            <w:bookmarkEnd w:id="114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месяца в </w:t>
            </w:r>
            <w:bookmarkStart w:id="1146" w:name="c6e8c"/>
            <w:bookmarkEnd w:id="114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года, в последующем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Уролог, гинеколог, окулист, гастроэнтеролог ( по показаниям) - 1 раз в 3 месяца в течение 1 года, в дальнейшем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мочи, анализ мочи по Нечипоренко, анализ секрета предстательной железы - 1 раз в 3 месяца, рентгенография костей таза - 1 раз в год; рентгенография дистальных отделов стоп (прямая проекция) и пяточных костей (боковая проекция) - в случае поражения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сохранении признаков урогенитального </w:t>
            </w:r>
            <w:bookmarkStart w:id="1147" w:name="3b97d"/>
            <w:bookmarkEnd w:id="114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воспаления - лечение антибиотиками тетрациклинового ряда, макролидами, антикандидозными препаратами. Назначение НПП и стероидов внутрисуставно - по показаниям. Физиотерапия - по показаниям. Санаторно-курортное лечение в санаториях артрологического, урологического и гастроэнтерологического профиля. Обязательная санация урогенитального воспалительного очага половых партнеров. Санация очага кишечной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клинических показателей. Уменьшение временной нетрудоспособности. Перевод во II-ю группу </w:t>
            </w:r>
            <w:bookmarkStart w:id="1148" w:name="b89dc"/>
            <w:bookmarkEnd w:id="114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диспансерного </w:t>
            </w:r>
            <w:bookmarkStart w:id="1149" w:name="9d5c9"/>
            <w:bookmarkEnd w:id="114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Рейтера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Уролог, гинеколог, окулист, гастроэнтеролог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крови, общий анализ мочи, анализ мочи по Нечипоренко, анализ сока предстательной железы - 1 раз в год, рентгенография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таза - 1 раз в 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НПП - по показаниям, санация очагов инфекции, лечебная физкультура,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ремиссия. Сохранение трудоспособности. Уменьшение временной нетрудоспособности.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Деформирующий остеоартроз (с поражениями крупных </w:t>
            </w:r>
            <w:bookmarkStart w:id="1150" w:name="922f7"/>
            <w:bookmarkEnd w:id="115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суставов)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1" w:name="295a1"/>
            <w:bookmarkEnd w:id="115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год; ортопед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при наличии синовиита, - по показаниям, общий анализ мочи - 2 раза в год, ЭКГ - 1 раз в год. Рентгенография суставов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болей и реактивного синовиита - прием нестероидных противовоспалительных препаратов короткими курсами (8-10 дней), внутрисуставно стероиды, горрокс, контрикал; физиотерапия - по показаниям; ЛФК, массаж мышц - 2 раза в год, сан.-кур. лечение - ежегодно (при отсутствии </w:t>
            </w:r>
            <w:bookmarkStart w:id="1152" w:name="3f166"/>
            <w:bookmarkEnd w:id="115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противопоказаний), по </w:t>
            </w:r>
            <w:bookmarkStart w:id="1153" w:name="44d22"/>
            <w:bookmarkEnd w:id="115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 - стационарное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Уменьшение временной нетрудоспособности. Снижение первичного выхода на инвалидность. Перевод во II-ю группу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Дерматомиозит (идиопатический)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 (после выписки из стационара - ежемесячно в течение 1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- 2 раза в год, отоларинголог, 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уровень креатинфосфокиназы, общий анализ мочи - 1 раз в 3 месяца в течение 1 года, </w:t>
            </w:r>
            <w:bookmarkStart w:id="1154" w:name="9f837"/>
            <w:bookmarkEnd w:id="115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1-2 раза в год. </w:t>
            </w:r>
            <w:bookmarkStart w:id="1155" w:name="c81fd"/>
            <w:bookmarkEnd w:id="115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органов грудной клетки - 1 раз в год. Рентгенография, УЗИ желудка, кишечника, почек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остром и обострении подострого течения - стационарное лечение. Медикаментозное лечение (кортикостероиды, метотрексат, симптоматические средства), в т.ч. комплексы терапии при наличии кальцинатов (димексид, ЭТДА). При хроническом течение - ЛФК; массаж мышц, витаминотерапия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(вит. Е). Экспертиза 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клинических показателей. Восстановление трудоспособности. Уменьшение </w:t>
            </w:r>
            <w:bookmarkStart w:id="1156" w:name="cb24a"/>
            <w:bookmarkEnd w:id="115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первичного выхода </w:t>
            </w:r>
            <w:bookmarkStart w:id="1157" w:name="4e926"/>
            <w:bookmarkEnd w:id="115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инвалидность. Перевод во II-ю группу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Дерматомиозит (остаточные клинические проявления без нарушения функций мышц и внутренних органов, при отсутствии лабораторной активности)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- те же, что и в группе "Д III"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же, что в группе "Д III"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массаж мышц, санаторно-курортное лечение. По показаниям - малая "поддерживающая" терапия стероидами, витаминотерапия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ремиссия. Сохранение трудоспособности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1158" w:name="d2e43"/>
      <w:bookmarkEnd w:id="115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лицами, подлежащими диспансеризации у врача - эндокринолога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8"/>
        <w:gridCol w:w="1083"/>
        <w:gridCol w:w="1570"/>
        <w:gridCol w:w="1434"/>
        <w:gridCol w:w="1743"/>
        <w:gridCol w:w="1837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1159" w:name="7c0e2"/>
            <w:bookmarkStart w:id="1160" w:name="1767c"/>
            <w:bookmarkStart w:id="1161" w:name="c7f68"/>
            <w:bookmarkStart w:id="1162" w:name="8b282"/>
            <w:bookmarkStart w:id="1163" w:name="abf76"/>
            <w:bookmarkStart w:id="1164" w:name="bd413"/>
            <w:bookmarkStart w:id="1165" w:name="47930"/>
            <w:bookmarkStart w:id="1166" w:name="7dda2"/>
            <w:bookmarkStart w:id="1167" w:name="67ce3"/>
            <w:bookmarkStart w:id="1168" w:name="e73bd"/>
            <w:bookmarkStart w:id="1169" w:name="3f03a"/>
            <w:bookmarkStart w:id="1170" w:name="8f668"/>
            <w:bookmarkStart w:id="1171" w:name="75761"/>
            <w:bookmarkStart w:id="1172" w:name="d46fb"/>
            <w:bookmarkStart w:id="1173" w:name="97966"/>
            <w:bookmarkStart w:id="1174" w:name="31074"/>
            <w:bookmarkStart w:id="1175" w:name="0052a"/>
            <w:bookmarkStart w:id="1176" w:name="42cad"/>
            <w:bookmarkStart w:id="1177" w:name="c8c23"/>
            <w:bookmarkStart w:id="1178" w:name="34df3"/>
            <w:bookmarkStart w:id="1179" w:name="4af76"/>
            <w:bookmarkStart w:id="1180" w:name="1ac69"/>
            <w:bookmarkStart w:id="1181" w:name="e2b78"/>
            <w:bookmarkStart w:id="1182" w:name="06f72"/>
            <w:bookmarkStart w:id="1183" w:name="9a32e"/>
            <w:bookmarkStart w:id="1184" w:name="01580"/>
            <w:bookmarkStart w:id="1185" w:name="1eb4c"/>
            <w:bookmarkStart w:id="1186" w:name="28486"/>
            <w:bookmarkStart w:id="1187" w:name="a12e8"/>
            <w:bookmarkStart w:id="1188" w:name="0454a"/>
            <w:bookmarkStart w:id="1189" w:name="3e368"/>
            <w:bookmarkStart w:id="1190" w:name="10322"/>
            <w:bookmarkStart w:id="1191" w:name="9c015"/>
            <w:bookmarkStart w:id="1192" w:name="fb140"/>
            <w:bookmarkStart w:id="1193" w:name="714e6"/>
            <w:bookmarkStart w:id="1194" w:name="28b82"/>
            <w:bookmarkStart w:id="1195" w:name="9082b"/>
            <w:bookmarkStart w:id="1196" w:name="8d4bf"/>
            <w:bookmarkStart w:id="1197" w:name="fd7a4"/>
            <w:bookmarkStart w:id="1198" w:name="68e47"/>
            <w:bookmarkStart w:id="1199" w:name="1faf2"/>
            <w:bookmarkStart w:id="1200" w:name="f0ad0"/>
            <w:bookmarkStart w:id="1201" w:name="3903d"/>
            <w:bookmarkStart w:id="1202" w:name="729f8"/>
            <w:bookmarkStart w:id="1203" w:name="9e947"/>
            <w:bookmarkStart w:id="1204" w:name="cdf0f"/>
            <w:bookmarkStart w:id="1205" w:name="320ca"/>
            <w:bookmarkStart w:id="1206" w:name="9970d"/>
            <w:bookmarkStart w:id="1207" w:name="0a06c"/>
            <w:bookmarkStart w:id="1208" w:name="7c5a5"/>
            <w:bookmarkStart w:id="1209" w:name="2ce8a"/>
            <w:bookmarkStart w:id="1210" w:name="691c3"/>
            <w:bookmarkStart w:id="1211" w:name="d4e0c"/>
            <w:bookmarkStart w:id="1212" w:name="0d26d"/>
            <w:bookmarkStart w:id="1213" w:name="dbdc7"/>
            <w:bookmarkStart w:id="1214" w:name="5ed67"/>
            <w:bookmarkStart w:id="1215" w:name="9dc04"/>
            <w:bookmarkStart w:id="1216" w:name="ac23d"/>
            <w:bookmarkStart w:id="1217" w:name="95771"/>
            <w:bookmarkStart w:id="1218" w:name="8dee2"/>
            <w:bookmarkStart w:id="1219" w:name="68c14"/>
            <w:bookmarkStart w:id="1220" w:name="e9b69"/>
            <w:bookmarkStart w:id="1221" w:name="e10b1"/>
            <w:bookmarkStart w:id="1222" w:name="d05f9"/>
            <w:bookmarkStart w:id="1223" w:name="d9b21"/>
            <w:bookmarkStart w:id="1224" w:name="30257"/>
            <w:bookmarkStart w:id="1225" w:name="c4fba"/>
            <w:bookmarkStart w:id="1226" w:name="dd399"/>
            <w:bookmarkStart w:id="1227" w:name="48e75"/>
            <w:bookmarkStart w:id="1228" w:name="80512"/>
            <w:bookmarkStart w:id="1229" w:name="d2940"/>
            <w:bookmarkStart w:id="1230" w:name="c8008"/>
            <w:bookmarkStart w:id="1231" w:name="aedfb"/>
            <w:bookmarkStart w:id="1232" w:name="52011"/>
            <w:bookmarkStart w:id="1233" w:name="cee9e"/>
            <w:bookmarkStart w:id="1234" w:name="18248"/>
            <w:bookmarkStart w:id="1235" w:name="ef633"/>
            <w:bookmarkStart w:id="1236" w:name="bbd56"/>
            <w:bookmarkStart w:id="1237" w:name="71e66"/>
            <w:bookmarkStart w:id="1238" w:name="4f777"/>
            <w:bookmarkStart w:id="1239" w:name="edc43"/>
            <w:bookmarkStart w:id="1240" w:name="e8e3d"/>
            <w:bookmarkStart w:id="1241" w:name="51084"/>
            <w:bookmarkStart w:id="1242" w:name="fc0b8"/>
            <w:bookmarkStart w:id="1243" w:name="fd0c3"/>
            <w:bookmarkStart w:id="1244" w:name="28319"/>
            <w:bookmarkStart w:id="1245" w:name="90a5b"/>
            <w:bookmarkStart w:id="1246" w:name="7aff8"/>
            <w:bookmarkStart w:id="1247" w:name="862b2"/>
            <w:bookmarkStart w:id="1248" w:name="db851"/>
            <w:bookmarkStart w:id="1249" w:name="5a50c"/>
            <w:bookmarkStart w:id="1250" w:name="6cad5"/>
            <w:bookmarkStart w:id="1251" w:name="d11da"/>
            <w:bookmarkStart w:id="1252" w:name="cad74"/>
            <w:bookmarkStart w:id="1253" w:name="cbb43"/>
            <w:bookmarkStart w:id="1254" w:name="5b13e"/>
            <w:bookmarkStart w:id="1255" w:name="95b31"/>
            <w:bookmarkStart w:id="1256" w:name="514cc"/>
            <w:bookmarkStart w:id="1257" w:name="badf8"/>
            <w:bookmarkStart w:id="1258" w:name="7f8e8"/>
            <w:bookmarkStart w:id="1259" w:name="cc27f"/>
            <w:bookmarkStart w:id="1260" w:name="2c08e"/>
            <w:bookmarkStart w:id="1261" w:name="7d75a"/>
            <w:bookmarkStart w:id="1262" w:name="3cb38"/>
            <w:bookmarkStart w:id="1263" w:name="5e5d0"/>
            <w:bookmarkStart w:id="1264" w:name="08662"/>
            <w:bookmarkStart w:id="1265" w:name="42dc8"/>
            <w:bookmarkStart w:id="1266" w:name="ab96d"/>
            <w:bookmarkStart w:id="1267" w:name="a4ed6"/>
            <w:bookmarkStart w:id="1268" w:name="f6241"/>
            <w:bookmarkStart w:id="1269" w:name="bf850"/>
            <w:bookmarkStart w:id="1270" w:name="3a877"/>
            <w:bookmarkStart w:id="1271" w:name="1203c"/>
            <w:bookmarkStart w:id="1272" w:name="26bb7"/>
            <w:bookmarkStart w:id="1273" w:name="6a893"/>
            <w:bookmarkStart w:id="1274" w:name="298a5"/>
            <w:bookmarkStart w:id="1275" w:name="d77aa"/>
            <w:bookmarkStart w:id="1276" w:name="69dd7"/>
            <w:bookmarkStart w:id="1277" w:name="50882"/>
            <w:bookmarkStart w:id="1278" w:name="9b0ca"/>
            <w:bookmarkStart w:id="1279" w:name="266f2"/>
            <w:bookmarkStart w:id="1280" w:name="100b1"/>
            <w:bookmarkStart w:id="1281" w:name="96a44"/>
            <w:bookmarkStart w:id="1282" w:name="797a8"/>
            <w:bookmarkStart w:id="1283" w:name="fd48f"/>
            <w:bookmarkStart w:id="1284" w:name="c0e54"/>
            <w:bookmarkStart w:id="1285" w:name="f2df2"/>
            <w:bookmarkStart w:id="1286" w:name="52aca"/>
            <w:bookmarkStart w:id="1287" w:name="2334a"/>
            <w:bookmarkStart w:id="1288" w:name="15031"/>
            <w:bookmarkStart w:id="1289" w:name="05806"/>
            <w:bookmarkStart w:id="1290" w:name="836bf"/>
            <w:bookmarkStart w:id="1291" w:name="ce2bd"/>
            <w:bookmarkStart w:id="1292" w:name="0abd4"/>
            <w:bookmarkStart w:id="1293" w:name="1efd9"/>
            <w:bookmarkStart w:id="1294" w:name="973f3"/>
            <w:bookmarkStart w:id="1295" w:name="0c7a8"/>
            <w:bookmarkStart w:id="1296" w:name="5a8ec"/>
            <w:bookmarkStart w:id="1297" w:name="b987a"/>
            <w:bookmarkStart w:id="1298" w:name="ac580"/>
            <w:bookmarkStart w:id="1299" w:name="1bd4c"/>
            <w:bookmarkStart w:id="1300" w:name="f5c5c"/>
            <w:bookmarkStart w:id="1301" w:name="5d144"/>
            <w:bookmarkStart w:id="1302" w:name="021f6"/>
            <w:bookmarkStart w:id="1303" w:name="bc933"/>
            <w:bookmarkStart w:id="1304" w:name="b5553"/>
            <w:bookmarkStart w:id="1305" w:name="45da1"/>
            <w:bookmarkStart w:id="1306" w:name="2805e"/>
            <w:bookmarkStart w:id="1307" w:name="04742"/>
            <w:bookmarkStart w:id="1308" w:name="5ad90"/>
            <w:bookmarkStart w:id="1309" w:name="d806c"/>
            <w:bookmarkStart w:id="1310" w:name="c8864"/>
            <w:bookmarkStart w:id="1311" w:name="1d9f0"/>
            <w:bookmarkStart w:id="1312" w:name="43a83"/>
            <w:bookmarkStart w:id="1313" w:name="527bf"/>
            <w:bookmarkStart w:id="1314" w:name="3d656"/>
            <w:bookmarkStart w:id="1315" w:name="96cd5"/>
            <w:bookmarkStart w:id="1316" w:name="c9311"/>
            <w:bookmarkStart w:id="1317" w:name="557b1"/>
            <w:bookmarkStart w:id="1318" w:name="c642a"/>
            <w:bookmarkStart w:id="1319" w:name="2e707"/>
            <w:bookmarkStart w:id="1320" w:name="c96ca"/>
            <w:bookmarkStart w:id="1321" w:name="60fe8"/>
            <w:bookmarkStart w:id="1322" w:name="0ef6d"/>
            <w:bookmarkStart w:id="1323" w:name="be5b6"/>
            <w:bookmarkStart w:id="1324" w:name="7d998"/>
            <w:bookmarkStart w:id="1325" w:name="c216a"/>
            <w:bookmarkStart w:id="1326" w:name="3093f"/>
            <w:bookmarkStart w:id="1327" w:name="7b941"/>
            <w:bookmarkStart w:id="1328" w:name="c503d"/>
            <w:bookmarkStart w:id="1329" w:name="95155"/>
            <w:bookmarkStart w:id="1330" w:name="1720f"/>
            <w:bookmarkStart w:id="1331" w:name="abb6b"/>
            <w:bookmarkStart w:id="1332" w:name="ee43a"/>
            <w:bookmarkStart w:id="1333" w:name="ba314"/>
            <w:bookmarkStart w:id="1334" w:name="d7bfb"/>
            <w:bookmarkStart w:id="1335" w:name="cbf20"/>
            <w:bookmarkStart w:id="1336" w:name="e49ef"/>
            <w:bookmarkStart w:id="1337" w:name="fa895"/>
            <w:bookmarkStart w:id="1338" w:name="90085"/>
            <w:bookmarkStart w:id="1339" w:name="95441"/>
            <w:bookmarkStart w:id="1340" w:name="e1582"/>
            <w:bookmarkStart w:id="1341" w:name="faa24"/>
            <w:bookmarkEnd w:id="1159"/>
            <w:bookmarkEnd w:id="1160"/>
            <w:bookmarkEnd w:id="1161"/>
            <w:bookmarkEnd w:id="1162"/>
            <w:bookmarkEnd w:id="1163"/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  <w:bookmarkEnd w:id="1171"/>
            <w:bookmarkEnd w:id="1172"/>
            <w:bookmarkEnd w:id="1173"/>
            <w:bookmarkEnd w:id="1174"/>
            <w:bookmarkEnd w:id="1175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  <w:bookmarkEnd w:id="1214"/>
            <w:bookmarkEnd w:id="1215"/>
            <w:bookmarkEnd w:id="1216"/>
            <w:bookmarkEnd w:id="1217"/>
            <w:bookmarkEnd w:id="1218"/>
            <w:bookmarkEnd w:id="1219"/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  <w:bookmarkEnd w:id="1232"/>
            <w:bookmarkEnd w:id="1233"/>
            <w:bookmarkEnd w:id="1234"/>
            <w:bookmarkEnd w:id="1235"/>
            <w:bookmarkEnd w:id="1236"/>
            <w:bookmarkEnd w:id="1237"/>
            <w:bookmarkEnd w:id="1238"/>
            <w:bookmarkEnd w:id="1239"/>
            <w:bookmarkEnd w:id="1240"/>
            <w:bookmarkEnd w:id="1241"/>
            <w:bookmarkEnd w:id="1242"/>
            <w:bookmarkEnd w:id="1243"/>
            <w:bookmarkEnd w:id="1244"/>
            <w:bookmarkEnd w:id="1245"/>
            <w:bookmarkEnd w:id="1246"/>
            <w:bookmarkEnd w:id="1247"/>
            <w:bookmarkEnd w:id="1248"/>
            <w:bookmarkEnd w:id="1249"/>
            <w:bookmarkEnd w:id="1250"/>
            <w:bookmarkEnd w:id="1251"/>
            <w:bookmarkEnd w:id="1252"/>
            <w:bookmarkEnd w:id="1253"/>
            <w:bookmarkEnd w:id="1254"/>
            <w:bookmarkEnd w:id="1255"/>
            <w:bookmarkEnd w:id="1256"/>
            <w:bookmarkEnd w:id="1257"/>
            <w:bookmarkEnd w:id="1258"/>
            <w:bookmarkEnd w:id="1259"/>
            <w:bookmarkEnd w:id="1260"/>
            <w:bookmarkEnd w:id="126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2"/>
            <w:bookmarkEnd w:id="1273"/>
            <w:bookmarkEnd w:id="1274"/>
            <w:bookmarkEnd w:id="1275"/>
            <w:bookmarkEnd w:id="1276"/>
            <w:bookmarkEnd w:id="1277"/>
            <w:bookmarkEnd w:id="1278"/>
            <w:bookmarkEnd w:id="1279"/>
            <w:bookmarkEnd w:id="1280"/>
            <w:bookmarkEnd w:id="1281"/>
            <w:bookmarkEnd w:id="1282"/>
            <w:bookmarkEnd w:id="1283"/>
            <w:bookmarkEnd w:id="1284"/>
            <w:bookmarkEnd w:id="1285"/>
            <w:bookmarkEnd w:id="1286"/>
            <w:bookmarkEnd w:id="1287"/>
            <w:bookmarkEnd w:id="1288"/>
            <w:bookmarkEnd w:id="1289"/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  <w:bookmarkEnd w:id="1299"/>
            <w:bookmarkEnd w:id="1300"/>
            <w:bookmarkEnd w:id="1301"/>
            <w:bookmarkEnd w:id="1302"/>
            <w:bookmarkEnd w:id="1303"/>
            <w:bookmarkEnd w:id="1304"/>
            <w:bookmarkEnd w:id="1305"/>
            <w:bookmarkEnd w:id="1306"/>
            <w:bookmarkEnd w:id="1307"/>
            <w:bookmarkEnd w:id="1308"/>
            <w:bookmarkEnd w:id="1309"/>
            <w:bookmarkEnd w:id="1310"/>
            <w:bookmarkEnd w:id="1311"/>
            <w:bookmarkEnd w:id="1312"/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bookmarkEnd w:id="1320"/>
            <w:bookmarkEnd w:id="1321"/>
            <w:bookmarkEnd w:id="1322"/>
            <w:bookmarkEnd w:id="1323"/>
            <w:bookmarkEnd w:id="1324"/>
            <w:bookmarkEnd w:id="1325"/>
            <w:bookmarkEnd w:id="1326"/>
            <w:bookmarkEnd w:id="1327"/>
            <w:bookmarkEnd w:id="1328"/>
            <w:bookmarkEnd w:id="1329"/>
            <w:bookmarkEnd w:id="1330"/>
            <w:bookmarkEnd w:id="1331"/>
            <w:bookmarkEnd w:id="1332"/>
            <w:bookmarkEnd w:id="1333"/>
            <w:bookmarkEnd w:id="1334"/>
            <w:bookmarkEnd w:id="1335"/>
            <w:bookmarkEnd w:id="1336"/>
            <w:bookmarkEnd w:id="1337"/>
            <w:bookmarkEnd w:id="1338"/>
            <w:bookmarkEnd w:id="1339"/>
            <w:bookmarkEnd w:id="1340"/>
            <w:bookmarkEnd w:id="134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Эутиреоидный диффузный зоб II-III степени (Д III): - мягкоэластический (находящиеся на лечении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антиструмином) - уплотненный (находящиеся на лечении тиреоидином)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год 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 - по показаниям Хирург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ЭКГ, холестерин - по показаниям ЭКГ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2" w:name="9c0155"/>
            <w:bookmarkEnd w:id="134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Йодирование поваренной соли и воды в эндемических местностях. Лечение йодистыми препаратами 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тиреоидными гормонами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клинических показателей.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щитовидной железы I-II степени без явлений уплотнения и тиреотоксикоза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шесть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Диффузный токсический зоб (Д III): - в стадии обострения - в стадии медикаментозной </w:t>
            </w:r>
            <w:bookmarkStart w:id="1343" w:name="fc0b81"/>
            <w:bookmarkEnd w:id="134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компенсации - в стадии ремиссии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усмотрению </w:t>
            </w:r>
            <w:bookmarkStart w:id="1344" w:name="9c0156"/>
            <w:bookmarkEnd w:id="134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врача, не реже 1 раза в десять дней 2 раза в месяц 1 раз в три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Хирург, офтальмолог - по показаниям Хирург, офтальмолог - по показаниям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не реже 1 раза в 10 дней, ЭКГ - по показаниям Клинический анализ крови 2 раза в месяц, ЭКГ - по показаниям, Т3, Т4 - по показаниям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тиреостатическими препаратами в стационаре или поликлинике с обязательным освобождением от работы Лечение тиреостатическими препаратами в поддерживающих дозах Наблюдение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5" w:name="fc0b82"/>
            <w:bookmarkEnd w:id="134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 </w:t>
            </w:r>
            <w:bookmarkStart w:id="1346" w:name="9c0157"/>
            <w:bookmarkEnd w:id="134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Стойкая ремиссия Те же. 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Диффузный или узловой токсический зоб после хирургического лечения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Каждые 10 дней в течение 1 месяца, затем 1 раз в месяц в течение 3-х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Хирург, офтальмолог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Холестерин, ЭКГ - по показаниям, ТТГ, Т4 -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ремиссия. Через год с момента операции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Узловой эутиреоидный зоб (без признаков малигнизации) после операции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7" w:name="fc0b83"/>
            <w:bookmarkEnd w:id="134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Хирург, онколог </w:t>
            </w:r>
            <w:bookmarkStart w:id="1348" w:name="9c0158"/>
            <w:bookmarkEnd w:id="134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Холестерин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рецидива.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перенесшие операции на щитовидной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железе, в стадии стойкой ремиссии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Терапевт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рецидивов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узлов 1 степени в щитовидной железе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1 раз в шесть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Гипотиреоз(Д III) - в стадии декомпенсации и подбора </w:t>
            </w:r>
            <w:bookmarkStart w:id="1349" w:name="fc0b84"/>
            <w:bookmarkEnd w:id="134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дозы заместительной </w:t>
            </w:r>
            <w:bookmarkStart w:id="1350" w:name="9c0159"/>
            <w:bookmarkEnd w:id="135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терапии - в стадии медикаментозной компенсации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усмотрению врача - не реже 1 раза в 10 дней По показаниям - не реже 1 раза в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 - по показаниям Хирург, офтальмолог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Холестерин, общий анализ крови, ЭКГ по показаниям ТТГ, Т3, Т4 - по показаниям, рефлексометрия Холестерин, общий анализ крови,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заместительная терапия Адекватная заместительная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 Поддержание эутиреоидного состояния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Гипопаратиреоз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 </w:t>
            </w:r>
            <w:bookmarkStart w:id="1351" w:name="fc0b85"/>
            <w:bookmarkEnd w:id="135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2" w:name="fb1400"/>
            <w:bookmarkEnd w:id="135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и ионизированный Са, Р, щелочная фосфотаза, ЭКГ, ЭЭГ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заместительная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и поддержание медикаментозной компенсации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Тиреоидиты (Д III) Подострый тиреоидит Де Кервена: - в острый период или период рецидива - в период поддерживающей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 - по показаниям Хирург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не реже 1 раза в неделю Клинический анализ крови 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глюкокортикоидами </w:t>
            </w:r>
            <w:bookmarkStart w:id="1353" w:name="fc0b86"/>
            <w:bookmarkEnd w:id="135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препаратами салицилового </w:t>
            </w:r>
            <w:bookmarkStart w:id="1354" w:name="fb1401"/>
            <w:bookmarkEnd w:id="135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ряда Лечение поддерживающими дозами глюкокортикоидов или салицилатов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 Стойкая ремиссия.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Инсулинома после операции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мочи, крови на сахар - 3 раза в год, ЭЭГ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низкоуглеводной диеты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ремиссия. Через год после операции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после операции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поджелудочной железе в стадии стойкой ремиссии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5" w:name="fc0b87"/>
            <w:bookmarkEnd w:id="135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Терапевт 2 </w:t>
            </w:r>
            <w:bookmarkStart w:id="1356" w:name="fb1402"/>
            <w:bookmarkEnd w:id="135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раза 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Эндокринолог -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Акромегалия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офтальмолог - 2 раза в год, нейрохирург-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черепа - 2 раза в год, поля зрения, моча, кровь на сахар - 2 раза в год, ЭКГ - по показаниям, СТГ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Лучевая либо хирургическая терапия, лечение парлоделом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ремиссия, улучшение клинических показателей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Иценко-Кушинга (в стадии ремиссии)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7" w:name="fb1403"/>
            <w:bookmarkEnd w:id="135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хирург, 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17 ОКС и 17 КС в моче, сахар крови и мочи, К - 1 раз в 3 месяца, рентгенография черепа, позвоночника, поля зрения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оперативное, лучевое, медикаментозное и комбинированное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Несахарный диабет (Д III): - в стадии декомпенсации - в стадии компенсации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4-6 раз в год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офтальмолога, невропатолога Консультации офтальмолога, невропатолога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черепа, анализы мочи общий и по Зимницкому, исследование полей </w:t>
            </w:r>
            <w:bookmarkStart w:id="1358" w:name="fc0b88"/>
            <w:bookmarkEnd w:id="135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зрения; общий анализ </w:t>
            </w:r>
            <w:bookmarkStart w:id="1359" w:name="fb1404"/>
            <w:bookmarkEnd w:id="135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мочи не реже 1 раза в 10 дней. ЭЭГ - по показаниям Рентгенография черепа 1 раз в год, анализ мочи по Зимницкому -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 дозы антидиуретических препаратов, при вторичном несахарном диабете - лечение основного заболевания Прием антидиуретических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 Стабилизация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Межуточно-гипофизарная недостаточность (болезнь Симмондса и Шихена)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Офтальмолог, гинеколог, невропатолог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ЭКГ - по показаниям, рентгенография черепа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0" w:name="fc0b89"/>
            <w:bookmarkEnd w:id="136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1" w:name="fb1405"/>
            <w:bookmarkEnd w:id="136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Феохромоцитома после операции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Офтальмолог, невропатолог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Анализы крови и мочи на сахар - по показаниям; моча на адреналин, норадреналин, ВМК - по показаниям, ЭКГ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 Симптоматическая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восстановления ановуляторной дисфункции яичников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жизни, занятия физкультурой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Гиполютеиновые дисфункции яичников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 </w:t>
            </w:r>
            <w:bookmarkStart w:id="1362" w:name="fd0c30"/>
            <w:bookmarkEnd w:id="136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3" w:name="fb1406"/>
            <w:bookmarkEnd w:id="136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 ЛГ, ФСГ, ЛТГ,17КС, диагностическое выскабливание, УЗ-сканирование, гинекография, рентгенография черепа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эстрогенами, гестагенами, синтетическими прогестинами, кломифеном, Х2, парлоделом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показателей, при стойкой нормализации перевод в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Шеревского-Тернера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Генетик, сосудистый хирург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 половой хроматин, каристип, ЛГ, ФСГ, гинекография, рентгенография кисти, черепа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Заместительная терапия </w:t>
            </w:r>
            <w:bookmarkStart w:id="1364" w:name="fb1407"/>
            <w:bookmarkEnd w:id="136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эстрогенно-гестагенными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До возраста менопаузы. Перевод в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 в период менопаузы,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имевшие синдромы: истощенных яичников: Шеревского-Тернера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Синдром аменореи-галактореи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Эндокринолог, терапевт, нейрохирург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ЛТГ, ЛГ, ФСГ, рентгенография черепа, компьютерная томография по показаниям, ЭЭГ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Парлодел, кломифен, лучевая </w:t>
            </w:r>
            <w:bookmarkStart w:id="1365" w:name="fd0c31"/>
            <w:bookmarkEnd w:id="136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терапия, оперативное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6" w:name="fb1408"/>
            <w:bookmarkEnd w:id="136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операции по поводу феохромоцитомы в стадии ремиссии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Эндокринолог, онколог, офтальмолог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Занятия физкультурой. Медикаментозная терапия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Альдостерома после операции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Офтальмолог, 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Анализы крови на К, Nа, ЭКГ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ремиссия, через год после операции перевод в группу Д II. При </w:t>
            </w:r>
            <w:bookmarkStart w:id="1367" w:name="fd0c32"/>
            <w:bookmarkEnd w:id="136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сохранившейся </w:t>
            </w:r>
            <w:bookmarkStart w:id="1368" w:name="fb1409"/>
            <w:bookmarkEnd w:id="136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гипертензии - перевод под наблюдение терапевта по поводу гипертонической болезни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операции по поводу альдостеромы в стадии стойкой ремиссии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Офтальмолог, эндокринолог, 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Занятия физкультурой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Кортикостерома после операции (Д III) - нуждающиеся в заместительной терапии - без заместительной терапии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же, как при хронической надпочечниковой недостаточности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компенсации Стойкая </w:t>
            </w:r>
            <w:bookmarkStart w:id="1369" w:name="fd0c33"/>
            <w:bookmarkEnd w:id="136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ремиссия. </w:t>
            </w:r>
            <w:bookmarkStart w:id="1370" w:name="714e60"/>
            <w:bookmarkEnd w:id="137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Офтальмолог, 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17 ОКС, 17 КС, анализ крови клинический и ЭКГ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 Симптоматическое лечение - по показаниям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Хроническая надпочечниковая недостаточность (Д III) (Болезнь Аддисона, после операции)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К, Nа, хлориды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глюкоминералокортикоидами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компенсации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2-х сторонней тотальной адреналэктомии (Д III): - </w:t>
            </w:r>
            <w:bookmarkStart w:id="1371" w:name="fd0c34"/>
            <w:bookmarkEnd w:id="137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синдрома Нельсона - с </w:t>
            </w:r>
            <w:bookmarkStart w:id="1372" w:name="714e61"/>
            <w:bookmarkEnd w:id="137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синдромом Нельсона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 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офтальмолог Невропатолог, 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Рентгенография турецкого седла, анализы крови на К, Nа, хлориды, ЭКГ - 4 раза в год, поля зрения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 Лечение глюкоминералокортикоидами, парлоделом, лучевая терапия на межуточно-гипофизарную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 Состояние компенсации. Отсутствие отрицательной динамики на рентгенограммах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подозрительные в отношении эндокринных заболеваний (Аддисонова б-нь, б-нь Иценко-Кушинга, </w:t>
            </w:r>
            <w:bookmarkStart w:id="1373" w:name="fd0c35"/>
            <w:bookmarkEnd w:id="137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акромегалия и др.)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4" w:name="714e62"/>
            <w:bookmarkEnd w:id="137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Занятия физкультурой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развития заболевания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Гипогонадизм у мужчин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при необходимости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кистей - 1-2 раза в год, до закрытия зон роста, рентгенография турецкого седла - 1 раз в 1-2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Гонадотропины, 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компенсация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Врожденная дисфункция коры надпочечников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 - 2 раза в год, уролог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5" w:name="fd0c36"/>
            <w:bookmarkEnd w:id="137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17 КС, 17 ОКС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6" w:name="714e63"/>
            <w:bookmarkEnd w:id="137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Гипофизарный (церебрально-гипофизарный) нанизм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Невропатолог, офтальмолог, гинеколог, уролог,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нейрохирург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Рентгенография черепа (1 раз в 2 года), кистей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 раз в год до закрытия зон роста)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Лечение анаболическими препаратами, соматотропино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 человека, тиреоидными гормонами, половыми стероидами, гонадотропинами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Динамика роста, физического и полового развития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Синдром Штейна-Левенталя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Эндокринолог, терапевт, онколог - по </w:t>
            </w:r>
            <w:bookmarkStart w:id="1377" w:name="fd0c37"/>
            <w:bookmarkEnd w:id="137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 - </w:t>
            </w:r>
            <w:bookmarkStart w:id="1378" w:name="714e64"/>
            <w:bookmarkEnd w:id="137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 крови, ЛГ, ФСГ, 17 КС, УЗ-сканирование, диагностическое выскабливание, гистеросальпингография, рентгенография черепа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прогестинами, кломифеном, парлоделом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Вирилизирующие опухоли яичников (после операции)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Эндокринолог, терапевт,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 - тестостерон крови, ЛГ, ФСГ, 17 КС, УЗ-сканирование, диагностическое выскабливание, гистеросальпингография, рентгенография черепа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9" w:name="fd0c38"/>
            <w:bookmarkEnd w:id="137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ремиссия, </w:t>
            </w:r>
            <w:bookmarkStart w:id="1380" w:name="714e65"/>
            <w:bookmarkEnd w:id="138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вирилизирующих опухолей яичников в стадии стойкой ремиссии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Эндокринолог,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Ановуляторные дисфункции яичников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 - ЛГ, ФСГ, ЛТГ, 17 КС, диагностиче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ское выскабливание, УЗ-сканирование, гинекография, гистеросальпингография, рентгенография черепа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Лечение эстрогенами, гестагенами, синтетическими </w:t>
            </w:r>
            <w:bookmarkStart w:id="1381" w:name="714e66"/>
            <w:bookmarkEnd w:id="138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прогестинами,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кломифеном, ХГ, парлоделом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Восстановление двухфазного цикла. Перевод в группу Д II диспансерного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Сахарный диабет I типа: (Д III): - лабильное течение - стабильное течение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недели 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Офтальмолог, невропатолог - 1-2 раза в год Офтальмолог, невропатолог - 2 раза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анализ мочи и крови на сахар, ацетон - 1 раз в месяц; холестерин, билирубин, кетоновые тела, триглицериды, остаточный азот, креатинин, мочевина, </w:t>
            </w:r>
            <w:bookmarkStart w:id="1382" w:name="fd0c39"/>
            <w:bookmarkEnd w:id="138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ЭКГ - по показаниям </w:t>
            </w:r>
            <w:bookmarkStart w:id="1383" w:name="714e67"/>
            <w:bookmarkEnd w:id="138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анализ крови и мочи на сахар, ацетон - 1 раз в месяц; холестерин, билирубин, кетоновые тела, триглицериды, остаточный азот, креатинин, мочевина, ЭКГ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диеты и лечение инсулином Соблюдение диеты и лечение инсулином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 Стабилизация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Сахарный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диабет II типа (Д III): - лечение диетой - лечение пероральными сахароснижающими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3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месяца 1 раз в 1-2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Офтальмолог,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невропатолог - 1 раз в год Офтальмолог, </w:t>
            </w:r>
            <w:bookmarkStart w:id="1384" w:name="283190"/>
            <w:bookmarkEnd w:id="138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 </w:t>
            </w:r>
            <w:bookmarkStart w:id="1385" w:name="714e68"/>
            <w:bookmarkEnd w:id="138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 же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Клинический анализ крови, анализ крови и мочи на сахар, холестерин, билирубин, кетоновые тела, триглицериды, остаточный азот, креатинин, мочевина, ЭКГ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Диетотерапия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Стабилизация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Латентная форма сахарного диабета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сахар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Диета, занятия физкультурой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Нормальная сахарная кривая;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Нарушенная толерантность к глюкозе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 - 1 </w:t>
            </w:r>
            <w:bookmarkStart w:id="1386" w:name="283191"/>
            <w:bookmarkEnd w:id="138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7" w:name="714e69"/>
            <w:bookmarkEnd w:id="138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и суточной мочи на сахар, ЭКГ - по показаниям, тест на толерантность к глюкозе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Диетотерапия; при показаниях - пероральные сахароснижающие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Нормализация нарушенной толерантности к глюкозе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Сомнительные положительные пробы на толерантность к глюкозе (с уровнем сахара крови через 2 часа после нагрузки 50 г глюкозы 6,6-7,8 ммоль/л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 -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Диета, занятия физкультурой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Нормальная сахарная кривая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1388" w:name="c8c231"/>
      <w:bookmarkEnd w:id="138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лицами, подлежащими диспансеризации у врача - аллерголога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905"/>
        <w:gridCol w:w="1158"/>
        <w:gridCol w:w="2007"/>
        <w:gridCol w:w="2651"/>
        <w:gridCol w:w="1526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Нозологическая форма</w:t>
            </w:r>
            <w:bookmarkStart w:id="1389" w:name="a970d"/>
            <w:bookmarkStart w:id="1390" w:name="e6a68"/>
            <w:bookmarkStart w:id="1391" w:name="56cac"/>
            <w:bookmarkStart w:id="1392" w:name="a5524"/>
            <w:bookmarkStart w:id="1393" w:name="7e7e3"/>
            <w:bookmarkStart w:id="1394" w:name="056db"/>
            <w:bookmarkStart w:id="1395" w:name="a7d7e"/>
            <w:bookmarkStart w:id="1396" w:name="04510"/>
            <w:bookmarkStart w:id="1397" w:name="36a8e"/>
            <w:bookmarkStart w:id="1398" w:name="f5f3d"/>
            <w:bookmarkStart w:id="1399" w:name="12446"/>
            <w:bookmarkStart w:id="1400" w:name="8dc30"/>
            <w:bookmarkStart w:id="1401" w:name="4af02"/>
            <w:bookmarkStart w:id="1402" w:name="5b3d2"/>
            <w:bookmarkStart w:id="1403" w:name="53907"/>
            <w:bookmarkStart w:id="1404" w:name="3dec9"/>
            <w:bookmarkStart w:id="1405" w:name="f6a49"/>
            <w:bookmarkStart w:id="1406" w:name="450ca"/>
            <w:bookmarkStart w:id="1407" w:name="c6c74"/>
            <w:bookmarkStart w:id="1408" w:name="2bda4"/>
            <w:bookmarkStart w:id="1409" w:name="03033"/>
            <w:bookmarkStart w:id="1410" w:name="3fd81" w:colFirst="0" w:colLast="0"/>
            <w:bookmarkEnd w:id="1389"/>
            <w:bookmarkEnd w:id="1390"/>
            <w:bookmarkEnd w:id="1391"/>
            <w:bookmarkEnd w:id="1392"/>
            <w:bookmarkEnd w:id="1393"/>
            <w:bookmarkEnd w:id="1394"/>
            <w:bookmarkEnd w:id="1395"/>
            <w:bookmarkEnd w:id="1396"/>
            <w:bookmarkEnd w:id="1397"/>
            <w:bookmarkEnd w:id="1398"/>
            <w:bookmarkEnd w:id="1399"/>
            <w:bookmarkEnd w:id="1400"/>
            <w:bookmarkEnd w:id="1401"/>
            <w:bookmarkEnd w:id="1402"/>
            <w:bookmarkEnd w:id="1403"/>
            <w:bookmarkEnd w:id="1404"/>
            <w:bookmarkEnd w:id="1405"/>
            <w:bookmarkEnd w:id="1406"/>
            <w:bookmarkEnd w:id="1407"/>
            <w:bookmarkEnd w:id="1408"/>
            <w:bookmarkEnd w:id="140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Бронхиальная астма (находящиеся на специфическом лечении аллергенами)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ЛОР, 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Аллергологическое, флюорография придаточных пазух носа, ЭКГ. Бактериологические и клиническое исследование мокроты - 1 раз в год, клинический анализ крови и мочи </w:t>
            </w:r>
            <w:bookmarkStart w:id="1411" w:name="28b820"/>
            <w:bookmarkEnd w:id="141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- 2 раза, пневмотахометрия - 4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Специфическая гипосенсибилизация аллергенами, санация очагов инфекции, гипоаллергенная диета, симптоматическая терапия, лечебная гимнастика,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тяжести симптомов. Снижение числа дней 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Поллиноз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ЛОР, окулист, стоматолог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Аллергологическое, ЭКГ, биохимический анализ крови - 1 раз, клинический анализ мочи и крови - 2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2" w:name="283192"/>
            <w:bookmarkEnd w:id="141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Специфическая </w:t>
            </w:r>
            <w:bookmarkStart w:id="1413" w:name="28b821"/>
            <w:bookmarkEnd w:id="141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гипосенсибилизация, элиминационная диета, симптоматическая терапия, климатическое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показателей, снижение временной нетрудоспособности. Перевод в группу Д I или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Крапивница, отек Квинке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Дерматолог, эндокринолог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Аллергологическое, клинический анализ крови и мочи. Биохимический анализ крови, копрологический анализ на яйца глист и простейшие, дисбактериоз - 1 раз в год. Исследование желудочного сока, дуоденальное </w:t>
            </w:r>
            <w:bookmarkStart w:id="1414" w:name="283193"/>
            <w:bookmarkEnd w:id="141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зондирование - 1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5" w:name="28b822"/>
            <w:bookmarkEnd w:id="141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Гипоаллергенная диета, специфическая гипосенсибилизация, санация очагов инфекции, симптоматическая терапия,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показателей, снижение временной нетрудоспособности. Перевод в группу Д I или Д II диспансерного наблюдения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1416" w:name="c8c232"/>
      <w:bookmarkEnd w:id="1416"/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Примерная схема динамического наблюдения за лицами, подлежащими диспансеризации у врача - гематолога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841"/>
        <w:gridCol w:w="1435"/>
        <w:gridCol w:w="1961"/>
        <w:gridCol w:w="2467"/>
        <w:gridCol w:w="1415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1417" w:name="aaeed"/>
            <w:bookmarkStart w:id="1418" w:name="5a7e5"/>
            <w:bookmarkStart w:id="1419" w:name="a72d6"/>
            <w:bookmarkStart w:id="1420" w:name="709c0"/>
            <w:bookmarkStart w:id="1421" w:name="1239f"/>
            <w:bookmarkStart w:id="1422" w:name="4a59e"/>
            <w:bookmarkStart w:id="1423" w:name="92f95"/>
            <w:bookmarkStart w:id="1424" w:name="828b0"/>
            <w:bookmarkStart w:id="1425" w:name="b6814"/>
            <w:bookmarkStart w:id="1426" w:name="62d57"/>
            <w:bookmarkStart w:id="1427" w:name="00d93"/>
            <w:bookmarkStart w:id="1428" w:name="3d976"/>
            <w:bookmarkStart w:id="1429" w:name="515e9"/>
            <w:bookmarkStart w:id="1430" w:name="451d5"/>
            <w:bookmarkStart w:id="1431" w:name="7c693"/>
            <w:bookmarkStart w:id="1432" w:name="650ad"/>
            <w:bookmarkStart w:id="1433" w:name="50482"/>
            <w:bookmarkStart w:id="1434" w:name="1f181"/>
            <w:bookmarkStart w:id="1435" w:name="29566"/>
            <w:bookmarkStart w:id="1436" w:name="b426b"/>
            <w:bookmarkStart w:id="1437" w:name="30dc7"/>
            <w:bookmarkStart w:id="1438" w:name="81d6d"/>
            <w:bookmarkStart w:id="1439" w:name="3eeb7"/>
            <w:bookmarkStart w:id="1440" w:name="2f0d4"/>
            <w:bookmarkStart w:id="1441" w:name="018da"/>
            <w:bookmarkStart w:id="1442" w:name="16f6c"/>
            <w:bookmarkStart w:id="1443" w:name="57354"/>
            <w:bookmarkStart w:id="1444" w:name="87f6e"/>
            <w:bookmarkStart w:id="1445" w:name="d2317"/>
            <w:bookmarkStart w:id="1446" w:name="07556"/>
            <w:bookmarkStart w:id="1447" w:name="9d6f7"/>
            <w:bookmarkStart w:id="1448" w:name="87561"/>
            <w:bookmarkStart w:id="1449" w:name="88626"/>
            <w:bookmarkStart w:id="1450" w:name="2f009"/>
            <w:bookmarkStart w:id="1451" w:name="851a8"/>
            <w:bookmarkStart w:id="1452" w:name="52796"/>
            <w:bookmarkStart w:id="1453" w:name="14f00"/>
            <w:bookmarkStart w:id="1454" w:name="a1233"/>
            <w:bookmarkStart w:id="1455" w:name="42dd4"/>
            <w:bookmarkStart w:id="1456" w:name="50587"/>
            <w:bookmarkStart w:id="1457" w:name="e8b47"/>
            <w:bookmarkStart w:id="1458" w:name="5ba17"/>
            <w:bookmarkStart w:id="1459" w:name="faff9"/>
            <w:bookmarkStart w:id="1460" w:name="cca1d"/>
            <w:bookmarkStart w:id="1461" w:name="aa3ad"/>
            <w:bookmarkStart w:id="1462" w:name="442d2"/>
            <w:bookmarkStart w:id="1463" w:name="28308"/>
            <w:bookmarkStart w:id="1464" w:name="76941"/>
            <w:bookmarkStart w:id="1465" w:name="f7f08"/>
            <w:bookmarkStart w:id="1466" w:name="4d7d4"/>
            <w:bookmarkStart w:id="1467" w:name="41a8f"/>
            <w:bookmarkStart w:id="1468" w:name="ffeef"/>
            <w:bookmarkStart w:id="1469" w:name="45e66"/>
            <w:bookmarkStart w:id="1470" w:name="fc144"/>
            <w:bookmarkStart w:id="1471" w:name="68dca"/>
            <w:bookmarkStart w:id="1472" w:name="8167d"/>
            <w:bookmarkStart w:id="1473" w:name="8fda9"/>
            <w:bookmarkStart w:id="1474" w:name="6a965"/>
            <w:bookmarkStart w:id="1475" w:name="383c3"/>
            <w:bookmarkStart w:id="1476" w:name="6ad78"/>
            <w:bookmarkStart w:id="1477" w:name="b9140"/>
            <w:bookmarkStart w:id="1478" w:name="4fbfb"/>
            <w:bookmarkStart w:id="1479" w:name="8670d"/>
            <w:bookmarkStart w:id="1480" w:name="db5cb"/>
            <w:bookmarkStart w:id="1481" w:name="95994"/>
            <w:bookmarkStart w:id="1482" w:name="5b1dc"/>
            <w:bookmarkStart w:id="1483" w:name="f8d9e"/>
            <w:bookmarkStart w:id="1484" w:name="40768"/>
            <w:bookmarkStart w:id="1485" w:name="c2924"/>
            <w:bookmarkStart w:id="1486" w:name="61940"/>
            <w:bookmarkStart w:id="1487" w:name="b13f3"/>
            <w:bookmarkStart w:id="1488" w:name="ddfb1"/>
            <w:bookmarkStart w:id="1489" w:name="9af8d"/>
            <w:bookmarkStart w:id="1490" w:name="75d66"/>
            <w:bookmarkStart w:id="1491" w:name="558cc"/>
            <w:bookmarkStart w:id="1492" w:name="87804"/>
            <w:bookmarkStart w:id="1493" w:name="5f916"/>
            <w:bookmarkStart w:id="1494" w:name="267b6"/>
            <w:bookmarkStart w:id="1495" w:name="8c97a"/>
            <w:bookmarkStart w:id="1496" w:name="b52be"/>
            <w:bookmarkStart w:id="1497" w:name="6906e"/>
            <w:bookmarkStart w:id="1498" w:name="60861"/>
            <w:bookmarkStart w:id="1499" w:name="8ef4c"/>
            <w:bookmarkStart w:id="1500" w:name="0f4d0"/>
            <w:bookmarkStart w:id="1501" w:name="9a704"/>
            <w:bookmarkStart w:id="1502" w:name="e0827"/>
            <w:bookmarkStart w:id="1503" w:name="b836a"/>
            <w:bookmarkStart w:id="1504" w:name="ce03f"/>
            <w:bookmarkStart w:id="1505" w:name="c6129"/>
            <w:bookmarkStart w:id="1506" w:name="3f91b"/>
            <w:bookmarkStart w:id="1507" w:name="8f8a6"/>
            <w:bookmarkStart w:id="1508" w:name="2f851"/>
            <w:bookmarkStart w:id="1509" w:name="c118c"/>
            <w:bookmarkStart w:id="1510" w:name="cf519"/>
            <w:bookmarkStart w:id="1511" w:name="5bcf9"/>
            <w:bookmarkStart w:id="1512" w:name="66515"/>
            <w:bookmarkStart w:id="1513" w:name="b64ff"/>
            <w:bookmarkStart w:id="1514" w:name="6654d"/>
            <w:bookmarkStart w:id="1515" w:name="d4f36"/>
            <w:bookmarkStart w:id="1516" w:name="b8bc7"/>
            <w:bookmarkStart w:id="1517" w:name="61d4c"/>
            <w:bookmarkStart w:id="1518" w:name="85016"/>
            <w:bookmarkStart w:id="1519" w:name="0b8c0"/>
            <w:bookmarkStart w:id="1520" w:name="d2664"/>
            <w:bookmarkStart w:id="1521" w:name="2b627"/>
            <w:bookmarkStart w:id="1522" w:name="44dc2"/>
            <w:bookmarkStart w:id="1523" w:name="c80e4"/>
            <w:bookmarkStart w:id="1524" w:name="66d74"/>
            <w:bookmarkStart w:id="1525" w:name="62696"/>
            <w:bookmarkStart w:id="1526" w:name="1e08a"/>
            <w:bookmarkStart w:id="1527" w:name="4f774"/>
            <w:bookmarkStart w:id="1528" w:name="2bd2c"/>
            <w:bookmarkStart w:id="1529" w:name="77b33"/>
            <w:bookmarkStart w:id="1530" w:name="13bc1"/>
            <w:bookmarkStart w:id="1531" w:name="f3fba"/>
            <w:bookmarkStart w:id="1532" w:name="eba37"/>
            <w:bookmarkStart w:id="1533" w:name="7b435"/>
            <w:bookmarkStart w:id="1534" w:name="87d81"/>
            <w:bookmarkStart w:id="1535" w:name="a9319"/>
            <w:bookmarkStart w:id="1536" w:name="a8b88"/>
            <w:bookmarkStart w:id="1537" w:name="9895c"/>
            <w:bookmarkStart w:id="1538" w:name="e67c9"/>
            <w:bookmarkEnd w:id="1417"/>
            <w:bookmarkEnd w:id="1418"/>
            <w:bookmarkEnd w:id="1419"/>
            <w:bookmarkEnd w:id="1420"/>
            <w:bookmarkEnd w:id="1421"/>
            <w:bookmarkEnd w:id="1422"/>
            <w:bookmarkEnd w:id="1423"/>
            <w:bookmarkEnd w:id="1424"/>
            <w:bookmarkEnd w:id="1425"/>
            <w:bookmarkEnd w:id="1426"/>
            <w:bookmarkEnd w:id="1427"/>
            <w:bookmarkEnd w:id="1428"/>
            <w:bookmarkEnd w:id="1429"/>
            <w:bookmarkEnd w:id="1430"/>
            <w:bookmarkEnd w:id="1431"/>
            <w:bookmarkEnd w:id="1432"/>
            <w:bookmarkEnd w:id="1433"/>
            <w:bookmarkEnd w:id="1434"/>
            <w:bookmarkEnd w:id="1435"/>
            <w:bookmarkEnd w:id="1436"/>
            <w:bookmarkEnd w:id="1437"/>
            <w:bookmarkEnd w:id="1438"/>
            <w:bookmarkEnd w:id="1439"/>
            <w:bookmarkEnd w:id="1440"/>
            <w:bookmarkEnd w:id="1441"/>
            <w:bookmarkEnd w:id="1442"/>
            <w:bookmarkEnd w:id="1443"/>
            <w:bookmarkEnd w:id="1444"/>
            <w:bookmarkEnd w:id="1445"/>
            <w:bookmarkEnd w:id="1446"/>
            <w:bookmarkEnd w:id="1447"/>
            <w:bookmarkEnd w:id="1448"/>
            <w:bookmarkEnd w:id="1449"/>
            <w:bookmarkEnd w:id="1450"/>
            <w:bookmarkEnd w:id="1451"/>
            <w:bookmarkEnd w:id="1452"/>
            <w:bookmarkEnd w:id="1453"/>
            <w:bookmarkEnd w:id="1454"/>
            <w:bookmarkEnd w:id="1455"/>
            <w:bookmarkEnd w:id="1456"/>
            <w:bookmarkEnd w:id="1457"/>
            <w:bookmarkEnd w:id="1458"/>
            <w:bookmarkEnd w:id="1459"/>
            <w:bookmarkEnd w:id="1460"/>
            <w:bookmarkEnd w:id="1461"/>
            <w:bookmarkEnd w:id="1462"/>
            <w:bookmarkEnd w:id="1463"/>
            <w:bookmarkEnd w:id="1464"/>
            <w:bookmarkEnd w:id="1465"/>
            <w:bookmarkEnd w:id="1466"/>
            <w:bookmarkEnd w:id="1467"/>
            <w:bookmarkEnd w:id="1468"/>
            <w:bookmarkEnd w:id="1469"/>
            <w:bookmarkEnd w:id="1470"/>
            <w:bookmarkEnd w:id="1471"/>
            <w:bookmarkEnd w:id="1472"/>
            <w:bookmarkEnd w:id="1473"/>
            <w:bookmarkEnd w:id="1474"/>
            <w:bookmarkEnd w:id="1475"/>
            <w:bookmarkEnd w:id="1476"/>
            <w:bookmarkEnd w:id="1477"/>
            <w:bookmarkEnd w:id="1478"/>
            <w:bookmarkEnd w:id="1479"/>
            <w:bookmarkEnd w:id="1480"/>
            <w:bookmarkEnd w:id="1481"/>
            <w:bookmarkEnd w:id="1482"/>
            <w:bookmarkEnd w:id="1483"/>
            <w:bookmarkEnd w:id="1484"/>
            <w:bookmarkEnd w:id="1485"/>
            <w:bookmarkEnd w:id="1486"/>
            <w:bookmarkEnd w:id="1487"/>
            <w:bookmarkEnd w:id="1488"/>
            <w:bookmarkEnd w:id="1489"/>
            <w:bookmarkEnd w:id="1490"/>
            <w:bookmarkEnd w:id="1491"/>
            <w:bookmarkEnd w:id="1492"/>
            <w:bookmarkEnd w:id="1493"/>
            <w:bookmarkEnd w:id="1494"/>
            <w:bookmarkEnd w:id="1495"/>
            <w:bookmarkEnd w:id="1496"/>
            <w:bookmarkEnd w:id="1497"/>
            <w:bookmarkEnd w:id="1498"/>
            <w:bookmarkEnd w:id="1499"/>
            <w:bookmarkEnd w:id="1500"/>
            <w:bookmarkEnd w:id="1501"/>
            <w:bookmarkEnd w:id="1502"/>
            <w:bookmarkEnd w:id="1503"/>
            <w:bookmarkEnd w:id="1504"/>
            <w:bookmarkEnd w:id="1505"/>
            <w:bookmarkEnd w:id="1506"/>
            <w:bookmarkEnd w:id="1507"/>
            <w:bookmarkEnd w:id="1508"/>
            <w:bookmarkEnd w:id="1509"/>
            <w:bookmarkEnd w:id="1510"/>
            <w:bookmarkEnd w:id="1511"/>
            <w:bookmarkEnd w:id="1512"/>
            <w:bookmarkEnd w:id="1513"/>
            <w:bookmarkEnd w:id="1514"/>
            <w:bookmarkEnd w:id="1515"/>
            <w:bookmarkEnd w:id="1516"/>
            <w:bookmarkEnd w:id="1517"/>
            <w:bookmarkEnd w:id="1518"/>
            <w:bookmarkEnd w:id="1519"/>
            <w:bookmarkEnd w:id="1520"/>
            <w:bookmarkEnd w:id="1521"/>
            <w:bookmarkEnd w:id="1522"/>
            <w:bookmarkEnd w:id="1523"/>
            <w:bookmarkEnd w:id="1524"/>
            <w:bookmarkEnd w:id="1525"/>
            <w:bookmarkEnd w:id="1526"/>
            <w:bookmarkEnd w:id="1527"/>
            <w:bookmarkEnd w:id="1528"/>
            <w:bookmarkEnd w:id="1529"/>
            <w:bookmarkEnd w:id="1530"/>
            <w:bookmarkEnd w:id="1531"/>
            <w:bookmarkEnd w:id="1532"/>
            <w:bookmarkEnd w:id="1533"/>
            <w:bookmarkEnd w:id="1534"/>
            <w:bookmarkEnd w:id="1535"/>
            <w:bookmarkEnd w:id="1536"/>
            <w:bookmarkEnd w:id="1537"/>
            <w:bookmarkEnd w:id="153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Железодефицитная анемия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- 4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этиологии основного заболевания - терапевт, акушер-гинеколог, уролог - частота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- 4 раза в год. Сывороточное железо - 2 раза в год. Рентгеноскопия желудка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39" w:name="28b823"/>
            <w:bookmarkEnd w:id="153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исключающий физическое перенапряжение, ограничение инсоляции. Полноценное питание с ежедневным употреблением животного белка (в основном натурального мяса). Санация очагов хронической инфекции. Лечение основного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Снижение частоты рецидивов. Уменьшение временной 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Железодефицитная анемия (в стадии ремиссии)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 - другие 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40" w:name="283194"/>
            <w:bookmarkEnd w:id="154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 </w:t>
            </w:r>
            <w:bookmarkStart w:id="1541" w:name="28b824"/>
            <w:bookmarkEnd w:id="154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сывороточное железо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щадящий. Питание полноценное, обогащенное витаминами. Профилактика рецидива основного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В12-дефицитная анемия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- 4-5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невропатолог, отоларинголог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- 4-5 раз в год. Биохимическое исследование крови, рентгенологическое исследование желудочно-кишечного тракта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щадящий. Диета, богатая витаминами группы </w:t>
            </w:r>
            <w:bookmarkStart w:id="1542" w:name="283195"/>
            <w:bookmarkEnd w:id="154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и фолиевой кислотой. </w:t>
            </w:r>
            <w:bookmarkStart w:id="1543" w:name="28b825"/>
            <w:bookmarkEnd w:id="154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и медикаментозная терапия с применением витамина В12 и фолиевой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Снижение частоты рецидивов. Уменьшение временной 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В12-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дефицитная анемия (в стадии ремиссии)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Гематолог -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Терапевт -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Клинический анализ крови.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Биохимическое исследование крови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Режим щадящий. Питание полноценное,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обогащенное витаминами. Профилактика заболеваний </w:t>
            </w:r>
            <w:bookmarkStart w:id="1544" w:name="28b826"/>
            <w:bookmarkEnd w:id="154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желудочно-кишечного тракта и глистной инвазии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Перевод в группу Д I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Гемолитические анемии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- 4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- 4 раза в год. Осмотическая резистентность и диаметр эритроцитов, стернальная пункция, трепанобиопсия при установлении диагноза. Кислотный тест, свободный гемоглобин плазмы, проба Кумбса - 1 раз в год. Пигменты мочи и кала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исключающий физическую нагрузку, запрещение инсоляции. Диета </w:t>
            </w:r>
            <w:bookmarkStart w:id="1545" w:name="283196"/>
            <w:bookmarkEnd w:id="154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полноценная, обогащенная </w:t>
            </w:r>
            <w:bookmarkStart w:id="1546" w:name="28b827"/>
            <w:bookmarkEnd w:id="154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витаминами. Санация очагов хронической инфекции. Общеукрепляющая терапия. Медикаментозная терапия только по назначению терапевта и гематолога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Снижение частоты рецидивов. Уменьшение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Гипопластические анемии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- 4-5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Стоматолог, отоларинголог, офтальмолог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- 4-5 раз в год. Коагулограмма - по показаниям. Стернальная пункция и трепанобиопсия при установлении диагноза и по показаниям. </w:t>
            </w:r>
            <w:bookmarkStart w:id="1547" w:name="283197"/>
            <w:bookmarkEnd w:id="154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Биохимическое исследование </w:t>
            </w:r>
            <w:bookmarkStart w:id="1548" w:name="28b828"/>
            <w:bookmarkEnd w:id="154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исключающий физическое перенапряжение, запрещение инсоляции. Диета полноценная, обогащенная витаминами. Витаминотерапия, гормонотерапия, гемотерапия по показаниям (переливание эритроцитной массы)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Снижение частоты рецидивов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лейкозы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от 1 до 4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Стоматолог, отоларинголог, - 1 раз в 1-2 месяца,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- 1-4 раза в месяц. Стернальная пункция 1 раз в 3 месяца. Рентгеноскопия </w:t>
            </w:r>
            <w:bookmarkStart w:id="1549" w:name="28b829"/>
            <w:bookmarkEnd w:id="154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грудной клетки 2-3 раза в год. Анализ мочи 6-8 раз в год.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Трепанобиопсия 1 раз в год. Биохимическое исследование крови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Режим, исключающий физическую нагрузку, запрещение инсоляции. Диета полноценная, обогащенная витаминами, с ограничением животных жиров. Санация очагов хронической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инфекции. Постоянная поддерживающая медикаментозная терапия с включением реиндукционных курсов полихимиотерапии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клинических показателей. Снижение частоты рецидивов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Миелолейкоз хронический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50" w:name="283198"/>
            <w:bookmarkEnd w:id="155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- 12-14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51" w:name="9082b0"/>
            <w:bookmarkEnd w:id="155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невропатолог - 1 раз в год,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- 12-14 раз в год. Стернальная пункция и трепанобиопсия 1 раз в 2-3 года. Биохимия крови - 2 раза в год. Рентгенография скелета 1 раз в 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исключающий физическое перенапряжение, запрещение инсоляции. Диета полноценная, обогащенная витаминами. Санация очагов хронической инфекции. Медикаментозная терапия (курсовая и прерывисто-поддерживающая монохимиотерапия)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Лимфолейкоз хронический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 </w:t>
            </w:r>
            <w:bookmarkStart w:id="1552" w:name="283199"/>
            <w:bookmarkEnd w:id="155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53" w:name="9082b1"/>
            <w:bookmarkEnd w:id="155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невропатолог, стоматолог, отоларинголог - 1 раз в год,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- 6 раз в год. Стернальная пункция, рентгеноскопия органов грудной клетки, биохимия крови - 1 раз в год. Пункция лимфоузла, проба Кумбса и определение иммуноглобулинов - 1 раз в 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исключающий физическое перенапряжение, запрещение инсоляции. Диета полноценная, обогащенная витаминами. Санация очагов хронической инфекции. Общеукрепляющая и медикаментозная терапия </w:t>
            </w:r>
            <w:bookmarkStart w:id="1554" w:name="90a5b0"/>
            <w:bookmarkEnd w:id="155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(химиопрепараты, гормоны, </w:t>
            </w:r>
            <w:bookmarkStart w:id="1555" w:name="9082b2"/>
            <w:bookmarkEnd w:id="155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средства)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Снижение частоты рецидивов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Идиопатический миелофиброз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- 4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 - 4 раза в год. Биохимическое исследование крови 2 раза в год. Трепанобиопсия и стернальная пункция 1 раз в 2-3 года. Рентгенография костей скелета при установлении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Режим, исключающий физическое перенапряжение, запрещение инсоляции. Диета, обогащенная витаминами с ограничением животных </w:t>
            </w:r>
            <w:bookmarkStart w:id="1556" w:name="90a5b1"/>
            <w:bookmarkEnd w:id="155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жиров. Общеукрепляющая и </w:t>
            </w:r>
            <w:bookmarkStart w:id="1557" w:name="9082b3"/>
            <w:bookmarkEnd w:id="155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медикаментозная терапия (монохимиотерапия),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анаболические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клинических показателей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Полицитемия (эритремия)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- 6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невропатолог, офтальмолог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гематокрит, вязкость крови - 6 раз в год. Биохимическое исследование крови, трепанобиопсия, коагулограмма, ЭКГ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исключающий физическое перенапряжение, запрещение инсоляции. Диета, обогащенная витаминами, с ограничением животных жиров. Санация очагов </w:t>
            </w:r>
            <w:bookmarkStart w:id="1558" w:name="90a5b2"/>
            <w:bookmarkEnd w:id="155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хронической инфекции. </w:t>
            </w:r>
            <w:bookmarkStart w:id="1559" w:name="9082b4"/>
            <w:bookmarkEnd w:id="155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Медикаментозная монохимиотерапия. Профилактика сосудистых осложнений (применение препаратов, улучшающих микроциркуляцию)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Снижение частоты рецидивов. Уменьшение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Миеломная болезнь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- 8-10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невропатолог, хирург - по показаниям,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и мочи 8-10 раз в год. Иммуноэлектрофоретическое исследование белков крови - 1 раз в год. Исследование функции почек - по </w:t>
            </w:r>
            <w:bookmarkStart w:id="1560" w:name="90a5b3"/>
            <w:bookmarkEnd w:id="156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показаниям. Рентгенография </w:t>
            </w:r>
            <w:bookmarkStart w:id="1561" w:name="9082b5"/>
            <w:bookmarkEnd w:id="156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костей скелета и черепа, стернальная пункция, трепанобиопсия при установлении диагноза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исключающий физическую нагрузку, запрещение инсоляции. Диета с ограничением белка и поваренной соли. Санация очагов хронической инфекции. Медикаментозная химиои гормонотерапия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Снижение частоты рецидивов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Тромбоцитопения (болезнь Верльгофа)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- 6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офтальмолог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- 6 раз в год. Анализ мочи - 3 </w:t>
            </w:r>
            <w:bookmarkStart w:id="1562" w:name="90a5b4"/>
            <w:bookmarkEnd w:id="156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год. Коагулограмма - </w:t>
            </w:r>
            <w:bookmarkStart w:id="1563" w:name="9082b6"/>
            <w:bookmarkEnd w:id="156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год. Стериальная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пункция при установлении диагноза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Режим, исключающий физическое перенапряжение. Диета полноценная, обогащенная витаминами. Запрещение инсоляции.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Сосудоукрепляющая, гормональная, монохимиотерапия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Улучшение клинических показателей. Снижение частоты рецидивов. Уменьшение временной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Гемофилия и болезнь Виллебранда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- 4 раза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ортопед, стоматолог - 4 раза в год; хирург - 2 раза в год; акушер-гинеколог, уролог, </w:t>
            </w:r>
            <w:bookmarkStart w:id="1564" w:name="90a5b5"/>
            <w:bookmarkEnd w:id="156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офтальмолог, отоларинголог - 1 </w:t>
            </w:r>
            <w:bookmarkStart w:id="1565" w:name="9082b7"/>
            <w:bookmarkEnd w:id="156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год; физиотерапевт, ЛФК - врач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определение факторов VIII, IX крови - 4 раза в год, биохимическое исследование, коагулограмма - 2-4 раза в год, рентгенограмма суставов - 1 раз в год и по показаниям, рентгенограмма органов грудной клетки и внутренних органов - по показаниям (не чаще 1 раза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исключающий физическую нагрузку. Запрещение инсоляции. Диета полноценная, обогащенная витаминами. Санация очагов хронической инфекции. В стадии обострения - </w:t>
            </w:r>
            <w:bookmarkStart w:id="1566" w:name="90a5b6"/>
            <w:bookmarkEnd w:id="156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переливание </w:t>
            </w:r>
            <w:bookmarkStart w:id="1567" w:name="9082b8"/>
            <w:bookmarkEnd w:id="156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антигемофильных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Лимфоаденопатия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- 4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Фтизиатр, терапевт, хирург - 1 раз в год, при показаниях - 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- 4 раза в год. Пункция и биопсия лимфоузла, стернальная пункция и трепанобиопсия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щадящий. Запрещение инсоляции. Диета полноценная, обогащенная витаминами. Санация очагов хронической инфекции. Предупреждение вирусных и бактериальных инфекций. Противопоказание физиотерапевтических и тепловых процедур. Медикаментозная </w:t>
            </w:r>
            <w:bookmarkStart w:id="1568" w:name="90a5b7"/>
            <w:bookmarkEnd w:id="156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антибактериальная и </w:t>
            </w:r>
            <w:bookmarkStart w:id="1569" w:name="9082b9"/>
            <w:bookmarkEnd w:id="156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Цитопенические состояния неясной этиологии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- 4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гастроэнтеролог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 1 раз в год. Стериальная пункция и трепанобиопсия 2 раза в год. Биохимическое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исследование крови, рентгеноскопия органов грудной клетки, желудочно-кишечного тракта, органов малого таза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 щадящий. Запрещение инсоляции. Диета полноценная, обогащенная витаминами. Санация очагов </w:t>
            </w:r>
            <w:bookmarkStart w:id="1570" w:name="90a5b8"/>
            <w:bookmarkEnd w:id="157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хронической инфекции. </w:t>
            </w:r>
            <w:bookmarkStart w:id="1571" w:name="8d4bf0"/>
            <w:bookmarkEnd w:id="157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дение вирусных и бактериальных инфекций. Противопоказание физиотерапевтических и тепловых процедур. Медикаментозная антибактериальная и поливитаминотерапия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1572" w:name="c8c233"/>
      <w:bookmarkEnd w:id="1572"/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Примерная схема динамического наблюдения за лицами, подлежащими диспансеризации у врача - невропатолога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873"/>
        <w:gridCol w:w="1077"/>
        <w:gridCol w:w="1366"/>
        <w:gridCol w:w="2187"/>
        <w:gridCol w:w="2112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73" w:name="42cad1"/>
            <w:bookmarkEnd w:id="157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Цереброваскулярные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проявления недостаточности кровоснабжения мозга (НПНКМ), сочетающиеся с артериальной гипертонией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- 2-3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и окулист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общий анализ мочи, холестерин </w:t>
            </w:r>
            <w:bookmarkStart w:id="1574" w:name="8d4bf1"/>
            <w:bookmarkEnd w:id="157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 сахар крови - 1 раз в год, ЭКГ - 1 раз в год. РЭГ - 1 раз в год, при использовании для контроля эффективности лечения - 2-3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режима труда, отдыха, физической активности. Борьба с употреблением алкоголя и курением. Уменьшение потребления соли. Гипотензивная терапия. Курсовое применение вазоактивных препаратов и средств, улучшающих метаболизм мозга.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Исчезновение или уменьшение субъективных жалоб, характерных для НПНКМ. Снижение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75" w:name="90a5b9"/>
            <w:bookmarkEnd w:id="157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Гипертонические </w:t>
            </w:r>
            <w:bookmarkStart w:id="1576" w:name="8d4bf2"/>
            <w:bookmarkEnd w:id="157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церебральные кризы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- 2-3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Невропатолог и окулист - 2 раза 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крови клинический, общий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мочи, холестерин и сахар крови - 1 раз в год. ЭКГ - 1 раз в год, по показаниям - чаще. РЭГ - 1 раз в год, при использовании для контроля эффективности лечения - 2-3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Оптимизация режима труда, отдыха, физической активности. Борьба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употреблением алкоголя и курением. Уменьшение потребления соли. Гипотензивная терапия. Курсовое применение </w:t>
            </w:r>
            <w:bookmarkStart w:id="1577" w:name="7aff80"/>
            <w:bookmarkEnd w:id="157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вазоактивных </w:t>
            </w:r>
            <w:bookmarkStart w:id="1578" w:name="8d4bf3"/>
            <w:bookmarkEnd w:id="157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препаратов и средств, улучшающих метаболизм мозга. При необходимости -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Урежение или прекращение ГЦК. Стабилизация состояния.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Сохранение трудоспособности. Снижение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Преходящие нарушения мозгового кровообращения (ПНМК) с очаговой неврологической симптоматикой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в течение 1 года - 1 раз в 3-4 месяца; в дальнейшем 1-2 раза в год, при отсутствии повторных случаев ПНМК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и окулист - 1 раз в год, сосудистый хирург и нейрохирург - </w:t>
            </w:r>
            <w:bookmarkStart w:id="1579" w:name="7aff81"/>
            <w:bookmarkEnd w:id="157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80" w:name="8d4bf4"/>
            <w:bookmarkEnd w:id="158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крови, общий анализ мочи, холестерин и сахар крови - 1 раз в год. Протромбин крови и коагулограмма - 1 раз в год, по показаниям - чаще. ЭКГ - 1 раз в год. РЭГ - 1 раз в год, при использовании для контроля эффективности лечения - 2-3 раза в год. УЗДГ - 1 раз в год - при наличии стенозирующего процесса магистральных сосудов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Оптимизация режима труда, отдыха, физической активности. Борьба с употреблением алкоголя и курением. Уменьшение потребления соли. Гипотензивная терапия. Курсовое применение </w:t>
            </w:r>
            <w:bookmarkStart w:id="1581" w:name="7aff82"/>
            <w:bookmarkEnd w:id="158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вазоактивных </w:t>
            </w:r>
            <w:bookmarkStart w:id="1582" w:name="8d4bf5"/>
            <w:bookmarkEnd w:id="158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препаратов и средств, улучшающих метаболизм мозга, противосклеротических средств, антиагрегантов. Антикоагулянты - по показаниям. Санаторно-курортное лечение. При необходимости - рациональное трудоустройство. При отсутствии повторных случаев ПНМК в течение 2-х лет - схема наблюдения, как и у лиц с НПНКМ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повторных случаев ПНМК. Сохранение трудоспособности. Снижение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Мозговой инсульт с полным восстановлением нарушенных функций в течение первых 3-х недель ("малый </w:t>
            </w:r>
            <w:bookmarkStart w:id="1583" w:name="7aff83"/>
            <w:bookmarkEnd w:id="158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инсульт")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84" w:name="8d4bf6"/>
            <w:bookmarkEnd w:id="158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в течение 1 года - 1 раз в 3-4 месяца; в дальнейшем 1-2 раза в год, при отсутствии повторных острых нарушений мозгового кровообращения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и окулист - 1 раз в год, сосудистый хирург и нейрохирург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же, что и при ПНМК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что и при ПНМК. При отсутствии повторных случаев острых нарушений мозгового кровообращения в течение 2-х лет - схема наблюдения как у лиц с НПНКМ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повторных случаев острых нарушений мозгового кровообращения. Сохранение трудоспособности. </w:t>
            </w:r>
            <w:bookmarkStart w:id="1585" w:name="7aff84"/>
            <w:bookmarkEnd w:id="158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временной </w:t>
            </w:r>
            <w:bookmarkStart w:id="1586" w:name="8d4bf7"/>
            <w:bookmarkEnd w:id="158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Остаточные явления мозгового инсульта (у лиц, сохранивших трудоспособность)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частота наблюдения как и при "малом инсульте"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же, что и при "малом инсульте"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же, что и при ПНМК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что и при ПНМК. Дополнительно - ЛФК, массаж. Миорелаксанты - по показаниям.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повторных случаев острых нарушений мозгового кровообращения. Сохранение трудоспособности. Снижение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Церебральный атеросклероз. </w:t>
            </w:r>
            <w:bookmarkStart w:id="1587" w:name="7aff85"/>
            <w:bookmarkEnd w:id="158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Гипертоническая энцефалопатия </w:t>
            </w:r>
            <w:bookmarkStart w:id="1588" w:name="8d4bf8"/>
            <w:bookmarkEnd w:id="158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("дисциркуляторная энцефалопатия") у лиц, сохранивших трудоспособность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2-3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и окулист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крови, общий анализ мочи, холестерин, сахар крови и протромбин - 1 раз в год. ЭКГ - 1 раз в год. РЭГ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режима труда, отдыха, питания, физической активности. Борьба с употреблением алкоголя, курением. Медикаментозная терапия. Санаторнокурортное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Исчезновение или уменьшение выраженности субъективных жалоб. Сохранение </w:t>
            </w:r>
            <w:bookmarkStart w:id="1589" w:name="7aff86"/>
            <w:bookmarkEnd w:id="158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трудоспособности. </w:t>
            </w:r>
            <w:bookmarkStart w:id="1590" w:name="8d4bf9"/>
            <w:bookmarkEnd w:id="159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Заболевания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Вертеброгенные заболевания периферической нервной системы: а) радикулиты (шейный, грудной, пояснично-крестцовый) после выраженного приступа заболевания с временной утратой трудоспособности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2-3 раза в год, в течение 1 года. В дальнейшем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гинеколог, уролог - 1 раз в год. По показаниям - ортопед и 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крови, общий анализ мочи - 1 раз в год. Рентгенография позвоночника - по </w:t>
            </w:r>
            <w:bookmarkStart w:id="1591" w:name="7aff87"/>
            <w:bookmarkEnd w:id="159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92" w:name="fd7a40"/>
            <w:bookmarkEnd w:id="159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Общеоздоровительные мероприятия, ЛФК, массаж. 2-3 раза в год медикаментозное и физиотерапевтическое противорецидивное лечение. Санаторно-курортное лечение. Рациональное трудоустройство. При отсутствии рецидивов заболевания в течение 2-х лет - перевод в группу Д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ремиссия. Отсутствие временной 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б) декомпенсация заболевания (затянувшееся обострение, частые обострения, состояние после дискэктомии)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93" w:name="7aff88"/>
            <w:bookmarkEnd w:id="159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 </w:t>
            </w:r>
            <w:bookmarkStart w:id="1594" w:name="fd7a41"/>
            <w:bookmarkEnd w:id="159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гинеколог, уролог - 1 раз в год. По показаниям - ортопед, онколог, нейрохирург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крови, общий анализ мочи - 1 раз в год, по показаниям чаще. Рентгенография позвоночника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Медикаментозное и физиотерапевтическое лечение, ЛФК, массаж. Санаторно-курортное лечение. По показаниям - стационарное лечение.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рецидивов. Сохранение трудоспособности. Снижение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Вертеброгенный пояснично-крестцовый радикулит - </w:t>
            </w:r>
            <w:bookmarkStart w:id="1595" w:name="7aff89"/>
            <w:bookmarkEnd w:id="159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эпизодические боли </w:t>
            </w:r>
            <w:bookmarkStart w:id="1596" w:name="fd7a42"/>
            <w:bookmarkEnd w:id="159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или дискомфорт в пояснично-крестцовом отделе позвоночника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гинеколог, уролог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крови, мочи - 1 раз в год. Рентгенография позвоночника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Общеоздоровительные мероприятия, ЛФК. Самомассаж. При наличии нерезких болей - курсы физиотерапевтического лечения (электрофорез новокаина, грязелечение)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болевого синдрома. Отсутствие нетрудоспособности. Сохранение 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Ганглиониты, плекситы, невриты, полиневриты (Д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97" w:name="862b20"/>
            <w:bookmarkEnd w:id="159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Невропатолог - </w:t>
            </w:r>
            <w:bookmarkStart w:id="1598" w:name="fd7a43"/>
            <w:bookmarkEnd w:id="159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1-го года - 2-4 раза, в дальнейшем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показаниям - хирург,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крови, мочи - 1 раз в год. Рентгеногра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фическое исследование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Медикаментозное и физиотерапевтическое лечение, ЛФК. Санаторнокурортно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лечение.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Сохранение трудоспособности. Снижение временной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Воспалительные заболевания центральной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перенесенных менингитов, </w:t>
            </w:r>
            <w:bookmarkStart w:id="1599" w:name="862b21"/>
            <w:bookmarkEnd w:id="159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энцефалита, миелитаз, </w:t>
            </w:r>
            <w:bookmarkStart w:id="1600" w:name="fd7a44"/>
            <w:bookmarkEnd w:id="160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менингоэнцефалита, арахноидита и др.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в течение 1 года, 1 раз в 2-3 месяца, в дальнейшем 2-3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и офтальмолог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крови, общий анализ мочи - 1 раз в год, по показаниямчаще. По показаниям - рентгенография черепа, ЭЭГ, ЭхоЭГ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Медикаментозная терапия (курсовое назначение препаратов, влияющих на процессы тканевого обмена, улучшающих метаболизм мозговой ткани, оказывающих рассасывающее действие. Вазоактивные препараты). ЛФК, массаж, физиотерапевтическое </w:t>
            </w:r>
            <w:bookmarkStart w:id="1601" w:name="862b22"/>
            <w:bookmarkEnd w:id="160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лечение. </w:t>
            </w:r>
            <w:bookmarkStart w:id="1602" w:name="fd7a45"/>
            <w:bookmarkEnd w:id="160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Санаторно-курортное лечение. Оптимизация режима труда и отдыха.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трудоспособности. Снижение временной 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Наследственные и дегенеративные заболевания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Наследственные и дегенеративные заболевания пирамидной, мозжечковой и экстрапирамидн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ой систем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Невропатолог - 1-3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 - 1 раз в год. По показаниям - офтальмолог,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крови, общий анализ мочи - 1 раз в </w:t>
            </w:r>
            <w:bookmarkStart w:id="1603" w:name="862b23"/>
            <w:bookmarkEnd w:id="160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год. Лицам, </w:t>
            </w:r>
            <w:bookmarkStart w:id="1604" w:name="fd7a46"/>
            <w:bookmarkEnd w:id="160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получающим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 препараты Л-ДОПА, 2-3 раза в год исследование ретикулоцитов крови. При лечении Д-пеницилламином 1-2 раза в год протромбин крови и функциональные пробы печени. ЭКГ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Медикаментозное лечение. ЛФК, массаж. Оптимизация режима труда и отдыха. Рациональное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работающих - сохранение трудоспособности. У неработающих - сохранение способности к самообслуживанию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 Снижение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Нервно-мышечные заболевания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- 2-3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05" w:name="862b24"/>
            <w:bookmarkEnd w:id="160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 </w:t>
            </w:r>
            <w:bookmarkStart w:id="1606" w:name="fd7a47"/>
            <w:bookmarkEnd w:id="160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год, ортопед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крови, общий анализ мочи - 1 раз в год. ЭМГ - по показаниям. Электрофизиологическое исследование нервно-мышечного аппарата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режима труда и отдыха. Диета. Медикаментозное лечение (препараты, улучшающие состояние трофики и метаболизм нервно-мышечной системы, микроциркуляцию. По показаниям - гормональные препараты, иммуномодуляторы). Физиотерапевтическое лечение. Санаторно-курортное лечение.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 работающих - </w:t>
            </w:r>
            <w:bookmarkStart w:id="1607" w:name="862b25"/>
            <w:bookmarkEnd w:id="160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 </w:t>
            </w:r>
            <w:bookmarkStart w:id="1608" w:name="fd7a48"/>
            <w:bookmarkEnd w:id="160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трудоспособности. Сокращение временной нетрудоспособности. У неработающих - сохранение способности к самообслуживанию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заболевания центральной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Эпилепсия (при отсутствии выраженных изменений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психики)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Невропатолог - 2-4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показаниям - окулист,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психиатр, нейрохирург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крови, общий анализ мочи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- 1 раз в год. По показаниям - рентгенография черепа, ЭЭГ, ЭхоЭГ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Медикаментозное лечение (индивидуальный подбор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противоэпилептических препаратов и их доз, непрерывность и </w:t>
            </w:r>
            <w:bookmarkStart w:id="1609" w:name="fd7a49"/>
            <w:bookmarkEnd w:id="160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комплексность лечения). Диета. Оптимизация режима труда и отдыха. Рациональное трудоустройство. По показаниям - нейрохирургическое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Прекращение или урежение эпиприпадков. Стабилизация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состояния. Сохранение трудоспособности. Снижение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Идиопатический ретробульбарный неврит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Окулист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крови, общий анализ мочи - 1 раз в год. По показаниям - протромбин и сахар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 курсовой прием вазоактивных </w:t>
            </w:r>
            <w:bookmarkStart w:id="1610" w:name="862b26"/>
            <w:bookmarkEnd w:id="161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препаратов и средств, улучшающих </w:t>
            </w:r>
            <w:bookmarkStart w:id="1611" w:name="68e470"/>
            <w:bookmarkEnd w:id="161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метаболизм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сохранность остроты зрения. Отсутствие рецидивов заболевания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Рассеянный склероз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и окулист - 1 раз в год. Уролог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крови, общий анализ мочи - 1 раз в год. По показаниям - протромбин и сахар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 курсы лечения, включающие препараты, влияющие на процессы тканевого обмена (инъекции вит. В6, АТФ, кокарбоксилазы), вазоактивные препараты. Длительное курсовое применение препаратов, улучшающих </w:t>
            </w:r>
            <w:bookmarkStart w:id="1612" w:name="862b27"/>
            <w:bookmarkEnd w:id="161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метаболизм мозга. По показаниям - </w:t>
            </w:r>
            <w:bookmarkStart w:id="1613" w:name="68e471"/>
            <w:bookmarkEnd w:id="161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иммуномодуляторы и гормональные препараты. Оптимизация режима труда и отдыха.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 работающих - сохранение трудоспособности. У неработающих - сохранение способности к самообслуживанию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после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оперативного вмешательства на головном и спинном мозге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Невроп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атолог - в течение 1 года - 1 раз в 2-3 месяца, в дальнейшем 1-3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Терапевт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окулист - 1 раз в год, по показаниям - чаще. По показаниям - нейрохирург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крови, общий анализ мочи - 1 раз в </w:t>
            </w:r>
            <w:bookmarkStart w:id="1614" w:name="862b28"/>
            <w:bookmarkEnd w:id="161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год. По показаниям - </w:t>
            </w:r>
            <w:bookmarkStart w:id="1615" w:name="68e472"/>
            <w:bookmarkEnd w:id="161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черепа, ЭЭГ, ЭхоЭГ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Медикаментозная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терапия. ЛФК, массаж. Оптимизация режима труда и отдыха.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работающих -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сохранение трудоспособности. У неработающих - сохранение способности к самообслуживанию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Травмы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перенесенной черепно-мозговой травмы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в течение 1 года - 2-3 раза, в дальнейшем-1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Окулист - 1 раз в год. Нейрохирург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анализы крови, мочи - 1 раз в год. Рентгенография черепа, </w:t>
            </w:r>
            <w:bookmarkStart w:id="1616" w:name="862b29"/>
            <w:bookmarkEnd w:id="161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ЭЭГ, ЭхоЭГ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17" w:name="68e473"/>
            <w:bookmarkEnd w:id="161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Медикаментозная терапия. Оптимизация режима труда и отдыха.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позвоночника и спинного мозга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Нейрохирург, ортопед, уролог - по показаниям, физиотерапевт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анализы крови и мочи. По показаниям - рентгенография, ЭМГ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массаж, медикаментозная терапия.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 периферической нервной системы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Нейрохирург - 1 раз в год, физиотерапевт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анализы крови и мочи, </w:t>
            </w:r>
            <w:bookmarkStart w:id="1618" w:name="db8510"/>
            <w:bookmarkEnd w:id="161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электродиагностика, ЭМГ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19" w:name="68e474"/>
            <w:bookmarkEnd w:id="161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1620" w:name="c8c234"/>
      <w:bookmarkEnd w:id="162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лицами, подлежащими диспансеризации у врача - хирурга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7"/>
        <w:gridCol w:w="879"/>
        <w:gridCol w:w="998"/>
        <w:gridCol w:w="1476"/>
        <w:gridCol w:w="2301"/>
        <w:gridCol w:w="1994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1621" w:name="5276e"/>
            <w:bookmarkStart w:id="1622" w:name="6df71"/>
            <w:bookmarkStart w:id="1623" w:name="53589"/>
            <w:bookmarkStart w:id="1624" w:name="ddbbe"/>
            <w:bookmarkStart w:id="1625" w:name="5864c"/>
            <w:bookmarkStart w:id="1626" w:name="aac75"/>
            <w:bookmarkStart w:id="1627" w:name="12b13"/>
            <w:bookmarkStart w:id="1628" w:name="1f488"/>
            <w:bookmarkStart w:id="1629" w:name="fbe06"/>
            <w:bookmarkStart w:id="1630" w:name="1ab2b"/>
            <w:bookmarkStart w:id="1631" w:name="421ad"/>
            <w:bookmarkStart w:id="1632" w:name="4d813"/>
            <w:bookmarkStart w:id="1633" w:name="81bd9"/>
            <w:bookmarkStart w:id="1634" w:name="5b847"/>
            <w:bookmarkStart w:id="1635" w:name="733b1"/>
            <w:bookmarkStart w:id="1636" w:name="fe23d"/>
            <w:bookmarkStart w:id="1637" w:name="fac16"/>
            <w:bookmarkStart w:id="1638" w:name="59fa8"/>
            <w:bookmarkStart w:id="1639" w:name="86549"/>
            <w:bookmarkStart w:id="1640" w:name="74773"/>
            <w:bookmarkStart w:id="1641" w:name="4e0b8"/>
            <w:bookmarkStart w:id="1642" w:name="36b09"/>
            <w:bookmarkStart w:id="1643" w:name="c1abe"/>
            <w:bookmarkStart w:id="1644" w:name="1943a"/>
            <w:bookmarkStart w:id="1645" w:name="d4a91"/>
            <w:bookmarkStart w:id="1646" w:name="9c51b"/>
            <w:bookmarkStart w:id="1647" w:name="4f5ca"/>
            <w:bookmarkStart w:id="1648" w:name="20190"/>
            <w:bookmarkStart w:id="1649" w:name="b29c9"/>
            <w:bookmarkStart w:id="1650" w:name="8b35f"/>
            <w:bookmarkStart w:id="1651" w:name="af8ee"/>
            <w:bookmarkStart w:id="1652" w:name="dd73d"/>
            <w:bookmarkStart w:id="1653" w:name="27d18"/>
            <w:bookmarkStart w:id="1654" w:name="a561a"/>
            <w:bookmarkStart w:id="1655" w:name="be61f"/>
            <w:bookmarkStart w:id="1656" w:name="b46d1"/>
            <w:bookmarkStart w:id="1657" w:name="603ec"/>
            <w:bookmarkStart w:id="1658" w:name="a9e4e"/>
            <w:bookmarkStart w:id="1659" w:name="f4054"/>
            <w:bookmarkStart w:id="1660" w:name="73b1d"/>
            <w:bookmarkStart w:id="1661" w:name="6fa18"/>
            <w:bookmarkStart w:id="1662" w:name="fede2"/>
            <w:bookmarkStart w:id="1663" w:name="0cf4d"/>
            <w:bookmarkStart w:id="1664" w:name="0430c"/>
            <w:bookmarkStart w:id="1665" w:name="7ba56"/>
            <w:bookmarkStart w:id="1666" w:name="e06ca"/>
            <w:bookmarkStart w:id="1667" w:name="e61fd"/>
            <w:bookmarkStart w:id="1668" w:name="35826"/>
            <w:bookmarkStart w:id="1669" w:name="3e85c"/>
            <w:bookmarkStart w:id="1670" w:name="7dda4"/>
            <w:bookmarkStart w:id="1671" w:name="e01de"/>
            <w:bookmarkStart w:id="1672" w:name="58e99"/>
            <w:bookmarkStart w:id="1673" w:name="d8992"/>
            <w:bookmarkStart w:id="1674" w:name="28e88"/>
            <w:bookmarkStart w:id="1675" w:name="e66fd"/>
            <w:bookmarkStart w:id="1676" w:name="eaa5e"/>
            <w:bookmarkStart w:id="1677" w:name="dc888"/>
            <w:bookmarkStart w:id="1678" w:name="ddfc2"/>
            <w:bookmarkStart w:id="1679" w:name="8b70a"/>
            <w:bookmarkStart w:id="1680" w:name="177d8"/>
            <w:bookmarkStart w:id="1681" w:name="8bb7a"/>
            <w:bookmarkStart w:id="1682" w:name="d72d4"/>
            <w:bookmarkStart w:id="1683" w:name="23275"/>
            <w:bookmarkStart w:id="1684" w:name="7b15f"/>
            <w:bookmarkStart w:id="1685" w:name="ce31f"/>
            <w:bookmarkStart w:id="1686" w:name="9d8fd"/>
            <w:bookmarkStart w:id="1687" w:name="2aa94"/>
            <w:bookmarkStart w:id="1688" w:name="1ec19"/>
            <w:bookmarkStart w:id="1689" w:name="9ac5f"/>
            <w:bookmarkStart w:id="1690" w:name="a63b7"/>
            <w:bookmarkStart w:id="1691" w:name="690c6"/>
            <w:bookmarkStart w:id="1692" w:name="f8db8"/>
            <w:bookmarkStart w:id="1693" w:name="cad8c"/>
            <w:bookmarkStart w:id="1694" w:name="91f7b"/>
            <w:bookmarkStart w:id="1695" w:name="83b95"/>
            <w:bookmarkStart w:id="1696" w:name="888f1"/>
            <w:bookmarkStart w:id="1697" w:name="e5b33"/>
            <w:bookmarkStart w:id="1698" w:name="b4a07"/>
            <w:bookmarkStart w:id="1699" w:name="6e9b6"/>
            <w:bookmarkStart w:id="1700" w:name="11559"/>
            <w:bookmarkStart w:id="1701" w:name="31133"/>
            <w:bookmarkStart w:id="1702" w:name="c2e62"/>
            <w:bookmarkStart w:id="1703" w:name="bc5f8"/>
            <w:bookmarkStart w:id="1704" w:name="ab7f3"/>
            <w:bookmarkStart w:id="1705" w:name="414bd"/>
            <w:bookmarkStart w:id="1706" w:name="cb321"/>
            <w:bookmarkStart w:id="1707" w:name="d7275" w:colFirst="0" w:colLast="0"/>
            <w:bookmarkEnd w:id="1621"/>
            <w:bookmarkEnd w:id="1622"/>
            <w:bookmarkEnd w:id="1623"/>
            <w:bookmarkEnd w:id="1624"/>
            <w:bookmarkEnd w:id="1625"/>
            <w:bookmarkEnd w:id="1626"/>
            <w:bookmarkEnd w:id="1627"/>
            <w:bookmarkEnd w:id="1628"/>
            <w:bookmarkEnd w:id="1629"/>
            <w:bookmarkEnd w:id="1630"/>
            <w:bookmarkEnd w:id="1631"/>
            <w:bookmarkEnd w:id="1632"/>
            <w:bookmarkEnd w:id="1633"/>
            <w:bookmarkEnd w:id="1634"/>
            <w:bookmarkEnd w:id="1635"/>
            <w:bookmarkEnd w:id="1636"/>
            <w:bookmarkEnd w:id="1637"/>
            <w:bookmarkEnd w:id="1638"/>
            <w:bookmarkEnd w:id="1639"/>
            <w:bookmarkEnd w:id="1640"/>
            <w:bookmarkEnd w:id="1641"/>
            <w:bookmarkEnd w:id="1642"/>
            <w:bookmarkEnd w:id="1643"/>
            <w:bookmarkEnd w:id="1644"/>
            <w:bookmarkEnd w:id="1645"/>
            <w:bookmarkEnd w:id="1646"/>
            <w:bookmarkEnd w:id="1647"/>
            <w:bookmarkEnd w:id="1648"/>
            <w:bookmarkEnd w:id="1649"/>
            <w:bookmarkEnd w:id="1650"/>
            <w:bookmarkEnd w:id="1651"/>
            <w:bookmarkEnd w:id="1652"/>
            <w:bookmarkEnd w:id="1653"/>
            <w:bookmarkEnd w:id="1654"/>
            <w:bookmarkEnd w:id="1655"/>
            <w:bookmarkEnd w:id="1656"/>
            <w:bookmarkEnd w:id="1657"/>
            <w:bookmarkEnd w:id="1658"/>
            <w:bookmarkEnd w:id="1659"/>
            <w:bookmarkEnd w:id="1660"/>
            <w:bookmarkEnd w:id="1661"/>
            <w:bookmarkEnd w:id="1662"/>
            <w:bookmarkEnd w:id="1663"/>
            <w:bookmarkEnd w:id="1664"/>
            <w:bookmarkEnd w:id="1665"/>
            <w:bookmarkEnd w:id="1666"/>
            <w:bookmarkEnd w:id="1667"/>
            <w:bookmarkEnd w:id="1668"/>
            <w:bookmarkEnd w:id="1669"/>
            <w:bookmarkEnd w:id="1670"/>
            <w:bookmarkEnd w:id="1671"/>
            <w:bookmarkEnd w:id="1672"/>
            <w:bookmarkEnd w:id="1673"/>
            <w:bookmarkEnd w:id="1674"/>
            <w:bookmarkEnd w:id="1675"/>
            <w:bookmarkEnd w:id="1676"/>
            <w:bookmarkEnd w:id="1677"/>
            <w:bookmarkEnd w:id="1678"/>
            <w:bookmarkEnd w:id="1679"/>
            <w:bookmarkEnd w:id="1680"/>
            <w:bookmarkEnd w:id="1681"/>
            <w:bookmarkEnd w:id="1682"/>
            <w:bookmarkEnd w:id="1683"/>
            <w:bookmarkEnd w:id="1684"/>
            <w:bookmarkEnd w:id="1685"/>
            <w:bookmarkEnd w:id="1686"/>
            <w:bookmarkEnd w:id="1687"/>
            <w:bookmarkEnd w:id="1688"/>
            <w:bookmarkEnd w:id="1689"/>
            <w:bookmarkEnd w:id="1690"/>
            <w:bookmarkEnd w:id="1691"/>
            <w:bookmarkEnd w:id="1692"/>
            <w:bookmarkEnd w:id="1693"/>
            <w:bookmarkEnd w:id="1694"/>
            <w:bookmarkEnd w:id="1695"/>
            <w:bookmarkEnd w:id="1696"/>
            <w:bookmarkEnd w:id="1697"/>
            <w:bookmarkEnd w:id="1698"/>
            <w:bookmarkEnd w:id="1699"/>
            <w:bookmarkEnd w:id="1700"/>
            <w:bookmarkEnd w:id="1701"/>
            <w:bookmarkEnd w:id="1702"/>
            <w:bookmarkEnd w:id="1703"/>
            <w:bookmarkEnd w:id="1704"/>
            <w:bookmarkEnd w:id="1705"/>
            <w:bookmarkEnd w:id="170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и частота лабораторных и других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лечебнооздоровительные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Флебит, тромбофлебит, постфлеботический синдром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в зависимости от состояния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- 1 раз в год, коагулограмма (2-6 тестов)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10 дней каждого месяца медикаментозное </w:t>
            </w:r>
            <w:bookmarkStart w:id="1708" w:name="68e475"/>
            <w:bookmarkEnd w:id="170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лечение. Эластическое бинтование ноги или эластический медицинский чулок. Оперативное лечение при показаниях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нетрудоспособности.Улучшение клинических показателей. Стабилизация процесса.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остеомиелит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Травматолог, терапевт, уролог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- 1-2 раза в год. Мочевина крови, анализ отделяемого на флору и определение ее чувствительности к антибиотикам, рентгенограмма - по </w:t>
            </w:r>
            <w:bookmarkStart w:id="1709" w:name="db8511"/>
            <w:bookmarkEnd w:id="170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10" w:name="68e476"/>
            <w:bookmarkEnd w:id="171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Медикаментозное и хирургическое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Атеросклероз артерий конечностей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при показаниях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- 1 раз в год, коагулограмма (2-6 тестов), осциллограмма - по показаниям, при обострении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Медикаментозное лечение регулярно в течение месяца не реже 2-3 раз в год. Абсолютно противопоказано курение. При наличии показаний - оперативное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Рейно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 </w:t>
            </w:r>
            <w:bookmarkStart w:id="1711" w:name="db8512"/>
            <w:bookmarkEnd w:id="171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 </w:t>
            </w:r>
            <w:bookmarkStart w:id="1712" w:name="68e477"/>
            <w:bookmarkEnd w:id="171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наличии показаний может быть поставлен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 о симпатэктомии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 же, отсутствие инвалидности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Эндартериит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Тромбангиит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&gt;&gt;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Варикозное расширение вен нижних конечностей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начальных формах заболевания - эластический медицинский чулок, в дальнейшем - </w:t>
            </w:r>
            <w:bookmarkStart w:id="1713" w:name="db8513"/>
            <w:bookmarkEnd w:id="171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14" w:name="68e478"/>
            <w:bookmarkEnd w:id="171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процесса. Отсутствие 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операции по поводу язвенной болезни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- 2 раза в год, общий анализ мочи - 1 раз в год. Рентгенологическое исследование желудочно-кишечного тракта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Режим. Санаторно-курортное лечение. Трудоустройство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нетрудоспособности. Через 1 год - перевод к терапевту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 </w:t>
            </w:r>
            <w:bookmarkStart w:id="1715" w:name="db8514"/>
            <w:bookmarkEnd w:id="171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 на органах </w:t>
            </w:r>
            <w:bookmarkStart w:id="1716" w:name="68e479"/>
            <w:bookmarkEnd w:id="171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гепатодуоденальной зоны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Полипоз толстой кишки (после оперативного лечения): - диффузный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1-ом году - 1 раз в 3 месяца; на 2-ом и 3-ем году - 1 раз в 6 месяцев, в последующие годы - 1 раз 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Онколог - 1 раз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клинический, общий анализ мочи - при каждом посещении. У колостомированных больных биохимические анализы крови (белок и белковые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фракции, электролиты, билирубин, </w:t>
            </w:r>
            <w:bookmarkStart w:id="1717" w:name="db8515"/>
            <w:bookmarkEnd w:id="171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холестерин, мочевина, </w:t>
            </w:r>
            <w:bookmarkStart w:id="1718" w:name="1faf20"/>
            <w:bookmarkEnd w:id="171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креатинин, амилаза),ОЦК и его компоненты - по показаниям. Ректороманоскопия - при каждом посещении. Фиброколоноскопия - 1-2 раза в год. Гастроскопия с биопсией полипов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Стационарное лечение осложнений - по показаниям. Режим питания, труда и отдыха. Гигиена перестомальной кожи. Подбор калоприемника. Диетическое регулирование функции илеостомы (исключение продуктов,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вызывающих повышенное газообразование, ограничение растительной клетчатки и тугоплавких жиров. Употребление глюкозо-солевых смесей </w:t>
            </w:r>
            <w:bookmarkStart w:id="1719" w:name="1faf21"/>
            <w:bookmarkEnd w:id="171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оральной регидротации).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Улучшение клинических показателей. Стабилизация процесса. Отсутствие местных осложнений илеостомы. Отсутствие нарушений гомеостаза. Социальная и трудовая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реабилитация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ворсинчатые опухоли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Та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общий анализ мочи - при каждом посещении. Пальцевое исследование прямой кишки, ректоромано-, фиброколоно- или ирригоскопия. По показаниям - гастроскопия и исследование других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здорового образа жизни. Лечение </w:t>
            </w:r>
            <w:bookmarkStart w:id="1720" w:name="db8516"/>
            <w:bookmarkEnd w:id="172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сопутствующих </w:t>
            </w:r>
            <w:bookmarkStart w:id="1721" w:name="1faf22"/>
            <w:bookmarkEnd w:id="172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 органов 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частоты запущенных случаев рака органов пищеварения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множественные полипы и тубулярно-ворсинчатые аденомы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6 и 12 месяцев, затем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общий анализ мочи - 2 раза в год. Ректороманоскопия, фиброколоно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скопия (допускается ирригоскопия - при отсутствии фиброколоноскопа)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единичные тубулярные аденомы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22" w:name="db8517"/>
            <w:bookmarkEnd w:id="172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23" w:name="1faf23"/>
            <w:bookmarkEnd w:id="172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Оперированные по поводу множественных и единичных полипов и тубулярно-ворсинчатых аденом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 - 1 раз в год. По показаниям - ректоромано- и фиброколоноскопия (ирригоскопия - при отсутствии фиброколоноскопа)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частоты запущенных случаев рака органов пищеварения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Одиночные полипы толстой кишки, не подлежащие операции (размер менее 0,4 см)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 - 1 раз в год. Ректоромано-, фиброколоноскопия - 1 раз в год </w:t>
            </w:r>
            <w:bookmarkStart w:id="1724" w:name="db8518"/>
            <w:bookmarkEnd w:id="172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(ирригоскопия-при </w:t>
            </w:r>
            <w:bookmarkStart w:id="1725" w:name="1faf24"/>
            <w:bookmarkEnd w:id="172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отсутствии фиброколоноскопа)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неподтвержденном диагнозе ("ложный полип") - через 2 года перевод в группу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операций на органах грудной клетки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- 2 раза в год. Торакальный хирург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Стационарное лечение осложнений. Режим труда и отдыха. ЛФК.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Трудовая реабилитация. Перевод под наблюдение терапевта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Мастопатия фиброзно-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кистозная </w:t>
            </w:r>
            <w:bookmarkStart w:id="1726" w:name="1faf25"/>
            <w:bookmarkEnd w:id="172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(фиброаденоматоз или дисгормональные гиперплазии)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Онколог, эндокри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нолог, гинеколог - 1 раз в год.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Бесконтрастная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маммография - не реже 1 раза в год, цитологическое исследование из соска, пунктата - не реже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Лечение, направленное на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нормализацию эндокринно-обменных нарушений. Лечение воспалительных процессов женской половой сферы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 развития рака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Узловая мастопатия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Онколог, эндокринолог, гинеколог - 1 раз в год. По </w:t>
            </w:r>
            <w:bookmarkStart w:id="1727" w:name="db8519"/>
            <w:bookmarkEnd w:id="172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28" w:name="1faf26"/>
            <w:bookmarkEnd w:id="172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лечение мастопатий и всех сопутствующих заболеваний. Секторальная резекция молочной железы с гистологическим исследованием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Фиброаденома молочной железы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хирургическое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1729" w:name="c8c235"/>
      <w:bookmarkEnd w:id="172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лицами, подлежащими диспансеризации у врача - уролога &lt;*&gt;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1000"/>
        <w:gridCol w:w="1032"/>
        <w:gridCol w:w="1380"/>
        <w:gridCol w:w="2036"/>
        <w:gridCol w:w="2242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1730" w:name="2cf97"/>
            <w:bookmarkStart w:id="1731" w:name="443e7"/>
            <w:bookmarkStart w:id="1732" w:name="467c3"/>
            <w:bookmarkStart w:id="1733" w:name="17f5b"/>
            <w:bookmarkStart w:id="1734" w:name="cc9b5"/>
            <w:bookmarkStart w:id="1735" w:name="1041b"/>
            <w:bookmarkStart w:id="1736" w:name="6136e"/>
            <w:bookmarkStart w:id="1737" w:name="3f384"/>
            <w:bookmarkStart w:id="1738" w:name="10728"/>
            <w:bookmarkStart w:id="1739" w:name="c1b69"/>
            <w:bookmarkStart w:id="1740" w:name="b5e9e"/>
            <w:bookmarkStart w:id="1741" w:name="34ae1"/>
            <w:bookmarkStart w:id="1742" w:name="43fd6"/>
            <w:bookmarkStart w:id="1743" w:name="9ee4e"/>
            <w:bookmarkStart w:id="1744" w:name="6bc52"/>
            <w:bookmarkStart w:id="1745" w:name="2cc62"/>
            <w:bookmarkStart w:id="1746" w:name="68d4c"/>
            <w:bookmarkStart w:id="1747" w:name="391f7"/>
            <w:bookmarkStart w:id="1748" w:name="98d61"/>
            <w:bookmarkStart w:id="1749" w:name="5081d"/>
            <w:bookmarkStart w:id="1750" w:name="6f1e3"/>
            <w:bookmarkStart w:id="1751" w:name="c5d5d"/>
            <w:bookmarkStart w:id="1752" w:name="0464c"/>
            <w:bookmarkStart w:id="1753" w:name="008b4"/>
            <w:bookmarkStart w:id="1754" w:name="b2903"/>
            <w:bookmarkStart w:id="1755" w:name="e48c1"/>
            <w:bookmarkStart w:id="1756" w:name="45e3a"/>
            <w:bookmarkStart w:id="1757" w:name="81bd8"/>
            <w:bookmarkStart w:id="1758" w:name="8ab36"/>
            <w:bookmarkStart w:id="1759" w:name="1d966"/>
            <w:bookmarkStart w:id="1760" w:name="1dc2d"/>
            <w:bookmarkStart w:id="1761" w:name="7a88f"/>
            <w:bookmarkStart w:id="1762" w:name="a5719"/>
            <w:bookmarkStart w:id="1763" w:name="7f7dc"/>
            <w:bookmarkStart w:id="1764" w:name="6649e"/>
            <w:bookmarkStart w:id="1765" w:name="5c980"/>
            <w:bookmarkStart w:id="1766" w:name="98b1a"/>
            <w:bookmarkStart w:id="1767" w:name="5814f"/>
            <w:bookmarkStart w:id="1768" w:name="7dfe9"/>
            <w:bookmarkStart w:id="1769" w:name="defa6"/>
            <w:bookmarkStart w:id="1770" w:name="8c21d"/>
            <w:bookmarkStart w:id="1771" w:name="f79ae"/>
            <w:bookmarkStart w:id="1772" w:name="a577a"/>
            <w:bookmarkStart w:id="1773" w:name="a10f5"/>
            <w:bookmarkStart w:id="1774" w:name="18027"/>
            <w:bookmarkStart w:id="1775" w:name="b4381"/>
            <w:bookmarkStart w:id="1776" w:name="4c68a"/>
            <w:bookmarkStart w:id="1777" w:name="dbc7c"/>
            <w:bookmarkStart w:id="1778" w:name="dd0b0"/>
            <w:bookmarkStart w:id="1779" w:name="5d59d"/>
            <w:bookmarkStart w:id="1780" w:name="4b618"/>
            <w:bookmarkStart w:id="1781" w:name="12d86"/>
            <w:bookmarkStart w:id="1782" w:name="5d769"/>
            <w:bookmarkStart w:id="1783" w:name="ed987"/>
            <w:bookmarkStart w:id="1784" w:name="269d4"/>
            <w:bookmarkStart w:id="1785" w:name="2af85"/>
            <w:bookmarkStart w:id="1786" w:name="b090e"/>
            <w:bookmarkStart w:id="1787" w:name="84bca"/>
            <w:bookmarkStart w:id="1788" w:name="f5316"/>
            <w:bookmarkStart w:id="1789" w:name="c6b3e"/>
            <w:bookmarkStart w:id="1790" w:name="00ecf"/>
            <w:bookmarkStart w:id="1791" w:name="bec87"/>
            <w:bookmarkStart w:id="1792" w:name="070d0"/>
            <w:bookmarkStart w:id="1793" w:name="f4207"/>
            <w:bookmarkStart w:id="1794" w:name="36f12"/>
            <w:bookmarkStart w:id="1795" w:name="7ca27"/>
            <w:bookmarkStart w:id="1796" w:name="9c137"/>
            <w:bookmarkStart w:id="1797" w:name="99fd8"/>
            <w:bookmarkStart w:id="1798" w:name="0659a"/>
            <w:bookmarkStart w:id="1799" w:name="35386"/>
            <w:bookmarkStart w:id="1800" w:name="20302"/>
            <w:bookmarkStart w:id="1801" w:name="1953e"/>
            <w:bookmarkStart w:id="1802" w:name="1b56b"/>
            <w:bookmarkStart w:id="1803" w:name="01c59"/>
            <w:bookmarkStart w:id="1804" w:name="62cae"/>
            <w:bookmarkStart w:id="1805" w:name="cbec6"/>
            <w:bookmarkStart w:id="1806" w:name="be7e4"/>
            <w:bookmarkStart w:id="1807" w:name="5f58b"/>
            <w:bookmarkStart w:id="1808" w:name="686e9"/>
            <w:bookmarkStart w:id="1809" w:name="1ca56"/>
            <w:bookmarkStart w:id="1810" w:name="d7d63"/>
            <w:bookmarkStart w:id="1811" w:name="a9e3c"/>
            <w:bookmarkStart w:id="1812" w:name="0faa2"/>
            <w:bookmarkStart w:id="1813" w:name="1de90"/>
            <w:bookmarkStart w:id="1814" w:name="b5b8c"/>
            <w:bookmarkStart w:id="1815" w:name="ae5d3"/>
            <w:bookmarkStart w:id="1816" w:name="9a449"/>
            <w:bookmarkStart w:id="1817" w:name="d18da"/>
            <w:bookmarkStart w:id="1818" w:name="039d7"/>
            <w:bookmarkStart w:id="1819" w:name="969b1"/>
            <w:bookmarkStart w:id="1820" w:name="f1966"/>
            <w:bookmarkStart w:id="1821" w:name="0e8bc"/>
            <w:bookmarkStart w:id="1822" w:name="b558a"/>
            <w:bookmarkStart w:id="1823" w:name="03a26"/>
            <w:bookmarkStart w:id="1824" w:name="129e8"/>
            <w:bookmarkStart w:id="1825" w:name="ddc01"/>
            <w:bookmarkStart w:id="1826" w:name="70bd7"/>
            <w:bookmarkStart w:id="1827" w:name="0293d"/>
            <w:bookmarkStart w:id="1828" w:name="48cb7"/>
            <w:bookmarkStart w:id="1829" w:name="50d4a"/>
            <w:bookmarkStart w:id="1830" w:name="d1534"/>
            <w:bookmarkStart w:id="1831" w:name="c788c"/>
            <w:bookmarkStart w:id="1832" w:name="89e3e"/>
            <w:bookmarkStart w:id="1833" w:name="5ce23"/>
            <w:bookmarkStart w:id="1834" w:name="44bf2"/>
            <w:bookmarkStart w:id="1835" w:name="352ca"/>
            <w:bookmarkStart w:id="1836" w:name="8495b"/>
            <w:bookmarkStart w:id="1837" w:name="247bb"/>
            <w:bookmarkStart w:id="1838" w:name="fc5b0"/>
            <w:bookmarkStart w:id="1839" w:name="5752d"/>
            <w:bookmarkStart w:id="1840" w:name="3b9a6"/>
            <w:bookmarkStart w:id="1841" w:name="78577"/>
            <w:bookmarkStart w:id="1842" w:name="73b12"/>
            <w:bookmarkStart w:id="1843" w:name="6d708"/>
            <w:bookmarkStart w:id="1844" w:name="1ee71"/>
            <w:bookmarkStart w:id="1845" w:name="2aac7"/>
            <w:bookmarkStart w:id="1846" w:name="805cb"/>
            <w:bookmarkStart w:id="1847" w:name="67114"/>
            <w:bookmarkStart w:id="1848" w:name="55d62"/>
            <w:bookmarkStart w:id="1849" w:name="97dfd"/>
            <w:bookmarkStart w:id="1850" w:name="86e36"/>
            <w:bookmarkStart w:id="1851" w:name="bf885"/>
            <w:bookmarkStart w:id="1852" w:name="86a87"/>
            <w:bookmarkStart w:id="1853" w:name="4949a"/>
            <w:bookmarkStart w:id="1854" w:name="a0ea0"/>
            <w:bookmarkStart w:id="1855" w:name="7e4cf"/>
            <w:bookmarkStart w:id="1856" w:name="3d534"/>
            <w:bookmarkStart w:id="1857" w:name="46bd6"/>
            <w:bookmarkStart w:id="1858" w:name="e1051"/>
            <w:bookmarkStart w:id="1859" w:name="bffad"/>
            <w:bookmarkStart w:id="1860" w:name="752bf"/>
            <w:bookmarkStart w:id="1861" w:name="56872"/>
            <w:bookmarkStart w:id="1862" w:name="98da3"/>
            <w:bookmarkStart w:id="1863" w:name="61e6a"/>
            <w:bookmarkStart w:id="1864" w:name="a2517"/>
            <w:bookmarkStart w:id="1865" w:name="99b29"/>
            <w:bookmarkStart w:id="1866" w:name="bdac5"/>
            <w:bookmarkStart w:id="1867" w:name="faab5"/>
            <w:bookmarkStart w:id="1868" w:name="16239"/>
            <w:bookmarkStart w:id="1869" w:name="ef750"/>
            <w:bookmarkStart w:id="1870" w:name="10971"/>
            <w:bookmarkStart w:id="1871" w:name="112d5"/>
            <w:bookmarkStart w:id="1872" w:name="8ecff"/>
            <w:bookmarkStart w:id="1873" w:name="8a145"/>
            <w:bookmarkStart w:id="1874" w:name="d8b33"/>
            <w:bookmarkStart w:id="1875" w:name="3c43e"/>
            <w:bookmarkStart w:id="1876" w:name="95137"/>
            <w:bookmarkStart w:id="1877" w:name="3ec24"/>
            <w:bookmarkStart w:id="1878" w:name="3cd7c"/>
            <w:bookmarkStart w:id="1879" w:name="60232"/>
            <w:bookmarkStart w:id="1880" w:name="e5bae" w:colFirst="0" w:colLast="0"/>
            <w:bookmarkEnd w:id="1730"/>
            <w:bookmarkEnd w:id="1731"/>
            <w:bookmarkEnd w:id="1732"/>
            <w:bookmarkEnd w:id="1733"/>
            <w:bookmarkEnd w:id="1734"/>
            <w:bookmarkEnd w:id="1735"/>
            <w:bookmarkEnd w:id="1736"/>
            <w:bookmarkEnd w:id="1737"/>
            <w:bookmarkEnd w:id="1738"/>
            <w:bookmarkEnd w:id="1739"/>
            <w:bookmarkEnd w:id="1740"/>
            <w:bookmarkEnd w:id="1741"/>
            <w:bookmarkEnd w:id="1742"/>
            <w:bookmarkEnd w:id="1743"/>
            <w:bookmarkEnd w:id="1744"/>
            <w:bookmarkEnd w:id="1745"/>
            <w:bookmarkEnd w:id="1746"/>
            <w:bookmarkEnd w:id="1747"/>
            <w:bookmarkEnd w:id="1748"/>
            <w:bookmarkEnd w:id="1749"/>
            <w:bookmarkEnd w:id="1750"/>
            <w:bookmarkEnd w:id="1751"/>
            <w:bookmarkEnd w:id="1752"/>
            <w:bookmarkEnd w:id="1753"/>
            <w:bookmarkEnd w:id="1754"/>
            <w:bookmarkEnd w:id="1755"/>
            <w:bookmarkEnd w:id="1756"/>
            <w:bookmarkEnd w:id="1757"/>
            <w:bookmarkEnd w:id="1758"/>
            <w:bookmarkEnd w:id="1759"/>
            <w:bookmarkEnd w:id="1760"/>
            <w:bookmarkEnd w:id="1761"/>
            <w:bookmarkEnd w:id="1762"/>
            <w:bookmarkEnd w:id="1763"/>
            <w:bookmarkEnd w:id="1764"/>
            <w:bookmarkEnd w:id="1765"/>
            <w:bookmarkEnd w:id="1766"/>
            <w:bookmarkEnd w:id="1767"/>
            <w:bookmarkEnd w:id="1768"/>
            <w:bookmarkEnd w:id="1769"/>
            <w:bookmarkEnd w:id="1770"/>
            <w:bookmarkEnd w:id="1771"/>
            <w:bookmarkEnd w:id="1772"/>
            <w:bookmarkEnd w:id="1773"/>
            <w:bookmarkEnd w:id="1774"/>
            <w:bookmarkEnd w:id="1775"/>
            <w:bookmarkEnd w:id="1776"/>
            <w:bookmarkEnd w:id="1777"/>
            <w:bookmarkEnd w:id="1778"/>
            <w:bookmarkEnd w:id="1779"/>
            <w:bookmarkEnd w:id="1780"/>
            <w:bookmarkEnd w:id="1781"/>
            <w:bookmarkEnd w:id="1782"/>
            <w:bookmarkEnd w:id="1783"/>
            <w:bookmarkEnd w:id="1784"/>
            <w:bookmarkEnd w:id="1785"/>
            <w:bookmarkEnd w:id="1786"/>
            <w:bookmarkEnd w:id="1787"/>
            <w:bookmarkEnd w:id="1788"/>
            <w:bookmarkEnd w:id="1789"/>
            <w:bookmarkEnd w:id="1790"/>
            <w:bookmarkEnd w:id="1791"/>
            <w:bookmarkEnd w:id="1792"/>
            <w:bookmarkEnd w:id="1793"/>
            <w:bookmarkEnd w:id="1794"/>
            <w:bookmarkEnd w:id="1795"/>
            <w:bookmarkEnd w:id="1796"/>
            <w:bookmarkEnd w:id="1797"/>
            <w:bookmarkEnd w:id="1798"/>
            <w:bookmarkEnd w:id="1799"/>
            <w:bookmarkEnd w:id="1800"/>
            <w:bookmarkEnd w:id="1801"/>
            <w:bookmarkEnd w:id="1802"/>
            <w:bookmarkEnd w:id="1803"/>
            <w:bookmarkEnd w:id="1804"/>
            <w:bookmarkEnd w:id="1805"/>
            <w:bookmarkEnd w:id="1806"/>
            <w:bookmarkEnd w:id="1807"/>
            <w:bookmarkEnd w:id="1808"/>
            <w:bookmarkEnd w:id="1809"/>
            <w:bookmarkEnd w:id="1810"/>
            <w:bookmarkEnd w:id="1811"/>
            <w:bookmarkEnd w:id="1812"/>
            <w:bookmarkEnd w:id="1813"/>
            <w:bookmarkEnd w:id="1814"/>
            <w:bookmarkEnd w:id="1815"/>
            <w:bookmarkEnd w:id="1816"/>
            <w:bookmarkEnd w:id="1817"/>
            <w:bookmarkEnd w:id="1818"/>
            <w:bookmarkEnd w:id="1819"/>
            <w:bookmarkEnd w:id="1820"/>
            <w:bookmarkEnd w:id="1821"/>
            <w:bookmarkEnd w:id="1822"/>
            <w:bookmarkEnd w:id="1823"/>
            <w:bookmarkEnd w:id="1824"/>
            <w:bookmarkEnd w:id="1825"/>
            <w:bookmarkEnd w:id="1826"/>
            <w:bookmarkEnd w:id="1827"/>
            <w:bookmarkEnd w:id="1828"/>
            <w:bookmarkEnd w:id="1829"/>
            <w:bookmarkEnd w:id="1830"/>
            <w:bookmarkEnd w:id="1831"/>
            <w:bookmarkEnd w:id="1832"/>
            <w:bookmarkEnd w:id="1833"/>
            <w:bookmarkEnd w:id="1834"/>
            <w:bookmarkEnd w:id="1835"/>
            <w:bookmarkEnd w:id="1836"/>
            <w:bookmarkEnd w:id="1837"/>
            <w:bookmarkEnd w:id="1838"/>
            <w:bookmarkEnd w:id="1839"/>
            <w:bookmarkEnd w:id="1840"/>
            <w:bookmarkEnd w:id="1841"/>
            <w:bookmarkEnd w:id="1842"/>
            <w:bookmarkEnd w:id="1843"/>
            <w:bookmarkEnd w:id="1844"/>
            <w:bookmarkEnd w:id="1845"/>
            <w:bookmarkEnd w:id="1846"/>
            <w:bookmarkEnd w:id="1847"/>
            <w:bookmarkEnd w:id="1848"/>
            <w:bookmarkEnd w:id="1849"/>
            <w:bookmarkEnd w:id="1850"/>
            <w:bookmarkEnd w:id="1851"/>
            <w:bookmarkEnd w:id="1852"/>
            <w:bookmarkEnd w:id="1853"/>
            <w:bookmarkEnd w:id="1854"/>
            <w:bookmarkEnd w:id="1855"/>
            <w:bookmarkEnd w:id="1856"/>
            <w:bookmarkEnd w:id="1857"/>
            <w:bookmarkEnd w:id="1858"/>
            <w:bookmarkEnd w:id="1859"/>
            <w:bookmarkEnd w:id="1860"/>
            <w:bookmarkEnd w:id="1861"/>
            <w:bookmarkEnd w:id="1862"/>
            <w:bookmarkEnd w:id="1863"/>
            <w:bookmarkEnd w:id="1864"/>
            <w:bookmarkEnd w:id="1865"/>
            <w:bookmarkEnd w:id="1866"/>
            <w:bookmarkEnd w:id="1867"/>
            <w:bookmarkEnd w:id="1868"/>
            <w:bookmarkEnd w:id="1869"/>
            <w:bookmarkEnd w:id="1870"/>
            <w:bookmarkEnd w:id="1871"/>
            <w:bookmarkEnd w:id="1872"/>
            <w:bookmarkEnd w:id="1873"/>
            <w:bookmarkEnd w:id="1874"/>
            <w:bookmarkEnd w:id="1875"/>
            <w:bookmarkEnd w:id="1876"/>
            <w:bookmarkEnd w:id="1877"/>
            <w:bookmarkEnd w:id="1878"/>
            <w:bookmarkEnd w:id="187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перенесенного острого пиелонефрита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Отоларинголог, акушер-гинеколог - 2 раза в год, 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 - 2 раза в год, общий анализ мочи - 2 раза в год, анализ мочи по Зимницкому - по показаниям; определение </w:t>
            </w:r>
            <w:bookmarkStart w:id="1881" w:name="1faf27"/>
            <w:bookmarkEnd w:id="188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скрытой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гематурии, лейкоцитурии, цилиндрурии - 2 раза в год. Биохимический анализ крови (общий белок и его фракции, холестерин, мочевина, креатинин) - 1 раз в год. Желательно бактериологическое исследование мочи (исследование бактериурии и чувствительности к антибиотикам)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Диета с исключением острых блюд, приправ, специй, алкоголя. Активный двигательный режим. Санация хронических очагов инфекции. Профилактика возникновения острых воспалительных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рецидивов. Перевод в группу Д II </w:t>
            </w:r>
            <w:bookmarkStart w:id="1882" w:name="5a50c0"/>
            <w:bookmarkEnd w:id="188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3" w:name="1faf28"/>
            <w:bookmarkEnd w:id="188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Пиелонефрит хронический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отоларинголог, акушер-гинеколог, стоматолог, офтальмолог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крови, определение лейкоцитурии - 2-4 раза в год, биохимический анализ крови - 2 раза в год, исследование мочи на чувствительность к антибиотикам, контроль АД, радиоизотопная ренография и экскреторная урография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 же, антибактериальная терапия, препараты, улучшающие микроциркуляцию крови (Трентал и пр.), витамино- и иммуностимулирующая терапия. </w:t>
            </w:r>
            <w:bookmarkStart w:id="1884" w:name="5a50c1"/>
            <w:bookmarkEnd w:id="188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Санаторно-курортное </w:t>
            </w:r>
            <w:bookmarkStart w:id="1885" w:name="1faf29"/>
            <w:bookmarkEnd w:id="188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Нормализация или улучшение функции почек. Уменьшение частоты обострений. Снятие группы инвалидности. Снижение временной 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после перенесенного пиелонефрита (стадия ремиссии)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акушер-гинеколог, отоларинголог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клинический и биохимический анализ крови, посев мочи, контроль АД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что и при состоянии после перенесенного </w:t>
            </w:r>
            <w:bookmarkStart w:id="1886" w:name="5a50c2"/>
            <w:bookmarkEnd w:id="188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острого пиелонефрита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7" w:name="f0ad00"/>
            <w:bookmarkEnd w:id="188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рецидивов, медицинская и социально-трудовая реабилитация, перевод в группу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Мочекаменная болезнь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- 1-2 раза в год, эндокринолог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и биохимический анализ крови, общий анализ мочи - 2 раза в год. Определение мочевины крови; радиоизотопная ренография, обзорная и экскреторная урография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Диета, назначаемая в зависимости от химического состава камней; стабилизация водно-электролитного </w:t>
            </w:r>
            <w:bookmarkStart w:id="1888" w:name="5a50c3"/>
            <w:bookmarkEnd w:id="188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баланса организма. </w:t>
            </w:r>
            <w:bookmarkStart w:id="1889" w:name="f0ad01"/>
            <w:bookmarkEnd w:id="188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Противорецидивное лечение пиелонефрита. Литолитическая консервативная терапия при уретном нефролитиазе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обострений. Снижение временной нетрудоспособности. Перевод в группу Д II после удаления камней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Мочекаменная болезнь (без явных клинических проявлений)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Обзорная и экскреторная урография, клинический анализ крови, анализ мочи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в зависимости от химического состава камней. Питьевой режим, предусматривающий стабилизацию </w:t>
            </w:r>
            <w:bookmarkStart w:id="1890" w:name="f0ad02"/>
            <w:bookmarkEnd w:id="189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водно-электролитного баланса организма. Профилактика острых воспалительных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процесса, отсутствие рецидивов, медицинская и социально-трудовая реабилитация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удаления камней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крови, посев и анализ мочи, контрольная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экскреторная урография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Диета. Питьевой режим. Противорецидивная и литолитическая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как при мочекаменной болезни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после нефрэктомии по поводу </w:t>
            </w:r>
            <w:bookmarkStart w:id="1891" w:name="5a50c4"/>
            <w:bookmarkEnd w:id="189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мочекаменной болезни (лица с </w:t>
            </w:r>
            <w:bookmarkStart w:id="1892" w:name="f0ad03"/>
            <w:bookmarkEnd w:id="189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единственной почкой)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Гидронефроз (состояние после операции)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- 2 раза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мочи, контрольная экскреторная урография, радиоизотопная ренография, ультразвуковое исследование почек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и режим, как при хроническом пиелонефрите. Профилактика послеоперационных осложнений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как при хроническом пиелонефрите.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3" w:name="5a50c5"/>
            <w:bookmarkEnd w:id="189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Гидронефроз </w:t>
            </w:r>
            <w:bookmarkStart w:id="1894" w:name="f0ad04"/>
            <w:bookmarkEnd w:id="189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(состояние после операции, стадия ремиссии)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мочи, ультразвуковое исследование, обзорная и экскреторная урография, радиоизотопная ренография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с исключением острых блюд, алкоголя. Активный двигательный режим. Санация хронических очагов инфекции. Профилактика ОРВИ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рецидивов. Медицинская и социально-трудовая реабилитация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травмы почки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 </w:t>
            </w:r>
            <w:bookmarkStart w:id="1895" w:name="f0ad05"/>
            <w:bookmarkEnd w:id="189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крови, общий анализ мочи - 2 раза в год. Радиоизотопная сцинтиграфия - по показаниям.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Диета как при хроническом пиелонефрите. Режим труда и отдыха с ограничением выраженной физической нагрузки. Физиотерапевтические процедуры. Санаторно-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курортное лечение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 же, как после операции по поводу гидронефроза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после травмы почки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крови, мочи - 1 раз в год, контроль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режим труда и отдыха с ограничением </w:t>
            </w:r>
            <w:bookmarkStart w:id="1896" w:name="5a50c6"/>
            <w:bookmarkEnd w:id="189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тяжелой физической нагрузки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7" w:name="f0ad06"/>
            <w:bookmarkEnd w:id="189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Перевод в группу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Нефроптоз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мочи, экскреторная урография, контроль АД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Режим труда и отдыха - исключить физические нагрузки и перегрузки. ЛФК, укрепление мышц передней брюшной стенки. Профилактика воспалительных заболеваний почек и органов мочеполовой системы. Оперативное лечение - по показаниям. Санаторно-курортное лечение.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8" w:name="5a50c7"/>
            <w:bookmarkEnd w:id="189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 </w:t>
            </w:r>
            <w:bookmarkStart w:id="1899" w:name="f0ad07"/>
            <w:bookmarkEnd w:id="189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Аномалии почек, мочеточников, мочевого пузыря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и клинический анализ крови, анализ мочи, посев мочи, ренография (либо экскреторная урография)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возникновения инфекционно-аллергических и воспалительных заболеваний, переохлаждения организма; ограничение тяжелого физического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заболеваний почек и органов мочеполовой системы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 </w:t>
            </w:r>
            <w:bookmarkStart w:id="1900" w:name="5a50c8"/>
            <w:bookmarkEnd w:id="190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нефрэктомии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 </w:t>
            </w:r>
            <w:bookmarkStart w:id="1901" w:name="f0ad08"/>
            <w:bookmarkEnd w:id="190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 - 1 раз в год, при выявлении нарушения функции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почек - нефролог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Рациональное трудоустройство. Профилактика переохлаждения организма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поражения оставшейся почки.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Аденома предстательной железы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эндокринолог - по показаниям, онколог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Обзорная и экскреторная урография с нисходящей цистограммой до и после мочеиспускания, клинический анализ крови, анализ мочи </w:t>
            </w:r>
            <w:bookmarkStart w:id="1902" w:name="5a50c9"/>
            <w:bookmarkEnd w:id="190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- 1-2 раза в год, </w:t>
            </w:r>
            <w:bookmarkStart w:id="1903" w:name="f0ad09"/>
            <w:bookmarkEnd w:id="190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радиоизотопная ренография, ультразвуковое исследование простаты с определением остаточной мочи в мочевом пузыре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Диета,богатая витаминами,с ограничением жидкости, исключением алкоголя, пищи консервированной, жареной, резко соленой, богатой специями. Режим - легкий физический труд, при гиподинамии - производственная гимнастика, прогулки, спать и сидеть на жестком, ЛФК. Медикаментозная терапия - стабилизация гормонального фона (препараты прогестерона), фитотерапия, противовоспалительная </w:t>
            </w:r>
            <w:bookmarkStart w:id="1904" w:name="6cad50"/>
            <w:bookmarkEnd w:id="190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 - по показаниям, </w:t>
            </w:r>
            <w:bookmarkStart w:id="1905" w:name="3903d0"/>
            <w:bookmarkEnd w:id="190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сопутствующих заболеваний. Санитарно-просветительная работа о гигиене половой жизни, соответственно возрастным и конституциональным особенностям. Устранение вредных привычек (курение и пр.)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рецидивов - выздоровление. Медицинская и социально-трудовая реабилитация.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аденомэктомии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- 1 раз в год первые 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и биохимический анализы крови, посев мочи, контроль АД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Диета,богатая </w:t>
            </w:r>
            <w:bookmarkStart w:id="1906" w:name="6cad51"/>
            <w:bookmarkEnd w:id="190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витаминами,с исключением </w:t>
            </w:r>
            <w:bookmarkStart w:id="1907" w:name="3903d1"/>
            <w:bookmarkEnd w:id="190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питании жареной, консервированной пищи, соли и специй. Режим, предусматривающий легкий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физический труд. При гиподинамии - ЛФК, спать и сидеть на жестком, санитарно-просветительная работа по вопросам гигиены половой жизни, с учетом возрастных и конституциональных особенностей организма, устранение вредных привычек (курение и пр.). Профилактика воспалительных заболеваний верхних мочевых путей.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рецидивов. Медицинская и трудовая реабилитация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после </w:t>
            </w:r>
            <w:bookmarkStart w:id="1908" w:name="6cad52"/>
            <w:bookmarkEnd w:id="190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трансуретральной резекции </w:t>
            </w:r>
            <w:bookmarkStart w:id="1909" w:name="3903d2"/>
            <w:bookmarkEnd w:id="190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аденомы предстательной железы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мочи, исследование количества остаточной мочи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и режим те же. Профилактика воспалительных заболеваний верхних мочевых путей, фитотерапия, по показаниям - антибактериальная и противовоспалительная терапия.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трансуретральной резекции аденомы предстательной железы, стадия ремиссии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Уролог, </w:t>
            </w:r>
            <w:bookmarkStart w:id="1910" w:name="3903d3"/>
            <w:bookmarkEnd w:id="191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мочи, клинический анализ крови, урофлоуметрия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режим труда и отдыха, с ограничением тяжелой физической работы. Диета как при аденоме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как после операции по поводу аденэктомии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простатит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мочи, посев мочи, исследование секрета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простаты - 2 раза в год, урофлоуметрия, ультразвуковое исследование предстательной железы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11" w:name="3903d4"/>
            <w:bookmarkEnd w:id="191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Диета как при аденоме простаты. Режим - активный, физическая работа, бег под врачебным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контролем, ЛФК от 1 до 3 раз в день, закаливание, профилактика переохлаждений. Режим половой жизни. Курсы противовоспалительной терапии - 2 раза в год.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 же, как при аденоме предстательной железы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после операции по поводу травмы уретры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- 1 раз в квартал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мочи. Определение остаточной мочи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та же. Режим </w:t>
            </w:r>
            <w:bookmarkStart w:id="1912" w:name="6cad53"/>
            <w:bookmarkEnd w:id="191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свободный. Бужирование (по схеме) и </w:t>
            </w:r>
            <w:bookmarkStart w:id="1913" w:name="3903d5"/>
            <w:bookmarkEnd w:id="191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физиотерапевтическое лечение - по показаниям. Профилактика воспалительных заболеваний мочевого пузыря,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Выздоровление.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Папилломы, полипы мочевого пузыря и уретры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 и мочи - 2 раза в год; цистоскопия, уретроскопия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лечение. Общий режим труда и отдыха. Профилактика воспалительных заболеваний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развития рака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Лейкоплакия, лейкокератоз, остроконечные </w:t>
            </w:r>
            <w:bookmarkStart w:id="1914" w:name="6cad54"/>
            <w:bookmarkEnd w:id="191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кондиломы (папилломы) </w:t>
            </w:r>
            <w:bookmarkStart w:id="1915" w:name="3903d6"/>
            <w:bookmarkEnd w:id="191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полового члена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Гистологическое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личной гигиены. Устранение всех раздражающих факторов. Комплекс витаминов А и В. При отсутствии эффекта - электрокоагуляция или иссечение с гистологическим исследованием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</w:tbl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E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505050" stroked="f"/>
        </w:pic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bookmarkStart w:id="1916" w:name="c8c236"/>
      <w:bookmarkEnd w:id="1916"/>
      <w:r w:rsidRPr="009D67EE">
        <w:rPr>
          <w:rFonts w:ascii="Tahoma" w:eastAsia="Times New Roman" w:hAnsi="Tahoma" w:cs="Tahoma"/>
          <w:color w:val="505050"/>
          <w:sz w:val="35"/>
          <w:szCs w:val="35"/>
        </w:rPr>
        <w:t>&lt;*&gt; При отсутствии данных специалистов диспансерное наблюдение проводят врачи-хирурги.</w:t>
      </w:r>
    </w:p>
    <w:p w:rsidR="009D67EE" w:rsidRPr="009D67EE" w:rsidRDefault="009D67EE" w:rsidP="009D67EE">
      <w:pPr>
        <w:spacing w:after="497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Примерная схема динамического наблюдения за лицами, подлежащими диспансеризации у врача - травматолога - ортопеда &lt;*&gt;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5"/>
        <w:gridCol w:w="1113"/>
        <w:gridCol w:w="1066"/>
        <w:gridCol w:w="2391"/>
        <w:gridCol w:w="1312"/>
        <w:gridCol w:w="1788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1917" w:name="6cf9f"/>
            <w:bookmarkStart w:id="1918" w:name="7edff"/>
            <w:bookmarkStart w:id="1919" w:name="cb0e1"/>
            <w:bookmarkStart w:id="1920" w:name="d80c7"/>
            <w:bookmarkStart w:id="1921" w:name="5e4c6"/>
            <w:bookmarkStart w:id="1922" w:name="fd59a"/>
            <w:bookmarkStart w:id="1923" w:name="bd915"/>
            <w:bookmarkStart w:id="1924" w:name="6c11d"/>
            <w:bookmarkStart w:id="1925" w:name="01ded"/>
            <w:bookmarkStart w:id="1926" w:name="c1df6"/>
            <w:bookmarkStart w:id="1927" w:name="bb5e3"/>
            <w:bookmarkStart w:id="1928" w:name="a454a"/>
            <w:bookmarkStart w:id="1929" w:name="08890"/>
            <w:bookmarkStart w:id="1930" w:name="f3f19"/>
            <w:bookmarkStart w:id="1931" w:name="15a48"/>
            <w:bookmarkStart w:id="1932" w:name="3d1f5"/>
            <w:bookmarkStart w:id="1933" w:name="b70ab"/>
            <w:bookmarkStart w:id="1934" w:name="aa880"/>
            <w:bookmarkStart w:id="1935" w:name="25e43"/>
            <w:bookmarkStart w:id="1936" w:name="011db"/>
            <w:bookmarkStart w:id="1937" w:name="fe076"/>
            <w:bookmarkStart w:id="1938" w:name="42be5"/>
            <w:bookmarkStart w:id="1939" w:name="ad84b"/>
            <w:bookmarkStart w:id="1940" w:name="7489b"/>
            <w:bookmarkStart w:id="1941" w:name="fa03f"/>
            <w:bookmarkStart w:id="1942" w:name="27e71"/>
            <w:bookmarkStart w:id="1943" w:name="bc523"/>
            <w:bookmarkStart w:id="1944" w:name="4bef0"/>
            <w:bookmarkStart w:id="1945" w:name="b0347"/>
            <w:bookmarkStart w:id="1946" w:name="7ef14"/>
            <w:bookmarkStart w:id="1947" w:name="71545"/>
            <w:bookmarkStart w:id="1948" w:name="c8e03"/>
            <w:bookmarkStart w:id="1949" w:name="4a393"/>
            <w:bookmarkStart w:id="1950" w:name="9e2c0"/>
            <w:bookmarkStart w:id="1951" w:name="25792"/>
            <w:bookmarkStart w:id="1952" w:name="22599"/>
            <w:bookmarkStart w:id="1953" w:name="0b0ad"/>
            <w:bookmarkStart w:id="1954" w:name="d8f80"/>
            <w:bookmarkStart w:id="1955" w:name="8aa0d"/>
            <w:bookmarkStart w:id="1956" w:name="83ca4"/>
            <w:bookmarkStart w:id="1957" w:name="afc7c"/>
            <w:bookmarkStart w:id="1958" w:name="9bb25"/>
            <w:bookmarkStart w:id="1959" w:name="3d43c"/>
            <w:bookmarkStart w:id="1960" w:name="7f99d"/>
            <w:bookmarkStart w:id="1961" w:name="92c03"/>
            <w:bookmarkStart w:id="1962" w:name="19e8f"/>
            <w:bookmarkStart w:id="1963" w:name="cf578"/>
            <w:bookmarkStart w:id="1964" w:name="dba80"/>
            <w:bookmarkStart w:id="1965" w:name="04bf3"/>
            <w:bookmarkStart w:id="1966" w:name="beff1"/>
            <w:bookmarkStart w:id="1967" w:name="2415f"/>
            <w:bookmarkStart w:id="1968" w:name="e2d55"/>
            <w:bookmarkStart w:id="1969" w:name="028d0"/>
            <w:bookmarkStart w:id="1970" w:name="ebf96"/>
            <w:bookmarkStart w:id="1971" w:name="ed708"/>
            <w:bookmarkStart w:id="1972" w:name="acc38"/>
            <w:bookmarkStart w:id="1973" w:name="d4a62"/>
            <w:bookmarkStart w:id="1974" w:name="0aa5f"/>
            <w:bookmarkStart w:id="1975" w:name="c0ee9"/>
            <w:bookmarkStart w:id="1976" w:name="1e8de"/>
            <w:bookmarkStart w:id="1977" w:name="61796"/>
            <w:bookmarkStart w:id="1978" w:name="53ab4"/>
            <w:bookmarkStart w:id="1979" w:name="f67eb"/>
            <w:bookmarkStart w:id="1980" w:name="4fe2b"/>
            <w:bookmarkStart w:id="1981" w:name="c39be"/>
            <w:bookmarkStart w:id="1982" w:name="44fcb"/>
            <w:bookmarkStart w:id="1983" w:name="426b8"/>
            <w:bookmarkStart w:id="1984" w:name="fc654"/>
            <w:bookmarkStart w:id="1985" w:name="e6861"/>
            <w:bookmarkStart w:id="1986" w:name="6e499"/>
            <w:bookmarkStart w:id="1987" w:name="4b340"/>
            <w:bookmarkStart w:id="1988" w:name="7f000"/>
            <w:bookmarkStart w:id="1989" w:name="d39a1"/>
            <w:bookmarkStart w:id="1990" w:name="0b93c"/>
            <w:bookmarkStart w:id="1991" w:name="80b90"/>
            <w:bookmarkStart w:id="1992" w:name="ad6e0"/>
            <w:bookmarkStart w:id="1993" w:name="1f235"/>
            <w:bookmarkStart w:id="1994" w:name="d4d9f"/>
            <w:bookmarkStart w:id="1995" w:name="766fa"/>
            <w:bookmarkStart w:id="1996" w:name="59c6c"/>
            <w:bookmarkStart w:id="1997" w:name="18441"/>
            <w:bookmarkStart w:id="1998" w:name="87b64"/>
            <w:bookmarkStart w:id="1999" w:name="e8bc9"/>
            <w:bookmarkStart w:id="2000" w:name="940f2"/>
            <w:bookmarkStart w:id="2001" w:name="c1549"/>
            <w:bookmarkStart w:id="2002" w:name="8cef9"/>
            <w:bookmarkStart w:id="2003" w:name="46576"/>
            <w:bookmarkStart w:id="2004" w:name="f064c"/>
            <w:bookmarkStart w:id="2005" w:name="37e69"/>
            <w:bookmarkStart w:id="2006" w:name="3e7e4"/>
            <w:bookmarkStart w:id="2007" w:name="b2fe8"/>
            <w:bookmarkStart w:id="2008" w:name="5a0c3"/>
            <w:bookmarkStart w:id="2009" w:name="c351c"/>
            <w:bookmarkStart w:id="2010" w:name="a41ed"/>
            <w:bookmarkStart w:id="2011" w:name="739fa"/>
            <w:bookmarkStart w:id="2012" w:name="1f322"/>
            <w:bookmarkStart w:id="2013" w:name="59ce6"/>
            <w:bookmarkStart w:id="2014" w:name="79f87"/>
            <w:bookmarkStart w:id="2015" w:name="0ea81"/>
            <w:bookmarkStart w:id="2016" w:name="40718"/>
            <w:bookmarkStart w:id="2017" w:name="79edc"/>
            <w:bookmarkStart w:id="2018" w:name="89063"/>
            <w:bookmarkStart w:id="2019" w:name="fcdc3"/>
            <w:bookmarkStart w:id="2020" w:name="80129"/>
            <w:bookmarkStart w:id="2021" w:name="b2f81"/>
            <w:bookmarkStart w:id="2022" w:name="d5012"/>
            <w:bookmarkStart w:id="2023" w:name="2c155"/>
            <w:bookmarkStart w:id="2024" w:name="d4e40"/>
            <w:bookmarkStart w:id="2025" w:name="38799"/>
            <w:bookmarkStart w:id="2026" w:name="700fc"/>
            <w:bookmarkStart w:id="2027" w:name="7a69d"/>
            <w:bookmarkStart w:id="2028" w:name="eec10"/>
            <w:bookmarkStart w:id="2029" w:name="32545"/>
            <w:bookmarkStart w:id="2030" w:name="4d56d"/>
            <w:bookmarkStart w:id="2031" w:name="ca3ef"/>
            <w:bookmarkStart w:id="2032" w:name="e56da"/>
            <w:bookmarkStart w:id="2033" w:name="163f7"/>
            <w:bookmarkStart w:id="2034" w:name="b7a53"/>
            <w:bookmarkStart w:id="2035" w:name="214d0"/>
            <w:bookmarkStart w:id="2036" w:name="ddf42"/>
            <w:bookmarkStart w:id="2037" w:name="38bac"/>
            <w:bookmarkStart w:id="2038" w:name="0c376"/>
            <w:bookmarkStart w:id="2039" w:name="878bd"/>
            <w:bookmarkStart w:id="2040" w:name="020cd"/>
            <w:bookmarkStart w:id="2041" w:name="dc5f1"/>
            <w:bookmarkStart w:id="2042" w:name="0ee50"/>
            <w:bookmarkStart w:id="2043" w:name="49b34"/>
            <w:bookmarkStart w:id="2044" w:name="1094c"/>
            <w:bookmarkStart w:id="2045" w:name="f3f28" w:colFirst="0" w:colLast="0"/>
            <w:bookmarkStart w:id="2046" w:name="bd1db" w:colFirst="0" w:colLast="0"/>
            <w:bookmarkEnd w:id="1917"/>
            <w:bookmarkEnd w:id="1918"/>
            <w:bookmarkEnd w:id="1919"/>
            <w:bookmarkEnd w:id="1920"/>
            <w:bookmarkEnd w:id="1921"/>
            <w:bookmarkEnd w:id="1922"/>
            <w:bookmarkEnd w:id="1923"/>
            <w:bookmarkEnd w:id="1924"/>
            <w:bookmarkEnd w:id="1925"/>
            <w:bookmarkEnd w:id="1926"/>
            <w:bookmarkEnd w:id="1927"/>
            <w:bookmarkEnd w:id="1928"/>
            <w:bookmarkEnd w:id="1929"/>
            <w:bookmarkEnd w:id="1930"/>
            <w:bookmarkEnd w:id="1931"/>
            <w:bookmarkEnd w:id="1932"/>
            <w:bookmarkEnd w:id="1933"/>
            <w:bookmarkEnd w:id="1934"/>
            <w:bookmarkEnd w:id="1935"/>
            <w:bookmarkEnd w:id="1936"/>
            <w:bookmarkEnd w:id="1937"/>
            <w:bookmarkEnd w:id="1938"/>
            <w:bookmarkEnd w:id="1939"/>
            <w:bookmarkEnd w:id="1940"/>
            <w:bookmarkEnd w:id="1941"/>
            <w:bookmarkEnd w:id="1942"/>
            <w:bookmarkEnd w:id="1943"/>
            <w:bookmarkEnd w:id="1944"/>
            <w:bookmarkEnd w:id="1945"/>
            <w:bookmarkEnd w:id="1946"/>
            <w:bookmarkEnd w:id="1947"/>
            <w:bookmarkEnd w:id="1948"/>
            <w:bookmarkEnd w:id="1949"/>
            <w:bookmarkEnd w:id="1950"/>
            <w:bookmarkEnd w:id="1951"/>
            <w:bookmarkEnd w:id="1952"/>
            <w:bookmarkEnd w:id="1953"/>
            <w:bookmarkEnd w:id="1954"/>
            <w:bookmarkEnd w:id="1955"/>
            <w:bookmarkEnd w:id="1956"/>
            <w:bookmarkEnd w:id="1957"/>
            <w:bookmarkEnd w:id="1958"/>
            <w:bookmarkEnd w:id="1959"/>
            <w:bookmarkEnd w:id="1960"/>
            <w:bookmarkEnd w:id="1961"/>
            <w:bookmarkEnd w:id="1962"/>
            <w:bookmarkEnd w:id="1963"/>
            <w:bookmarkEnd w:id="1964"/>
            <w:bookmarkEnd w:id="1965"/>
            <w:bookmarkEnd w:id="1966"/>
            <w:bookmarkEnd w:id="1967"/>
            <w:bookmarkEnd w:id="1968"/>
            <w:bookmarkEnd w:id="1969"/>
            <w:bookmarkEnd w:id="1970"/>
            <w:bookmarkEnd w:id="1971"/>
            <w:bookmarkEnd w:id="1972"/>
            <w:bookmarkEnd w:id="1973"/>
            <w:bookmarkEnd w:id="1974"/>
            <w:bookmarkEnd w:id="1975"/>
            <w:bookmarkEnd w:id="1976"/>
            <w:bookmarkEnd w:id="1977"/>
            <w:bookmarkEnd w:id="1978"/>
            <w:bookmarkEnd w:id="1979"/>
            <w:bookmarkEnd w:id="1980"/>
            <w:bookmarkEnd w:id="1981"/>
            <w:bookmarkEnd w:id="1982"/>
            <w:bookmarkEnd w:id="1983"/>
            <w:bookmarkEnd w:id="1984"/>
            <w:bookmarkEnd w:id="1985"/>
            <w:bookmarkEnd w:id="1986"/>
            <w:bookmarkEnd w:id="1987"/>
            <w:bookmarkEnd w:id="1988"/>
            <w:bookmarkEnd w:id="1989"/>
            <w:bookmarkEnd w:id="1990"/>
            <w:bookmarkEnd w:id="1991"/>
            <w:bookmarkEnd w:id="1992"/>
            <w:bookmarkEnd w:id="1993"/>
            <w:bookmarkEnd w:id="1994"/>
            <w:bookmarkEnd w:id="1995"/>
            <w:bookmarkEnd w:id="1996"/>
            <w:bookmarkEnd w:id="1997"/>
            <w:bookmarkEnd w:id="1998"/>
            <w:bookmarkEnd w:id="1999"/>
            <w:bookmarkEnd w:id="2000"/>
            <w:bookmarkEnd w:id="2001"/>
            <w:bookmarkEnd w:id="2002"/>
            <w:bookmarkEnd w:id="2003"/>
            <w:bookmarkEnd w:id="2004"/>
            <w:bookmarkEnd w:id="2005"/>
            <w:bookmarkEnd w:id="2006"/>
            <w:bookmarkEnd w:id="2007"/>
            <w:bookmarkEnd w:id="2008"/>
            <w:bookmarkEnd w:id="2009"/>
            <w:bookmarkEnd w:id="2010"/>
            <w:bookmarkEnd w:id="2011"/>
            <w:bookmarkEnd w:id="2012"/>
            <w:bookmarkEnd w:id="2013"/>
            <w:bookmarkEnd w:id="2014"/>
            <w:bookmarkEnd w:id="2015"/>
            <w:bookmarkEnd w:id="2016"/>
            <w:bookmarkEnd w:id="2017"/>
            <w:bookmarkEnd w:id="2018"/>
            <w:bookmarkEnd w:id="2019"/>
            <w:bookmarkEnd w:id="2020"/>
            <w:bookmarkEnd w:id="2021"/>
            <w:bookmarkEnd w:id="2022"/>
            <w:bookmarkEnd w:id="2023"/>
            <w:bookmarkEnd w:id="2024"/>
            <w:bookmarkEnd w:id="2025"/>
            <w:bookmarkEnd w:id="2026"/>
            <w:bookmarkEnd w:id="2027"/>
            <w:bookmarkEnd w:id="2028"/>
            <w:bookmarkEnd w:id="2029"/>
            <w:bookmarkEnd w:id="2030"/>
            <w:bookmarkEnd w:id="2031"/>
            <w:bookmarkEnd w:id="2032"/>
            <w:bookmarkEnd w:id="2033"/>
            <w:bookmarkEnd w:id="2034"/>
            <w:bookmarkEnd w:id="2035"/>
            <w:bookmarkEnd w:id="2036"/>
            <w:bookmarkEnd w:id="2037"/>
            <w:bookmarkEnd w:id="2038"/>
            <w:bookmarkEnd w:id="2039"/>
            <w:bookmarkEnd w:id="2040"/>
            <w:bookmarkEnd w:id="2041"/>
            <w:bookmarkEnd w:id="2042"/>
            <w:bookmarkEnd w:id="2043"/>
            <w:bookmarkEnd w:id="204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Повреждения магистральных сосудов на конечностях. Состояние после восстановительных операций, в т.ч. с использованием микрохирургической техники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первого года - ежеквартально, в течение 2 года - не менее 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Флоуометрия, </w:t>
            </w:r>
            <w:bookmarkStart w:id="2047" w:name="3903d7"/>
            <w:bookmarkEnd w:id="204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термография, изучение состояния свертывающей и противосвертывающей системы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тромбоза и тромбоэмболии,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функции поврежденной конечности. 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Повреждения ключично-акромиального сочленения. Состояние после операции по поводу полного разрыва клювовидно-ключичной связки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- в течение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акромиально-ключичного сочленения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массаж мышц плечевого пояса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объема </w:t>
            </w:r>
            <w:bookmarkStart w:id="2048" w:name="6cad55"/>
            <w:bookmarkEnd w:id="204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движений в плечевом </w:t>
            </w:r>
            <w:bookmarkStart w:id="2049" w:name="3903d8"/>
            <w:bookmarkEnd w:id="204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суставе и силы мышц. Перевод в группы Д II,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Переломы ключицы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- после завершения амбулаторного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массаж мышц плечевого пояса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Застарелые и привычные вывихи в плечевом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суставе. Состояние после оперативного лечения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первого года - ежекварта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мышц и объема движений в суставе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режим труда и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функции верхней конечности.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 в </w:t>
            </w:r>
            <w:bookmarkStart w:id="2050" w:name="6cad56"/>
            <w:bookmarkEnd w:id="205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Внутри- и </w:t>
            </w:r>
            <w:bookmarkStart w:id="2051" w:name="3903d9"/>
            <w:bookmarkEnd w:id="205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околосуставные переломы проксимального конца плечевой кости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 лет после завершения амбулаторного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массаж, медикаментозная терапия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функции верхней конечности. 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Переломы диафиза плечевой кости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завершении амбулаторного лечения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оценка функции поврежденной конечности. Рентгенография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режим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 </w:t>
            </w:r>
            <w:bookmarkStart w:id="2052" w:name="6cad57"/>
            <w:bookmarkEnd w:id="205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3" w:name="729f80"/>
            <w:bookmarkEnd w:id="205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Внутрисуставные переломы в зоне локтевого сустава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после травмы - 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- 1 раз в год. Оценка объема движений в суставе и силы мышц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массаж, рассасывающая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движений. Перевод в группы Д II,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 и открытые переломы диафиза костей предплечья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- в течение первого года, по завершению амбулаторного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- 1 раз в год. Клиническое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4" w:name="6cad58"/>
            <w:bookmarkEnd w:id="205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5" w:name="729f81"/>
            <w:bookmarkEnd w:id="205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функции. 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Переломы луча в типичном месте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 года после травмы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функции кисти и лучезапястного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массаж. Режим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 ладьевидной кости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 лет после травмы. В течение первого года - 4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- по показаниям, не реже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Субкапитальны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и трансцервикальные переломы шейки бедра. Состояние после остеосинтеза или </w:t>
            </w:r>
            <w:bookmarkStart w:id="2056" w:name="729f82"/>
            <w:bookmarkEnd w:id="205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эндопротезирования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ально в течение первого года после операции, затем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- 1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Режим,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трудоустройство, ЛФК,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Восстановление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опорной функции поврежденной конечности. 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Межвертельные, чрезвертельные и подвертельные переломы бедра. Состояние после остеосинтеза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- в течение 2 лет после травмы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- 1 раз в год. Оценка функционального состояния близлежащих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трудоустройство </w:t>
            </w:r>
            <w:bookmarkStart w:id="2057" w:name="6cad59"/>
            <w:bookmarkEnd w:id="205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 лиц моложе 60 лет,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 </w:t>
            </w:r>
            <w:bookmarkStart w:id="2058" w:name="729f83"/>
            <w:bookmarkEnd w:id="205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Переломы диафиза бедренной кости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- по завершении амбулаторного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- 1 раз в год.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Трудоустройство, режим,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Переломы мыщелков бедренной и большеберцовой костей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- в течение 2 лет после травмы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- по показаниям. Исследование функции коленного сустава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трудоустройство, ЛФК,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опорной функции и объема движений в коленном </w:t>
            </w:r>
            <w:bookmarkStart w:id="2059" w:name="d11da0"/>
            <w:bookmarkEnd w:id="205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суставе. </w:t>
            </w:r>
            <w:bookmarkStart w:id="2060" w:name="729f84"/>
            <w:bookmarkEnd w:id="206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группы Д II,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Повреждения менисков коленного сустава. Состояние после менискэктомии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- в течение первого года после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трудоустройство, ЛФК,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Повреждение передней крестообразной связки. Пластика связки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- в течение первого года после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стабильности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функции сустава. 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Переломы костей пястных,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т.ч. перелом Беннета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 </w:t>
            </w:r>
            <w:bookmarkStart w:id="2061" w:name="d11da1"/>
            <w:bookmarkEnd w:id="206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травмы - </w:t>
            </w:r>
            <w:bookmarkStart w:id="2062" w:name="729f85"/>
            <w:bookmarkEnd w:id="206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- по показаниям.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Клиническая оценка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ЛФК, режим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Повреждения сухожилий сгибателей и разгибателей пальцев. Состояние после шва сухожилий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- в течение года, по завершении амбулаторного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оценка функции поврежденного сухожилия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лидаза, курс инъекций пирогенала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функции сухожилия. 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Повреждение локтевого и срединного нервов на уровне лучезапястного сустава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 </w:t>
            </w:r>
            <w:bookmarkStart w:id="2063" w:name="d11da2"/>
            <w:bookmarkEnd w:id="206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течение </w:t>
            </w:r>
            <w:bookmarkStart w:id="2064" w:name="729f86"/>
            <w:bookmarkEnd w:id="206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оценка функции. Электрофизиологическое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витаминотерапия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группы Д II и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Компрессионные переломы позвоночника, неосложненные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- в течение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- 1 раз в год. Клиническая оценка функционального состояния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массаж мышц спины,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группы Д II и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Нестабильные типы переломов костей таза, переломы типа Мальгеня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 </w:t>
            </w:r>
            <w:bookmarkStart w:id="2065" w:name="d11da3"/>
            <w:bookmarkEnd w:id="206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течение </w:t>
            </w:r>
            <w:bookmarkStart w:id="2066" w:name="729f87"/>
            <w:bookmarkEnd w:id="206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года и два раза в год - на втором году диспансерного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уролог,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костей таза - по показаниям, не чаще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трудоустройство, ЛФК,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Переломы вертлужной впадины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- в течение 2 лет, после завершения стационарного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- 1 раз в год. Функциональное клиническое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трудоустройство,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болевого синдрома. 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 переломы </w:t>
            </w:r>
            <w:bookmarkStart w:id="2067" w:name="729f88"/>
            <w:bookmarkEnd w:id="206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диафиза костей голени.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Замедленная консолидация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- в течение первого полугоди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я, затем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- по показаниям, исследование функции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трудоустройство,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опорной функции конечности.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 в группы Д II и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Закрытые переломы диафиза костей голени, неосложненные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- в течение 1 года, после завершении амбулаторного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- по показаниям. Исследование функции коленного и голеностопного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68" w:name="d11da4"/>
            <w:bookmarkEnd w:id="206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трудоустройство, ЛФК, массаж мышц </w:t>
            </w:r>
            <w:bookmarkStart w:id="2069" w:name="729f89"/>
            <w:bookmarkEnd w:id="206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I. Восстановление функции конечности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Абдукционноэверсионные переломы в зоне голеностопного сустава II-III степени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- в течение первого года и 1 раз в год в последующем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- по показаниям. Исследование опорной функции и объема движений в голеностопном суставе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трудоустройство, ЛФК, плавание, массаж. Ношение супинаторов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опорной функции и объема движений. Перевод в группы Д II и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Разрывы ахиллова сухожилия. Состояние </w:t>
            </w:r>
            <w:bookmarkStart w:id="2070" w:name="9e9470"/>
            <w:bookmarkEnd w:id="207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операции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- в течение первого года после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локального статуса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массаж, рассасывающая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Переломы в суставе Дисфранка, застарелые (состояние после восстановительного лечения)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- в течение 2 лет после травмы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- по показаниям. Исследование опорной функции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массаж, режим,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переломы, осложненные остеомиелитом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- в течение 2 лет после </w:t>
            </w:r>
            <w:bookmarkStart w:id="2071" w:name="d11da5"/>
            <w:bookmarkEnd w:id="207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2" w:name="9e9471"/>
            <w:bookmarkEnd w:id="207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Рентгенография.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курсы антибактериальной терапии. Физиотерапия.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опорной функции конечности. 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Интервертебральный остеохондроз позвоночника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 III-Д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Рентгенография.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Трудоустройство, режим, ЛФК,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массаж, медикаментозная терапия.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Улучшение клинических показателей. Перевод 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 Д II,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Остеохондропатии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3" w:name="d11da6"/>
            <w:bookmarkEnd w:id="207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Рентгенография. Другие </w:t>
            </w:r>
            <w:bookmarkStart w:id="2074" w:name="9e9472"/>
            <w:bookmarkEnd w:id="207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ЛФК,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Ревматоидный полиартрит. Состояние после хирургической синовкапсулэктомии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Рентгенография, исследование функции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трудоустройство, противорецидивная терапия, ЛФК, массаж.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Коксартрозы (посттравматические, диспластические, идиопатические)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Рентгенография.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ЛФК,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5" w:name="d11da7"/>
            <w:bookmarkEnd w:id="207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 </w:t>
            </w:r>
            <w:bookmarkStart w:id="2076" w:name="9e9473"/>
            <w:bookmarkEnd w:id="207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тотального или однополюсного эндопротезирования тазобедренного сустава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Рентгенография, исследование функции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трудоустройство, массаж,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опорной функции и движения в суставе. 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Деформирующий артроз коленного сустава. Состояние после восстановительных оперативных вмешательств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- в течение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Рентгенография, исследование функции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трудоустройство, ЛФК, медикаментозная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 </w:t>
            </w:r>
            <w:bookmarkStart w:id="2077" w:name="d11da8"/>
            <w:bookmarkEnd w:id="207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8" w:name="9e9474"/>
            <w:bookmarkEnd w:id="207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Деформация конечностей на почве повреждений и заболеваний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центральной и периферической нервной системы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Электрофизиологические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Режим, ЛФК, массаж, санаторно-курортное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Реплантация конечностей и сегментов (кисти, пальцев)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течение первого года, затем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кисти, пальцев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трудоустройство, ЛФК, медикаментозная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Статическая деформация </w:t>
            </w:r>
            <w:bookmarkStart w:id="2079" w:name="d11da9"/>
            <w:bookmarkEnd w:id="207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стоп. Состояние после </w:t>
            </w:r>
            <w:bookmarkStart w:id="2080" w:name="9e9475"/>
            <w:bookmarkEnd w:id="208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восстановительных оперативных вмешательств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- в течение первого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стопы. Подография. Электрофизиологическая оценка ходьбы, переката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трудоустройство, ЛФК, массаж, ношение супинаторов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оперативных вмешательств на костно-суставном аппарате в связи с опухолевым и системным поражением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- в течение первого года, затем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Рентгенография. Радионуклеидное обследование. Исследование функции </w:t>
            </w:r>
            <w:bookmarkStart w:id="2081" w:name="cad740"/>
            <w:bookmarkEnd w:id="208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оперированной </w:t>
            </w:r>
            <w:bookmarkStart w:id="2082" w:name="9e9476"/>
            <w:bookmarkEnd w:id="208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II, восстановление функции конечности</w:t>
            </w:r>
          </w:p>
        </w:tc>
      </w:tr>
    </w:tbl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EE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#505050" stroked="f"/>
        </w:pic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bookmarkStart w:id="2083" w:name="c8c237"/>
      <w:bookmarkEnd w:id="2083"/>
      <w:r w:rsidRPr="009D67EE">
        <w:rPr>
          <w:rFonts w:ascii="Tahoma" w:eastAsia="Times New Roman" w:hAnsi="Tahoma" w:cs="Tahoma"/>
          <w:color w:val="505050"/>
          <w:sz w:val="35"/>
          <w:szCs w:val="35"/>
        </w:rPr>
        <w:t>&lt;*&gt; При отсутствии данных специалистов диспансерное наблюдение проводят врачи-хирурги.</w:t>
      </w:r>
    </w:p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лицами, имеющими наследственную предрасположенность к онкологическим </w:t>
      </w:r>
      <w:bookmarkStart w:id="2084" w:name="ac717"/>
      <w:bookmarkEnd w:id="208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заболеваниям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  <w:t>(группа Д II)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1131"/>
        <w:gridCol w:w="1342"/>
        <w:gridCol w:w="2578"/>
        <w:gridCol w:w="1385"/>
        <w:gridCol w:w="1380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85" w:name="42cad6"/>
            <w:bookmarkEnd w:id="208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Нозологические форма (у родственников I степени родства)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 из синдромов наследственных полипозов (семейный полинез толстого кишечника, синдром Гарднера, синдром Пейтца-Егерса)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генетик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 - 1 раз в год до 40 лет. Онколог - 1 раз </w:t>
            </w:r>
            <w:bookmarkStart w:id="2086" w:name="9e9477"/>
            <w:bookmarkEnd w:id="208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 до 40 лет. Гинеколог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 - 1 раз в год. Анализ кала на кровь - 2 раза в год. Эндоскопия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здорового образа жизни. Режим питания, труда и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 диспансерного наблюдения после исключения синдрома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пигментных пятен на слизистой губ и полости рта, на пальцах рук (подозрение на синдром ПейтцаЕгерса, в случае отсутствия больных в семье)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генетик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 - 1 раз в год. </w:t>
            </w:r>
            <w:bookmarkStart w:id="2087" w:name="cad741"/>
            <w:bookmarkEnd w:id="208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88" w:name="9e9478"/>
            <w:bookmarkEnd w:id="208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Нейрофиброматоз (болезнь Реклингаузена)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генетик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 - 1 раз в год.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Анализы и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множественных экзостозов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генетик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 - 1 раз в год до 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костей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Туберозный склероз (эпилойя)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генетик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онколог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 - 1 раз в год. ЭЭГ - 1 раз в год. Другие исследования - </w:t>
            </w:r>
            <w:bookmarkStart w:id="2089" w:name="9e9479"/>
            <w:bookmarkEnd w:id="208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синдромов множественного эндокринного аденоматоза (МЭА-I, МЭА-II, МЭА-III)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генетик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- 1 раз в год, онколог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МЭА-I - анализ крови и мочи на сахар. При МЭА-II и МЭА-III- определение катехоламинов и уровня кальцитонина - 2 раза в год. Сканирование щитовидной железы - по показаниям. Другие виды исследований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 внутренней </w:t>
            </w:r>
            <w:bookmarkStart w:id="2090" w:name="cad742"/>
            <w:bookmarkEnd w:id="209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секреции - по </w:t>
            </w:r>
            <w:bookmarkStart w:id="2091" w:name="cdf0f0"/>
            <w:bookmarkEnd w:id="209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Синдром базальноклеточного невуса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генетик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Онколог, невропатолог - 1 раз в год. Психиатр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 - 1 раз в год. ЭЭГ - 1 раз в год. Рентгенография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ребенка с Атаксия-телеангиэктазия, анемия Фанкони, пигментная ксеродерма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генетик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Анализы и </w:t>
            </w:r>
            <w:bookmarkStart w:id="2092" w:name="cad743"/>
            <w:bookmarkEnd w:id="209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 </w:t>
            </w:r>
            <w:bookmarkStart w:id="2093" w:name="cdf0f1"/>
            <w:bookmarkEnd w:id="209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Ограничение контактов с лучевыми и хим. канцерогенами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частоты запущенных случаев малигнизации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семье более трех случаев рака разных локализаций или трех и более случаев рака одной локализации, или двух и более случаев редких форм опухолей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генетик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- 1 раз в год.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Анализы и диагностические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Рекомендация: избегать контактов с канцерогенами</w:t>
            </w:r>
            <w:bookmarkStart w:id="2094" w:name="cad744"/>
            <w:bookmarkEnd w:id="209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  <w:bookmarkStart w:id="2095" w:name="cdf0f2"/>
            <w:bookmarkEnd w:id="2095"/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2096" w:name="c8c238"/>
      <w:bookmarkEnd w:id="209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больными </w:t>
      </w:r>
      <w:bookmarkStart w:id="2097" w:name="1a499"/>
      <w:bookmarkEnd w:id="2097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 наследственными онкосиндромами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  <w:t>(группа Д III)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1119"/>
        <w:gridCol w:w="1754"/>
        <w:gridCol w:w="1413"/>
        <w:gridCol w:w="1747"/>
        <w:gridCol w:w="2050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2098" w:name="a93e0"/>
            <w:bookmarkStart w:id="2099" w:name="ead9d"/>
            <w:bookmarkStart w:id="2100" w:name="bbb36"/>
            <w:bookmarkStart w:id="2101" w:name="fcb9a"/>
            <w:bookmarkStart w:id="2102" w:name="08556"/>
            <w:bookmarkStart w:id="2103" w:name="778a3"/>
            <w:bookmarkStart w:id="2104" w:name="865bc"/>
            <w:bookmarkStart w:id="2105" w:name="014f3"/>
            <w:bookmarkStart w:id="2106" w:name="eed12"/>
            <w:bookmarkStart w:id="2107" w:name="c322b"/>
            <w:bookmarkStart w:id="2108" w:name="b2fe3"/>
            <w:bookmarkStart w:id="2109" w:name="96623"/>
            <w:bookmarkStart w:id="2110" w:name="e1e5f"/>
            <w:bookmarkStart w:id="2111" w:name="d1a5e"/>
            <w:bookmarkStart w:id="2112" w:name="17bf2"/>
            <w:bookmarkStart w:id="2113" w:name="cc2b5"/>
            <w:bookmarkStart w:id="2114" w:name="6cc53"/>
            <w:bookmarkStart w:id="2115" w:name="8d899"/>
            <w:bookmarkStart w:id="2116" w:name="da558"/>
            <w:bookmarkStart w:id="2117" w:name="c3066"/>
            <w:bookmarkStart w:id="2118" w:name="8fbaf"/>
            <w:bookmarkStart w:id="2119" w:name="48f73"/>
            <w:bookmarkStart w:id="2120" w:name="718ab"/>
            <w:bookmarkStart w:id="2121" w:name="c24e6"/>
            <w:bookmarkStart w:id="2122" w:name="50f26"/>
            <w:bookmarkStart w:id="2123" w:name="42e77"/>
            <w:bookmarkStart w:id="2124" w:name="f703c"/>
            <w:bookmarkStart w:id="2125" w:name="b8595"/>
            <w:bookmarkStart w:id="2126" w:name="fa103"/>
            <w:bookmarkStart w:id="2127" w:name="68c24"/>
            <w:bookmarkStart w:id="2128" w:name="367b7"/>
            <w:bookmarkStart w:id="2129" w:name="41845"/>
            <w:bookmarkStart w:id="2130" w:name="704ef"/>
            <w:bookmarkStart w:id="2131" w:name="ea4e6"/>
            <w:bookmarkStart w:id="2132" w:name="fa4ba"/>
            <w:bookmarkStart w:id="2133" w:name="dc161"/>
            <w:bookmarkStart w:id="2134" w:name="e2a81"/>
            <w:bookmarkStart w:id="2135" w:name="8ab0a"/>
            <w:bookmarkStart w:id="2136" w:name="ad2f2"/>
            <w:bookmarkStart w:id="2137" w:name="f8742"/>
            <w:bookmarkStart w:id="2138" w:name="e7e43"/>
            <w:bookmarkStart w:id="2139" w:name="3512b"/>
            <w:bookmarkStart w:id="2140" w:name="3a7d9"/>
            <w:bookmarkStart w:id="2141" w:name="bec3a"/>
            <w:bookmarkStart w:id="2142" w:name="760ea"/>
            <w:bookmarkStart w:id="2143" w:name="b21f1"/>
            <w:bookmarkStart w:id="2144" w:name="b88ab"/>
            <w:bookmarkStart w:id="2145" w:name="97f99"/>
            <w:bookmarkStart w:id="2146" w:name="83337"/>
            <w:bookmarkStart w:id="2147" w:name="f5954"/>
            <w:bookmarkStart w:id="2148" w:name="67386"/>
            <w:bookmarkStart w:id="2149" w:name="78879"/>
            <w:bookmarkStart w:id="2150" w:name="b109a"/>
            <w:bookmarkStart w:id="2151" w:name="1f4ad"/>
            <w:bookmarkStart w:id="2152" w:name="89ce4"/>
            <w:bookmarkStart w:id="2153" w:name="31c12"/>
            <w:bookmarkStart w:id="2154" w:name="4c3b8"/>
            <w:bookmarkStart w:id="2155" w:name="eab83"/>
            <w:bookmarkStart w:id="2156" w:name="1b3a2"/>
            <w:bookmarkStart w:id="2157" w:name="2b8fe"/>
            <w:bookmarkStart w:id="2158" w:name="6f3e1"/>
            <w:bookmarkStart w:id="2159" w:name="ea047"/>
            <w:bookmarkStart w:id="2160" w:name="36fc4"/>
            <w:bookmarkStart w:id="2161" w:name="574dd"/>
            <w:bookmarkEnd w:id="2098"/>
            <w:bookmarkEnd w:id="2099"/>
            <w:bookmarkEnd w:id="2100"/>
            <w:bookmarkEnd w:id="2101"/>
            <w:bookmarkEnd w:id="2102"/>
            <w:bookmarkEnd w:id="2103"/>
            <w:bookmarkEnd w:id="2104"/>
            <w:bookmarkEnd w:id="2105"/>
            <w:bookmarkEnd w:id="2106"/>
            <w:bookmarkEnd w:id="2107"/>
            <w:bookmarkEnd w:id="2108"/>
            <w:bookmarkEnd w:id="2109"/>
            <w:bookmarkEnd w:id="2110"/>
            <w:bookmarkEnd w:id="2111"/>
            <w:bookmarkEnd w:id="2112"/>
            <w:bookmarkEnd w:id="2113"/>
            <w:bookmarkEnd w:id="2114"/>
            <w:bookmarkEnd w:id="2115"/>
            <w:bookmarkEnd w:id="2116"/>
            <w:bookmarkEnd w:id="2117"/>
            <w:bookmarkEnd w:id="2118"/>
            <w:bookmarkEnd w:id="2119"/>
            <w:bookmarkEnd w:id="2120"/>
            <w:bookmarkEnd w:id="2121"/>
            <w:bookmarkEnd w:id="2122"/>
            <w:bookmarkEnd w:id="2123"/>
            <w:bookmarkEnd w:id="2124"/>
            <w:bookmarkEnd w:id="2125"/>
            <w:bookmarkEnd w:id="2126"/>
            <w:bookmarkEnd w:id="2127"/>
            <w:bookmarkEnd w:id="2128"/>
            <w:bookmarkEnd w:id="2129"/>
            <w:bookmarkEnd w:id="2130"/>
            <w:bookmarkEnd w:id="2131"/>
            <w:bookmarkEnd w:id="2132"/>
            <w:bookmarkEnd w:id="2133"/>
            <w:bookmarkEnd w:id="2134"/>
            <w:bookmarkEnd w:id="2135"/>
            <w:bookmarkEnd w:id="2136"/>
            <w:bookmarkEnd w:id="2137"/>
            <w:bookmarkEnd w:id="2138"/>
            <w:bookmarkEnd w:id="2139"/>
            <w:bookmarkEnd w:id="2140"/>
            <w:bookmarkEnd w:id="2141"/>
            <w:bookmarkEnd w:id="2142"/>
            <w:bookmarkEnd w:id="2143"/>
            <w:bookmarkEnd w:id="2144"/>
            <w:bookmarkEnd w:id="2145"/>
            <w:bookmarkEnd w:id="2146"/>
            <w:bookmarkEnd w:id="2147"/>
            <w:bookmarkEnd w:id="2148"/>
            <w:bookmarkEnd w:id="2149"/>
            <w:bookmarkEnd w:id="2150"/>
            <w:bookmarkEnd w:id="2151"/>
            <w:bookmarkEnd w:id="2152"/>
            <w:bookmarkEnd w:id="2153"/>
            <w:bookmarkEnd w:id="2154"/>
            <w:bookmarkEnd w:id="2155"/>
            <w:bookmarkEnd w:id="2156"/>
            <w:bookmarkEnd w:id="2157"/>
            <w:bookmarkEnd w:id="2158"/>
            <w:bookmarkEnd w:id="2159"/>
            <w:bookmarkEnd w:id="2160"/>
            <w:bookmarkEnd w:id="216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(множественный, наследственный) полипоз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толстого кишечника. Синдром Гарднера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Хирург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Онколог до 20 лет - по показаниям; до 40 лет - ежегодно; после 40 - 2 раза в год.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Гинеколог, стоматолог (челюстно-лицевой хирург) - 1 раз в год. Медицинский генетик &lt;*&gt; - </w:t>
            </w:r>
            <w:bookmarkStart w:id="2162" w:name="cdf0f3"/>
            <w:bookmarkEnd w:id="216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крови, анализ кала на скрытую кровь - 2 раза в год.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Ректороманоскопия - при обращении. Колоноирригоскопия - по показаниям.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 питания, труда и отдыха. Хирургическое лечение - по показаниям. Профориентаци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я. Исключение контакта с канцерогенами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Улучшение клинических показателей. Отсутствие нетрудоспособности. Снижение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частоты запущенных случаев малигнизации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Синдром ПейтцаЕгерса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 - 1 раз в год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 - ежегодно, онколог </w:t>
            </w:r>
            <w:bookmarkStart w:id="2163" w:name="cad745"/>
            <w:bookmarkEnd w:id="216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показаниям. </w:t>
            </w:r>
            <w:bookmarkStart w:id="2164" w:name="cdf0f4"/>
            <w:bookmarkEnd w:id="216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генетик &lt;*&gt; однократно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Гастроскопия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Нейрофиброматоз (болезнь Реклингаузена)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по показаниям. Невропатолог, нейрохирург - по показаниям. Медицинский генетик &lt;*&gt; - однократно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Анализы и рентгенологическое исследование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здорового образа жизни. Лечение в условиях стационара - удаление опухолей, мешающих функционированию других органов, а также при подозрении на малигнизацию. Ортопедическая помощь </w:t>
            </w:r>
            <w:bookmarkStart w:id="2165" w:name="cad746"/>
            <w:bookmarkEnd w:id="216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66" w:name="cdf0f5"/>
            <w:bookmarkEnd w:id="216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инвалидности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базальноклеточного невуса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 - стоматолог, ортопед, нефролог, невропатолог, психиатр. Гинеколог - 1-2 раза в год. Медицинский генетик &lt;*&gt; - однократно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 - 2 раза в год. ЭЭГ - 1 раз в год. Рентгенография по показаниям (в щадящем режиме)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в условиях стационара - удаление опухолей при подозрении на малигнизацию, а также невусов, подвергающихся постоянному травмированию. Стоматологическая и ортопедическая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67" w:name="cad747"/>
            <w:bookmarkEnd w:id="216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 </w:t>
            </w:r>
            <w:bookmarkStart w:id="2168" w:name="cdf0f6"/>
            <w:bookmarkEnd w:id="216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инвалидности. Отсутствие нетрудоспособности. Снижение частоты запущенных случаев малигнизации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Синдром множественных экзостозов (экзостальная хондродисплазия)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- 1 раз в год. Невропатолог, терапевт - по показаниям. Медицинский генетик &lt;*&gt; - однократно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костей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Ортопедическая помощь - по показаниям. Лечение в условиях стационара - удаление экзостозов, вызывающих компрессию нервнососудистых стволов и опухолей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инвалидности. Снижение </w:t>
            </w:r>
            <w:bookmarkStart w:id="2169" w:name="cad748"/>
            <w:bookmarkEnd w:id="216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0" w:name="cdf0f7"/>
            <w:bookmarkEnd w:id="217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Множественный эндокринный аденоматоз, тип I (МЭА-I, синдром Вернера)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- 1 раз в год. Окулист - 2 раза в год. Медицинский генетик &lt;*&gt; - однократно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Анализы мочи и крови на сахар, определение уровня Са и Р в крови - 2 раза в год. Анализ желудочного сока - по показаниям. Рентгенография турецкого седла - по показаниям. Исследование полей зрения - 2 раза в год. Исследование функций эндокринных желез в специализированных центрах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 в </w:t>
            </w:r>
            <w:bookmarkStart w:id="2171" w:name="cad749"/>
            <w:bookmarkEnd w:id="217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стационара. </w:t>
            </w:r>
            <w:bookmarkStart w:id="2172" w:name="cdf0f8"/>
            <w:bookmarkEnd w:id="217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Гормональная коррекция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временной нетрудоспособности. Снижение частоты запущенных случаев малигнизации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Множественный эндокринный аденоматоз, тип II (синдром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Сиппля, МЭА-II) и тип III (синдром невром слизистых оболочек, МЭА-III)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Эндокринолог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- 1 раз в год. Окулист - 2 раза в год. Медицинский генетик &lt;*&gt; - однократно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же. Определение катехоламинов и уровня кальцитонина в плазме крови - 2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раза в год. Сканирование щитовидной железы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3" w:name="cbb430"/>
            <w:bookmarkEnd w:id="217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Туберозный склероз </w:t>
            </w:r>
            <w:bookmarkStart w:id="2174" w:name="cdf0f9"/>
            <w:bookmarkEnd w:id="217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(эпилойя, с-м Бурневилля)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- 1-2 раза в год. Дерматолог, психиатр, онколог - по показаниям. Медицинский генетик &lt;*&gt; - однократно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 - 2 раза в год. ЭКГ и ЭЭГ - по показаниям. Люмбальная пункция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Противосудорожная терапия. Лечение в условиях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инвалидности. Отсутствие временной нетрудоспособности. Снижение частоты запущенных случаев малигнизации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Атаксия-телеангиэктазия (синдром Люи-Бар)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 </w:t>
            </w:r>
            <w:bookmarkStart w:id="2175" w:name="cbb431"/>
            <w:bookmarkEnd w:id="217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(гематолог) - 2 </w:t>
            </w:r>
            <w:bookmarkStart w:id="2176" w:name="320ca0"/>
            <w:bookmarkEnd w:id="217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год до 20 лет, после - 1 раз в год. Медицинский генетик &lt;*&gt; - однократно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- 2 раза в год. Пункция костного мозга -по показаниям. Цитогенетический анализ для уточнения диагноза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радиодиагностических процедур и контактов с канцеброгенами. Оздоровительные мероприятия, предупреждающие простудные заболевания, профилактика инфекционных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Пигментная ксеродерма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 - 1-2 раза в год. Медицинский генетик &lt;*&gt; - однократно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7" w:name="cbb432"/>
            <w:bookmarkEnd w:id="217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8" w:name="320ca1"/>
            <w:bookmarkEnd w:id="217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избегать солнечного облучения (ночной образ жизни). В условиях стационара - удаление кожных новообразований. Лечение дерматита.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</w:tbl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EE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#505050" stroked="f"/>
        </w:pic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bookmarkStart w:id="2179" w:name="c8c239"/>
      <w:bookmarkEnd w:id="2179"/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&lt;*&gt; Для уточнения диагноза и решения вопроса о деторождении.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&lt;**&gt; При отсутствии данного специалиста диспансерное наблюдение осуществляют врачи-терапевты.</w:t>
      </w:r>
    </w:p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лицами, </w:t>
      </w:r>
      <w:bookmarkStart w:id="2180" w:name="c8b6e"/>
      <w:bookmarkEnd w:id="218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подлежащими диспансеризации у врача-офтальмолога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762"/>
        <w:gridCol w:w="992"/>
        <w:gridCol w:w="2056"/>
        <w:gridCol w:w="1514"/>
        <w:gridCol w:w="1896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2181" w:name="0e2b0"/>
            <w:bookmarkStart w:id="2182" w:name="c8bf9"/>
            <w:bookmarkStart w:id="2183" w:name="378c0"/>
            <w:bookmarkStart w:id="2184" w:name="4c4b5"/>
            <w:bookmarkStart w:id="2185" w:name="44b9a"/>
            <w:bookmarkStart w:id="2186" w:name="32123"/>
            <w:bookmarkStart w:id="2187" w:name="113db"/>
            <w:bookmarkStart w:id="2188" w:name="4cd9c"/>
            <w:bookmarkStart w:id="2189" w:name="e10c5"/>
            <w:bookmarkStart w:id="2190" w:name="d6cd4"/>
            <w:bookmarkStart w:id="2191" w:name="66dca"/>
            <w:bookmarkStart w:id="2192" w:name="13200"/>
            <w:bookmarkStart w:id="2193" w:name="4c5bd"/>
            <w:bookmarkStart w:id="2194" w:name="9efc8"/>
            <w:bookmarkStart w:id="2195" w:name="d3320"/>
            <w:bookmarkStart w:id="2196" w:name="cd328"/>
            <w:bookmarkStart w:id="2197" w:name="1167d"/>
            <w:bookmarkStart w:id="2198" w:name="406eb"/>
            <w:bookmarkStart w:id="2199" w:name="2c50c"/>
            <w:bookmarkStart w:id="2200" w:name="5fba8"/>
            <w:bookmarkStart w:id="2201" w:name="6405e"/>
            <w:bookmarkStart w:id="2202" w:name="0887d"/>
            <w:bookmarkStart w:id="2203" w:name="d5fc8"/>
            <w:bookmarkStart w:id="2204" w:name="86c1b"/>
            <w:bookmarkStart w:id="2205" w:name="bef46"/>
            <w:bookmarkStart w:id="2206" w:name="00681"/>
            <w:bookmarkStart w:id="2207" w:name="70f9d"/>
            <w:bookmarkStart w:id="2208" w:name="ee2d5"/>
            <w:bookmarkStart w:id="2209" w:name="6be26"/>
            <w:bookmarkStart w:id="2210" w:name="bbe87"/>
            <w:bookmarkStart w:id="2211" w:name="a3a8f"/>
            <w:bookmarkStart w:id="2212" w:name="e50de"/>
            <w:bookmarkStart w:id="2213" w:name="c8c20"/>
            <w:bookmarkStart w:id="2214" w:name="88cf1"/>
            <w:bookmarkStart w:id="2215" w:name="3895b"/>
            <w:bookmarkStart w:id="2216" w:name="03596"/>
            <w:bookmarkStart w:id="2217" w:name="3313d"/>
            <w:bookmarkStart w:id="2218" w:name="b5b92"/>
            <w:bookmarkStart w:id="2219" w:name="160a8"/>
            <w:bookmarkStart w:id="2220" w:name="09e5f"/>
            <w:bookmarkStart w:id="2221" w:name="3e99e"/>
            <w:bookmarkStart w:id="2222" w:name="23775"/>
            <w:bookmarkStart w:id="2223" w:name="dee7d"/>
            <w:bookmarkStart w:id="2224" w:name="3d490"/>
            <w:bookmarkStart w:id="2225" w:name="ea08a"/>
            <w:bookmarkStart w:id="2226" w:name="d0db1"/>
            <w:bookmarkStart w:id="2227" w:name="6d441"/>
            <w:bookmarkStart w:id="2228" w:name="b06c3"/>
            <w:bookmarkStart w:id="2229" w:name="8bb08"/>
            <w:bookmarkStart w:id="2230" w:name="8733e"/>
            <w:bookmarkStart w:id="2231" w:name="dba9a"/>
            <w:bookmarkStart w:id="2232" w:name="0f38c"/>
            <w:bookmarkStart w:id="2233" w:name="dc066"/>
            <w:bookmarkStart w:id="2234" w:name="40bb3"/>
            <w:bookmarkStart w:id="2235" w:name="918e0"/>
            <w:bookmarkStart w:id="2236" w:name="78a7f"/>
            <w:bookmarkStart w:id="2237" w:name="72c90"/>
            <w:bookmarkStart w:id="2238" w:name="fcffc"/>
            <w:bookmarkStart w:id="2239" w:name="56e51"/>
            <w:bookmarkStart w:id="2240" w:name="f12fd"/>
            <w:bookmarkStart w:id="2241" w:name="f987f"/>
            <w:bookmarkStart w:id="2242" w:name="84d93"/>
            <w:bookmarkStart w:id="2243" w:name="5869e"/>
            <w:bookmarkStart w:id="2244" w:name="9ca0a"/>
            <w:bookmarkStart w:id="2245" w:name="7b345"/>
            <w:bookmarkStart w:id="2246" w:name="60a5b"/>
            <w:bookmarkStart w:id="2247" w:name="b7dc3"/>
            <w:bookmarkStart w:id="2248" w:name="d1ae1"/>
            <w:bookmarkStart w:id="2249" w:name="50bd9"/>
            <w:bookmarkStart w:id="2250" w:name="7ec76"/>
            <w:bookmarkStart w:id="2251" w:name="0b6e0"/>
            <w:bookmarkStart w:id="2252" w:name="b17bb"/>
            <w:bookmarkStart w:id="2253" w:name="e1f42"/>
            <w:bookmarkStart w:id="2254" w:name="43419"/>
            <w:bookmarkStart w:id="2255" w:name="8e1d6"/>
            <w:bookmarkStart w:id="2256" w:name="b01eb"/>
            <w:bookmarkStart w:id="2257" w:name="0e1cb"/>
            <w:bookmarkStart w:id="2258" w:name="b9b72"/>
            <w:bookmarkStart w:id="2259" w:name="790d7"/>
            <w:bookmarkStart w:id="2260" w:name="92faa"/>
            <w:bookmarkStart w:id="2261" w:name="355d7"/>
            <w:bookmarkStart w:id="2262" w:name="9b181"/>
            <w:bookmarkStart w:id="2263" w:name="b0f80"/>
            <w:bookmarkStart w:id="2264" w:name="da2a6"/>
            <w:bookmarkStart w:id="2265" w:name="156ae"/>
            <w:bookmarkStart w:id="2266" w:name="063e5"/>
            <w:bookmarkStart w:id="2267" w:name="13346"/>
            <w:bookmarkStart w:id="2268" w:name="fda77"/>
            <w:bookmarkStart w:id="2269" w:name="9ed30"/>
            <w:bookmarkStart w:id="2270" w:name="e5ace"/>
            <w:bookmarkStart w:id="2271" w:name="2d8b0"/>
            <w:bookmarkStart w:id="2272" w:name="90ade"/>
            <w:bookmarkStart w:id="2273" w:name="9abb8"/>
            <w:bookmarkStart w:id="2274" w:name="a645c"/>
            <w:bookmarkStart w:id="2275" w:name="4dab8"/>
            <w:bookmarkStart w:id="2276" w:name="ab697"/>
            <w:bookmarkStart w:id="2277" w:name="14d78"/>
            <w:bookmarkStart w:id="2278" w:name="6b63d"/>
            <w:bookmarkStart w:id="2279" w:name="d1cfc"/>
            <w:bookmarkStart w:id="2280" w:name="45bba"/>
            <w:bookmarkStart w:id="2281" w:name="d9cad"/>
            <w:bookmarkStart w:id="2282" w:name="569e3"/>
            <w:bookmarkStart w:id="2283" w:name="03a82"/>
            <w:bookmarkStart w:id="2284" w:name="e797e"/>
            <w:bookmarkStart w:id="2285" w:name="8c98a"/>
            <w:bookmarkStart w:id="2286" w:name="03c4f"/>
            <w:bookmarkStart w:id="2287" w:name="51f9c"/>
            <w:bookmarkStart w:id="2288" w:name="2a4e6"/>
            <w:bookmarkStart w:id="2289" w:name="35c21"/>
            <w:bookmarkStart w:id="2290" w:name="d5306"/>
            <w:bookmarkStart w:id="2291" w:name="0d3f0"/>
            <w:bookmarkStart w:id="2292" w:name="5445b"/>
            <w:bookmarkStart w:id="2293" w:name="d4045"/>
            <w:bookmarkStart w:id="2294" w:name="b98cb"/>
            <w:bookmarkStart w:id="2295" w:name="ffbfb"/>
            <w:bookmarkStart w:id="2296" w:name="46a2f"/>
            <w:bookmarkStart w:id="2297" w:name="a3423"/>
            <w:bookmarkStart w:id="2298" w:name="05dc4"/>
            <w:bookmarkStart w:id="2299" w:name="af022"/>
            <w:bookmarkStart w:id="2300" w:name="ae592"/>
            <w:bookmarkStart w:id="2301" w:name="cec8c"/>
            <w:bookmarkStart w:id="2302" w:name="6cd2c"/>
            <w:bookmarkStart w:id="2303" w:name="7b753"/>
            <w:bookmarkStart w:id="2304" w:name="a6077"/>
            <w:bookmarkStart w:id="2305" w:name="e14ed"/>
            <w:bookmarkStart w:id="2306" w:name="102f0"/>
            <w:bookmarkStart w:id="2307" w:name="81b16"/>
            <w:bookmarkStart w:id="2308" w:name="7c66c"/>
            <w:bookmarkStart w:id="2309" w:name="4733c"/>
            <w:bookmarkStart w:id="2310" w:name="bfad1"/>
            <w:bookmarkStart w:id="2311" w:name="e800c"/>
            <w:bookmarkStart w:id="2312" w:name="4877a"/>
            <w:bookmarkStart w:id="2313" w:name="f5fb8"/>
            <w:bookmarkStart w:id="2314" w:name="38acc"/>
            <w:bookmarkStart w:id="2315" w:name="13af2"/>
            <w:bookmarkStart w:id="2316" w:name="4e2b2"/>
            <w:bookmarkStart w:id="2317" w:name="5fb75"/>
            <w:bookmarkStart w:id="2318" w:name="e99fd"/>
            <w:bookmarkStart w:id="2319" w:name="65a8a"/>
            <w:bookmarkStart w:id="2320" w:name="bf80d"/>
            <w:bookmarkStart w:id="2321" w:name="8b9be"/>
            <w:bookmarkStart w:id="2322" w:name="5c7d9"/>
            <w:bookmarkStart w:id="2323" w:name="0128d"/>
            <w:bookmarkStart w:id="2324" w:name="45304"/>
            <w:bookmarkStart w:id="2325" w:name="7783c"/>
            <w:bookmarkStart w:id="2326" w:name="84550"/>
            <w:bookmarkStart w:id="2327" w:name="cefc6"/>
            <w:bookmarkStart w:id="2328" w:name="69138"/>
            <w:bookmarkStart w:id="2329" w:name="09ffe"/>
            <w:bookmarkStart w:id="2330" w:name="69993"/>
            <w:bookmarkEnd w:id="2181"/>
            <w:bookmarkEnd w:id="2182"/>
            <w:bookmarkEnd w:id="2183"/>
            <w:bookmarkEnd w:id="2184"/>
            <w:bookmarkEnd w:id="2185"/>
            <w:bookmarkEnd w:id="2186"/>
            <w:bookmarkEnd w:id="2187"/>
            <w:bookmarkEnd w:id="2188"/>
            <w:bookmarkEnd w:id="2189"/>
            <w:bookmarkEnd w:id="2190"/>
            <w:bookmarkEnd w:id="2191"/>
            <w:bookmarkEnd w:id="2192"/>
            <w:bookmarkEnd w:id="2193"/>
            <w:bookmarkEnd w:id="2194"/>
            <w:bookmarkEnd w:id="2195"/>
            <w:bookmarkEnd w:id="2196"/>
            <w:bookmarkEnd w:id="2197"/>
            <w:bookmarkEnd w:id="2198"/>
            <w:bookmarkEnd w:id="2199"/>
            <w:bookmarkEnd w:id="2200"/>
            <w:bookmarkEnd w:id="2201"/>
            <w:bookmarkEnd w:id="2202"/>
            <w:bookmarkEnd w:id="2203"/>
            <w:bookmarkEnd w:id="2204"/>
            <w:bookmarkEnd w:id="2205"/>
            <w:bookmarkEnd w:id="2206"/>
            <w:bookmarkEnd w:id="2207"/>
            <w:bookmarkEnd w:id="2208"/>
            <w:bookmarkEnd w:id="2209"/>
            <w:bookmarkEnd w:id="2210"/>
            <w:bookmarkEnd w:id="2211"/>
            <w:bookmarkEnd w:id="2212"/>
            <w:bookmarkEnd w:id="2213"/>
            <w:bookmarkEnd w:id="2214"/>
            <w:bookmarkEnd w:id="2215"/>
            <w:bookmarkEnd w:id="2216"/>
            <w:bookmarkEnd w:id="2217"/>
            <w:bookmarkEnd w:id="2218"/>
            <w:bookmarkEnd w:id="2219"/>
            <w:bookmarkEnd w:id="2220"/>
            <w:bookmarkEnd w:id="2221"/>
            <w:bookmarkEnd w:id="2222"/>
            <w:bookmarkEnd w:id="2223"/>
            <w:bookmarkEnd w:id="2224"/>
            <w:bookmarkEnd w:id="2225"/>
            <w:bookmarkEnd w:id="2226"/>
            <w:bookmarkEnd w:id="2227"/>
            <w:bookmarkEnd w:id="2228"/>
            <w:bookmarkEnd w:id="2229"/>
            <w:bookmarkEnd w:id="2230"/>
            <w:bookmarkEnd w:id="2231"/>
            <w:bookmarkEnd w:id="2232"/>
            <w:bookmarkEnd w:id="2233"/>
            <w:bookmarkEnd w:id="2234"/>
            <w:bookmarkEnd w:id="2235"/>
            <w:bookmarkEnd w:id="2236"/>
            <w:bookmarkEnd w:id="2237"/>
            <w:bookmarkEnd w:id="2238"/>
            <w:bookmarkEnd w:id="2239"/>
            <w:bookmarkEnd w:id="2240"/>
            <w:bookmarkEnd w:id="2241"/>
            <w:bookmarkEnd w:id="2242"/>
            <w:bookmarkEnd w:id="2243"/>
            <w:bookmarkEnd w:id="2244"/>
            <w:bookmarkEnd w:id="2245"/>
            <w:bookmarkEnd w:id="2246"/>
            <w:bookmarkEnd w:id="2247"/>
            <w:bookmarkEnd w:id="2248"/>
            <w:bookmarkEnd w:id="2249"/>
            <w:bookmarkEnd w:id="2250"/>
            <w:bookmarkEnd w:id="2251"/>
            <w:bookmarkEnd w:id="2252"/>
            <w:bookmarkEnd w:id="2253"/>
            <w:bookmarkEnd w:id="2254"/>
            <w:bookmarkEnd w:id="2255"/>
            <w:bookmarkEnd w:id="2256"/>
            <w:bookmarkEnd w:id="2257"/>
            <w:bookmarkEnd w:id="2258"/>
            <w:bookmarkEnd w:id="2259"/>
            <w:bookmarkEnd w:id="2260"/>
            <w:bookmarkEnd w:id="2261"/>
            <w:bookmarkEnd w:id="2262"/>
            <w:bookmarkEnd w:id="2263"/>
            <w:bookmarkEnd w:id="2264"/>
            <w:bookmarkEnd w:id="2265"/>
            <w:bookmarkEnd w:id="2266"/>
            <w:bookmarkEnd w:id="2267"/>
            <w:bookmarkEnd w:id="2268"/>
            <w:bookmarkEnd w:id="2269"/>
            <w:bookmarkEnd w:id="2270"/>
            <w:bookmarkEnd w:id="2271"/>
            <w:bookmarkEnd w:id="2272"/>
            <w:bookmarkEnd w:id="2273"/>
            <w:bookmarkEnd w:id="2274"/>
            <w:bookmarkEnd w:id="2275"/>
            <w:bookmarkEnd w:id="2276"/>
            <w:bookmarkEnd w:id="2277"/>
            <w:bookmarkEnd w:id="2278"/>
            <w:bookmarkEnd w:id="2279"/>
            <w:bookmarkEnd w:id="2280"/>
            <w:bookmarkEnd w:id="2281"/>
            <w:bookmarkEnd w:id="2282"/>
            <w:bookmarkEnd w:id="2283"/>
            <w:bookmarkEnd w:id="2284"/>
            <w:bookmarkEnd w:id="2285"/>
            <w:bookmarkEnd w:id="2286"/>
            <w:bookmarkEnd w:id="2287"/>
            <w:bookmarkEnd w:id="2288"/>
            <w:bookmarkEnd w:id="2289"/>
            <w:bookmarkEnd w:id="2290"/>
            <w:bookmarkEnd w:id="2291"/>
            <w:bookmarkEnd w:id="2292"/>
            <w:bookmarkEnd w:id="2293"/>
            <w:bookmarkEnd w:id="2294"/>
            <w:bookmarkEnd w:id="2295"/>
            <w:bookmarkEnd w:id="2296"/>
            <w:bookmarkEnd w:id="2297"/>
            <w:bookmarkEnd w:id="2298"/>
            <w:bookmarkEnd w:id="2299"/>
            <w:bookmarkEnd w:id="2300"/>
            <w:bookmarkEnd w:id="2301"/>
            <w:bookmarkEnd w:id="2302"/>
            <w:bookmarkEnd w:id="2303"/>
            <w:bookmarkEnd w:id="2304"/>
            <w:bookmarkEnd w:id="2305"/>
            <w:bookmarkEnd w:id="2306"/>
            <w:bookmarkEnd w:id="2307"/>
            <w:bookmarkEnd w:id="2308"/>
            <w:bookmarkEnd w:id="2309"/>
            <w:bookmarkEnd w:id="2310"/>
            <w:bookmarkEnd w:id="2311"/>
            <w:bookmarkEnd w:id="2312"/>
            <w:bookmarkEnd w:id="2313"/>
            <w:bookmarkEnd w:id="2314"/>
            <w:bookmarkEnd w:id="2315"/>
            <w:bookmarkEnd w:id="2316"/>
            <w:bookmarkEnd w:id="2317"/>
            <w:bookmarkEnd w:id="2318"/>
            <w:bookmarkEnd w:id="2319"/>
            <w:bookmarkEnd w:id="2320"/>
            <w:bookmarkEnd w:id="2321"/>
            <w:bookmarkEnd w:id="2322"/>
            <w:bookmarkEnd w:id="2323"/>
            <w:bookmarkEnd w:id="2324"/>
            <w:bookmarkEnd w:id="2325"/>
            <w:bookmarkEnd w:id="2326"/>
            <w:bookmarkEnd w:id="2327"/>
            <w:bookmarkEnd w:id="2328"/>
            <w:bookmarkEnd w:id="2329"/>
            <w:bookmarkEnd w:id="233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bookmarkEnd w:id="2045"/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Глаукома первичная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невропатолог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 включает: состояние переднего отрезка глаза и его придатков, определение остроты зрения без коррекции и с коррекцией, исследование поля </w:t>
            </w:r>
            <w:bookmarkStart w:id="2331" w:name="320ca2"/>
            <w:bookmarkEnd w:id="233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зрения, тонометрию, биомикроскопию, офтальмоскопию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Амбулаторное лечение: медикаментозное местное - постоянно, общее - курсами 2-3 раза в год, лазерное (по показаниям). Стационарное лечение: отработка режима миотиков, поддерживающая терапия, хирургическое вмешательство (по показаниям). Режим, санаторно-курортное лечение сопутствующих заболеваний, трудоустройс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Стабилизация зрительных функций, компенсация офтальмотонуса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Глаукома вторичная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32" w:name="cbb433"/>
            <w:bookmarkEnd w:id="233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по показаниям - др. </w:t>
            </w:r>
            <w:bookmarkStart w:id="2333" w:name="320ca3"/>
            <w:bookmarkEnd w:id="233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 - др.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Амбулаторное лечение основного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Близорукость прогрессирующая (св. 3,0 Д с прогрессированием 1,0 Д и выше ежегодно)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стабилизации близорукости в течение 3 лет - перевод в гр. Д 2. 3 раза в год,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обследование, объективное исследование рефракции в условиях циклоплегии; определение запаса аккомодации, ультразвуковое определение переднего размера глаза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Склеропластические </w:t>
            </w:r>
            <w:bookmarkStart w:id="2334" w:name="320ca4"/>
            <w:bookmarkEnd w:id="233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операции, коррекция миопии (очковыми, контактными линзами), медикаментозное (общеукрепляющее) лечение, тренировки аккомодации, режим физической и зрительной нагрузки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миопического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Близорукость высокой степени (свыше 10,0 Д и осложненная любой степени)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обследование, прямая офтальмоскопия, объективное исследование рефракции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миопии (очковая, контактная или хирургическая). Медикаментозное общеукрепляющее </w:t>
            </w:r>
            <w:bookmarkStart w:id="2335" w:name="cbb434"/>
            <w:bookmarkEnd w:id="233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лечение. Лазерное и </w:t>
            </w:r>
            <w:bookmarkStart w:id="2336" w:name="320ca5"/>
            <w:bookmarkEnd w:id="233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 (по показаниям). Рациональное трудоустройство, ограничение зрительных и физических нагрузок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миопического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Близорукость слабо прогрессир. или стационарная неосложнен. свыше 3,0 Д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обследование, другие исследования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зрительной нагрузки, тренировка аккомодации, по показаниям - общие 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миопического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Ретинопатия диабетическая, </w:t>
            </w:r>
            <w:bookmarkStart w:id="2337" w:name="cbb435"/>
            <w:bookmarkEnd w:id="233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гипертоническая, </w:t>
            </w:r>
            <w:bookmarkStart w:id="2338" w:name="320ca6"/>
            <w:bookmarkEnd w:id="233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смешанного типа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эндокринолог - 3 раза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остроты и поля зрения, тонометрия, прямая офтальмоскопия, флюоресцентная ангиография и ультразвуковое исследование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Диета, режим, медикаментозное лечение, фотокоагуляция, лазерное и хирургическое лечение (по показаниям). Лечение основного заболевания. Рациональное трудоустройство (при показаниях)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зрительных функций и офтальмологической </w:t>
            </w:r>
            <w:bookmarkStart w:id="2339" w:name="cbb436"/>
            <w:bookmarkEnd w:id="233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Сосудистые </w:t>
            </w:r>
            <w:bookmarkStart w:id="2340" w:name="320ca7"/>
            <w:bookmarkEnd w:id="234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осложнения гипертонич. болезни (ишемическая нейропатия, окклюзии сосудов сетчатки, тяжелые ангиоспазмы)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невропатолог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обследование, прямая офтальмоскопия, калиброметрия (по показаниям), тонометрия, кампиметрия (по показаниям), коагулограмма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основного заболевания, сосудорасширяющая и сосудоукрепляющая терапия. Режим, диета, санаторнокурортное лечение (по показаниям).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 </w:t>
            </w:r>
            <w:bookmarkStart w:id="2341" w:name="cbb437"/>
            <w:bookmarkEnd w:id="234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 </w:t>
            </w:r>
            <w:bookmarkStart w:id="2342" w:name="320ca8"/>
            <w:bookmarkEnd w:id="234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зрительных функций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повреждений органа зрения (проникающие ранения, контузии и ожоги глаза II-IV ст.)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первые 3 месяца после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выписки из стационара и 2 раза в год в течение 3 лет. При показаниях - чаще. Затем перевод в Д 2 на 5 лет (при относительном обострении)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обследование, ультразвуковое и рентгенологическое исследование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Медикаментозное и хирургическое лечение последствий травм (по показаниям).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Оптическая и </w:t>
            </w:r>
            <w:bookmarkStart w:id="2343" w:name="cbb438"/>
            <w:bookmarkEnd w:id="234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косметическая коррекция (по </w:t>
            </w:r>
            <w:bookmarkStart w:id="2344" w:name="320ca9"/>
            <w:bookmarkEnd w:id="234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показаниям). Рациональное трудоустройство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Стабилизация и восстановление зрительных функций, отсутствие основного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Последствия травм органа зрения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обследование, прочие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Щадящий режим труда и быта, гигиена зрительного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ухудшения состояния органа зрения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Герпетическая болезнь глаза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в течение 3 лет после заболевания,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Дерматолог, 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45" w:name="cbb439"/>
            <w:bookmarkEnd w:id="234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 </w:t>
            </w:r>
            <w:bookmarkStart w:id="2346" w:name="9970d0"/>
            <w:bookmarkEnd w:id="234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клинический, иммунологические и вирусологические исследования (по показаниям). Исследование остроты зрения, чувствительности роговицы. Биомикроскопия, тонометрия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медикаментозное лечение, противорецидивная вакцинация. Диета, режим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рецидива заболевания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Дегенеративные и дистрофические изменения сетчатки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 - 2 раза в год, невропатолог - 1 раз 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год, стоматолог - 1 раз в год, эндокринолог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офтальмологическое обследование, </w:t>
            </w:r>
            <w:bookmarkStart w:id="2347" w:name="5b13e0"/>
            <w:bookmarkEnd w:id="234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периметрия, </w:t>
            </w:r>
            <w:bookmarkStart w:id="2348" w:name="9970d1"/>
            <w:bookmarkEnd w:id="234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кампиметрия,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электрофизиологическое исследование, анализ крови клинический, биохимические исследования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Диета. Рациональное трудоустройство. Медикаментозное лечение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Стабилизация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Воспалительные заболевания зрит. нерва и сетчатки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 первые 3 месяца после стихания острых явлений, далее 2 раза в год. При отс. рецидивов заболев. в течение 3 лет - перевод в гр. Д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невропатолог, отоларинголог, стоматолог, др.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 </w:t>
            </w:r>
            <w:bookmarkStart w:id="2349" w:name="9970d2"/>
            <w:bookmarkEnd w:id="234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офтальмологическое обследование, ультразвуковое и эл. физиологическое исследование ( по показаниям). Анализ крови клинический, общий анализ мочи, р/графия черепа (в 2-х проекциях). Иммунологические и серологические реакции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основного заболевания. Режим. Диета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процесса. Сохранение зрительных функций, 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Увеиты (ириты, иридоциклиты, хориоидиты) и их последствия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в течение 3 месяцев после стихания острых явлений, 2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раза в год в </w:t>
            </w:r>
            <w:bookmarkStart w:id="2350" w:name="5b13e1"/>
            <w:bookmarkEnd w:id="235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Терапевт, </w:t>
            </w:r>
            <w:bookmarkStart w:id="2351" w:name="9970d3"/>
            <w:bookmarkEnd w:id="235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фтизиатр, отоларинголог, стоматолог, др.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обследование. Анализ крови клинический, общий анализ мочи. Иммунологические, серологические реакции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основного заболевания. Профилактическая противорецидивная терапия. Режим, диета. Рациональное трудоустройство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Последствия увеитов и воспалит. заболеваний зрит. нерва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обследование, другие </w:t>
            </w:r>
            <w:bookmarkStart w:id="2352" w:name="5b13e2"/>
            <w:bookmarkEnd w:id="235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по </w:t>
            </w:r>
            <w:bookmarkStart w:id="2353" w:name="9970d4"/>
            <w:bookmarkEnd w:id="235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Щадящий режим труда и зрительной работы, профилактика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зрительных функций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проведенного лечения (хирургич., лучевого) по поводу онкологического заболевания органа зрения: - опухоли век, конъюнктивы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в течение 2-х лет после лечения, затем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обследование, анализ крови клинический - 2 раза в год, общий анализ мочи - 2 раза в год. Р/логическое исследование черепа, </w:t>
            </w:r>
            <w:bookmarkStart w:id="2354" w:name="9970d5"/>
            <w:bookmarkEnd w:id="235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грудной клетки и др.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выявление отсутствия рецидивов заболевания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внутриглазные опухоли: а) после локального удаления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 первые 2 года, далее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первые 2 раза в год, далее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обследование, анализ крови клинический - 3 раза в год, анализ мочи общий - 2-3 раза в год, диафаноскопия, р/исследование, микроциклоскопия и гониоскопия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фотокоагуляции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55" w:name="5b13e3"/>
            <w:bookmarkEnd w:id="235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 в первые 2 года, далее 2 </w:t>
            </w:r>
            <w:bookmarkStart w:id="2356" w:name="9970d6"/>
            <w:bookmarkEnd w:id="235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в) после энуклеации или экзентерапии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раза в год первые 2 года,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далее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опухоли орбиты доброкачественные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первые 3 года. Перевод в гр. Д II, где наблюдение - 1 раз в год в течение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Нейрохирург, 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обследование, анализ крови клинический - 2 раза в год, офтальмоскопия, р/исследование по показаниям, экзография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выявление рецидивов </w:t>
            </w:r>
            <w:bookmarkStart w:id="2357" w:name="9970d7"/>
            <w:bookmarkEnd w:id="235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заболевания, их отсутствие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то же злокачественные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год, первые 2 года, далее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Нейрохирург, онколог, отоларинголог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 - 2 раза в год, анализ мочи общий - 2 раза в год, определение остроты и поля зрения, офтальмоскопия по показаниям, р/исследование черепа, орбиты - 1 раз в год, экзография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операции по поводу отслойки сетчатки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 в течение 2-х месяцев после операции, 4 раза в год в </w:t>
            </w:r>
            <w:bookmarkStart w:id="2358" w:name="5b13e4"/>
            <w:bookmarkEnd w:id="235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1-го </w:t>
            </w:r>
            <w:bookmarkStart w:id="2359" w:name="9970d8"/>
            <w:bookmarkEnd w:id="235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года, затем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год (по показаниям - чаще)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офтальмологические обследование, эл. физиологическое исследование сетчатой оболочки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медикаментозное лечение.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зрительных функций, отсутствие рецидивов отсл. сетчатки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после рефракционных операций на роговой оболочке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месяц в течение 2 месяцев после выписки из стационара. Далее 3-4 раза в год в течение 2 лет (по показаниям - чаще)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 </w:t>
            </w:r>
            <w:bookmarkStart w:id="2360" w:name="5b13e5"/>
            <w:bookmarkEnd w:id="236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офтальмологическое </w:t>
            </w:r>
            <w:bookmarkStart w:id="2361" w:name="9970d9"/>
            <w:bookmarkEnd w:id="236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обследование, особое внимание обратить на состояние роговицы и рефракцию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по показаниям. Местное лечение по показаниям. Рациональная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зрительных функций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склеропластических операций по поводу прогрессирующей близорукости и миопии высокой степени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месяц в течение 1-го месяца после выписки из стационара, далее 4 раза в год в течение 2 лет, затем перевод в гр. Д II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стабил.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 </w:t>
            </w:r>
            <w:bookmarkStart w:id="2362" w:name="5b13e6"/>
            <w:bookmarkEnd w:id="236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обследование, обратить особое внимание на </w:t>
            </w:r>
            <w:bookmarkStart w:id="2363" w:name="0a06c0"/>
            <w:bookmarkEnd w:id="236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величину рефракции и состояние глазного дна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Оптическая коррекция (по показаниям), медикаментозная терапия (общеукрепляющая). Режим.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миопического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после операции по поводу глаукомы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месяц в течение 2 месяцев после выписки, затем 1 раз в месяц в течение 4 мес. Далее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обследование, особое внимание обратить на состояние фильтрационной подушки и глубину передней камеры. Тонометрия - 1 раз в </w:t>
            </w:r>
            <w:bookmarkStart w:id="2364" w:name="5b13e7"/>
            <w:bookmarkEnd w:id="236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 периметрия - 1 </w:t>
            </w:r>
            <w:bookmarkStart w:id="2365" w:name="0a06c1"/>
            <w:bookmarkEnd w:id="236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3 месяца (по показаниям - чаще)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физической нагрузки до 2 месяцев после операции. Режим, диета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внутриглазного давления. Стабилизация зрительных функций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операции по поводу катаракты: а) афакия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 в течение 1 месяца после выписки, 2 раза в месяц после 3 месяцев, затем 4 раза в год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обследование, обратить внимание на состояние роговицы при грыже стекловидного тела, состояние макулярной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66" w:name="5b13e8"/>
            <w:bookmarkEnd w:id="236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физической </w:t>
            </w:r>
            <w:bookmarkStart w:id="2367" w:name="0a06c2"/>
            <w:bookmarkEnd w:id="236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 на 6 мес. после операции. Рациональное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зрительных функций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б) с импл. ИОЛ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течение 1-го месяца после операции в течение 1 года, затем 2 раза в год в течение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ое обследование, особое внимание обратить на положение линзы и ее прозрачность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после операции на стекл. теле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месяц в течение 2 месяцев после выписки, 1 раз в 3 месяца в течение года, перевод в гр. Д II, срок наблюдения 1 раз в год в течение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68" w:name="5b13e9"/>
            <w:bookmarkEnd w:id="236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эндокринолог </w:t>
            </w:r>
            <w:bookmarkStart w:id="2369" w:name="0a06c3"/>
            <w:bookmarkEnd w:id="236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обследование, прямая бинокулярная офтальмоскопия, тонография и эл. физиологические исследования сетчатки и зрительного нерва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сопутствующих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остроты зрения, ее стабилизация, расширение полей зрения, прилегание сетчатки. Прозрачность оптич. сред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лазерных операций: - при хориоретинальной дистрофии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обследование, обратить внимание на наличие субретинальных мембран, </w:t>
            </w:r>
            <w:bookmarkStart w:id="2370" w:name="0a06c4"/>
            <w:bookmarkEnd w:id="237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кровоизлияний, зоны отека и его распространения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Ангиопротекторы и средства антидистрофические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зрит. функций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при ОУ глаукоме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офтальмологическое обследование, особое внимание обратить на состояние гидродинамики и диска зрительного нерва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гипотензивной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bookmarkStart w:id="2371" w:name="34df30"/>
      <w:bookmarkEnd w:id="237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Врач-офтальмолог, в случае необходимости, может брать на диспансерный учет больных с другими заболеваниями органов </w:t>
      </w:r>
      <w:bookmarkStart w:id="2372" w:name="20a95"/>
      <w:bookmarkEnd w:id="237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зрения, не указанными в настоящей схеме.</w:t>
      </w:r>
    </w:p>
    <w:p w:rsidR="009D67EE" w:rsidRPr="009D67EE" w:rsidRDefault="009D67EE" w:rsidP="009D67EE">
      <w:pPr>
        <w:spacing w:after="497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лицами, подлежащими диспансеризации у врача-отоларинголога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894"/>
        <w:gridCol w:w="1442"/>
        <w:gridCol w:w="2032"/>
        <w:gridCol w:w="2348"/>
        <w:gridCol w:w="1514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2373" w:name="bb689"/>
            <w:bookmarkStart w:id="2374" w:name="28f4c"/>
            <w:bookmarkStart w:id="2375" w:name="5bd8a"/>
            <w:bookmarkStart w:id="2376" w:name="6cbbb"/>
            <w:bookmarkStart w:id="2377" w:name="acb14"/>
            <w:bookmarkStart w:id="2378" w:name="9c895"/>
            <w:bookmarkStart w:id="2379" w:name="29405"/>
            <w:bookmarkStart w:id="2380" w:name="b1c02"/>
            <w:bookmarkStart w:id="2381" w:name="ffc14"/>
            <w:bookmarkStart w:id="2382" w:name="15056"/>
            <w:bookmarkStart w:id="2383" w:name="67fdc"/>
            <w:bookmarkStart w:id="2384" w:name="58999"/>
            <w:bookmarkStart w:id="2385" w:name="40835"/>
            <w:bookmarkStart w:id="2386" w:name="0c814"/>
            <w:bookmarkStart w:id="2387" w:name="15393"/>
            <w:bookmarkStart w:id="2388" w:name="cff41"/>
            <w:bookmarkStart w:id="2389" w:name="d1d16"/>
            <w:bookmarkStart w:id="2390" w:name="a1205"/>
            <w:bookmarkStart w:id="2391" w:name="c8fa3"/>
            <w:bookmarkStart w:id="2392" w:name="7fe29"/>
            <w:bookmarkStart w:id="2393" w:name="d036d"/>
            <w:bookmarkStart w:id="2394" w:name="426a0"/>
            <w:bookmarkStart w:id="2395" w:name="67fb8"/>
            <w:bookmarkStart w:id="2396" w:name="6ef80"/>
            <w:bookmarkStart w:id="2397" w:name="05b9d"/>
            <w:bookmarkStart w:id="2398" w:name="ecb2c"/>
            <w:bookmarkStart w:id="2399" w:name="e2803"/>
            <w:bookmarkStart w:id="2400" w:name="14fce"/>
            <w:bookmarkStart w:id="2401" w:name="70993"/>
            <w:bookmarkStart w:id="2402" w:name="e640e"/>
            <w:bookmarkStart w:id="2403" w:name="5fdda"/>
            <w:bookmarkStart w:id="2404" w:name="5f806"/>
            <w:bookmarkStart w:id="2405" w:name="313ef"/>
            <w:bookmarkStart w:id="2406" w:name="2b0d9"/>
            <w:bookmarkStart w:id="2407" w:name="7e7b0"/>
            <w:bookmarkStart w:id="2408" w:name="c2bc7"/>
            <w:bookmarkStart w:id="2409" w:name="caf97"/>
            <w:bookmarkStart w:id="2410" w:name="91740"/>
            <w:bookmarkStart w:id="2411" w:name="c5bf2"/>
            <w:bookmarkStart w:id="2412" w:name="99baa"/>
            <w:bookmarkStart w:id="2413" w:name="28fdf"/>
            <w:bookmarkStart w:id="2414" w:name="db32e"/>
            <w:bookmarkStart w:id="2415" w:name="cf948"/>
            <w:bookmarkStart w:id="2416" w:name="bb155"/>
            <w:bookmarkStart w:id="2417" w:name="294e3"/>
            <w:bookmarkStart w:id="2418" w:name="56e63"/>
            <w:bookmarkStart w:id="2419" w:name="20679"/>
            <w:bookmarkStart w:id="2420" w:name="09109"/>
            <w:bookmarkStart w:id="2421" w:name="16e95"/>
            <w:bookmarkStart w:id="2422" w:name="27f09"/>
            <w:bookmarkStart w:id="2423" w:name="515ad"/>
            <w:bookmarkStart w:id="2424" w:name="cbb6d"/>
            <w:bookmarkStart w:id="2425" w:name="b3abe"/>
            <w:bookmarkStart w:id="2426" w:name="f7cca"/>
            <w:bookmarkStart w:id="2427" w:name="6f441"/>
            <w:bookmarkStart w:id="2428" w:name="1bd63"/>
            <w:bookmarkStart w:id="2429" w:name="6f5f3"/>
            <w:bookmarkStart w:id="2430" w:name="62ca2"/>
            <w:bookmarkStart w:id="2431" w:name="87f84"/>
            <w:bookmarkStart w:id="2432" w:name="a8c35"/>
            <w:bookmarkStart w:id="2433" w:name="16a9a"/>
            <w:bookmarkStart w:id="2434" w:name="2a7e5"/>
            <w:bookmarkStart w:id="2435" w:name="9e014"/>
            <w:bookmarkStart w:id="2436" w:name="00f32"/>
            <w:bookmarkStart w:id="2437" w:name="7c500"/>
            <w:bookmarkStart w:id="2438" w:name="a8542"/>
            <w:bookmarkStart w:id="2439" w:name="c3fc6"/>
            <w:bookmarkStart w:id="2440" w:name="3d499"/>
            <w:bookmarkStart w:id="2441" w:name="e0c3e"/>
            <w:bookmarkStart w:id="2442" w:name="d711d"/>
            <w:bookmarkStart w:id="2443" w:name="fdfad"/>
            <w:bookmarkStart w:id="2444" w:name="c2e34"/>
            <w:bookmarkStart w:id="2445" w:name="1261c"/>
            <w:bookmarkStart w:id="2446" w:name="13d09"/>
            <w:bookmarkStart w:id="2447" w:name="769ea"/>
            <w:bookmarkStart w:id="2448" w:name="5475a"/>
            <w:bookmarkStart w:id="2449" w:name="5be9f"/>
            <w:bookmarkStart w:id="2450" w:name="70438"/>
            <w:bookmarkStart w:id="2451" w:name="39e74"/>
            <w:bookmarkStart w:id="2452" w:name="d80aa"/>
            <w:bookmarkStart w:id="2453" w:name="88b29"/>
            <w:bookmarkStart w:id="2454" w:name="fd6f1"/>
            <w:bookmarkStart w:id="2455" w:name="b1c8b"/>
            <w:bookmarkStart w:id="2456" w:name="cb285"/>
            <w:bookmarkStart w:id="2457" w:name="d8d00"/>
            <w:bookmarkStart w:id="2458" w:name="0c56b"/>
            <w:bookmarkStart w:id="2459" w:name="e0842"/>
            <w:bookmarkStart w:id="2460" w:name="74f42"/>
            <w:bookmarkStart w:id="2461" w:name="8a06f"/>
            <w:bookmarkStart w:id="2462" w:name="741ec"/>
            <w:bookmarkStart w:id="2463" w:name="bc358"/>
            <w:bookmarkStart w:id="2464" w:name="7245b"/>
            <w:bookmarkStart w:id="2465" w:name="5d923"/>
            <w:bookmarkStart w:id="2466" w:name="1f298"/>
            <w:bookmarkStart w:id="2467" w:name="ae4bb"/>
            <w:bookmarkStart w:id="2468" w:name="c4793"/>
            <w:bookmarkStart w:id="2469" w:name="aec1e"/>
            <w:bookmarkStart w:id="2470" w:name="8f20e"/>
            <w:bookmarkStart w:id="2471" w:name="3cce3"/>
            <w:bookmarkStart w:id="2472" w:name="d16ee"/>
            <w:bookmarkStart w:id="2473" w:name="54988"/>
            <w:bookmarkStart w:id="2474" w:name="1159e"/>
            <w:bookmarkStart w:id="2475" w:name="64bb1"/>
            <w:bookmarkStart w:id="2476" w:name="7f6e9"/>
            <w:bookmarkStart w:id="2477" w:name="42b6e"/>
            <w:bookmarkStart w:id="2478" w:name="34fca"/>
            <w:bookmarkStart w:id="2479" w:name="252fd"/>
            <w:bookmarkStart w:id="2480" w:name="b79d8"/>
            <w:bookmarkStart w:id="2481" w:name="cfc6f"/>
            <w:bookmarkStart w:id="2482" w:name="7bdb1"/>
            <w:bookmarkStart w:id="2483" w:name="60a20"/>
            <w:bookmarkStart w:id="2484" w:name="8eff4"/>
            <w:bookmarkStart w:id="2485" w:name="5f624"/>
            <w:bookmarkStart w:id="2486" w:name="40f6a"/>
            <w:bookmarkStart w:id="2487" w:name="ee920"/>
            <w:bookmarkStart w:id="2488" w:name="b02cc"/>
            <w:bookmarkStart w:id="2489" w:name="cd2ce"/>
            <w:bookmarkStart w:id="2490" w:name="39249"/>
            <w:bookmarkEnd w:id="2373"/>
            <w:bookmarkEnd w:id="2374"/>
            <w:bookmarkEnd w:id="2375"/>
            <w:bookmarkEnd w:id="2376"/>
            <w:bookmarkEnd w:id="2377"/>
            <w:bookmarkEnd w:id="2378"/>
            <w:bookmarkEnd w:id="2379"/>
            <w:bookmarkEnd w:id="2380"/>
            <w:bookmarkEnd w:id="2381"/>
            <w:bookmarkEnd w:id="2382"/>
            <w:bookmarkEnd w:id="2383"/>
            <w:bookmarkEnd w:id="2384"/>
            <w:bookmarkEnd w:id="2385"/>
            <w:bookmarkEnd w:id="2386"/>
            <w:bookmarkEnd w:id="2387"/>
            <w:bookmarkEnd w:id="2388"/>
            <w:bookmarkEnd w:id="2389"/>
            <w:bookmarkEnd w:id="2390"/>
            <w:bookmarkEnd w:id="2391"/>
            <w:bookmarkEnd w:id="2392"/>
            <w:bookmarkEnd w:id="2393"/>
            <w:bookmarkEnd w:id="2394"/>
            <w:bookmarkEnd w:id="2395"/>
            <w:bookmarkEnd w:id="2396"/>
            <w:bookmarkEnd w:id="2397"/>
            <w:bookmarkEnd w:id="2398"/>
            <w:bookmarkEnd w:id="2399"/>
            <w:bookmarkEnd w:id="2400"/>
            <w:bookmarkEnd w:id="2401"/>
            <w:bookmarkEnd w:id="2402"/>
            <w:bookmarkEnd w:id="2403"/>
            <w:bookmarkEnd w:id="2404"/>
            <w:bookmarkEnd w:id="2405"/>
            <w:bookmarkEnd w:id="2406"/>
            <w:bookmarkEnd w:id="2407"/>
            <w:bookmarkEnd w:id="2408"/>
            <w:bookmarkEnd w:id="2409"/>
            <w:bookmarkEnd w:id="2410"/>
            <w:bookmarkEnd w:id="2411"/>
            <w:bookmarkEnd w:id="2412"/>
            <w:bookmarkEnd w:id="2413"/>
            <w:bookmarkEnd w:id="2414"/>
            <w:bookmarkEnd w:id="2415"/>
            <w:bookmarkEnd w:id="2416"/>
            <w:bookmarkEnd w:id="2417"/>
            <w:bookmarkEnd w:id="2418"/>
            <w:bookmarkEnd w:id="2419"/>
            <w:bookmarkEnd w:id="2420"/>
            <w:bookmarkEnd w:id="2421"/>
            <w:bookmarkEnd w:id="2422"/>
            <w:bookmarkEnd w:id="2423"/>
            <w:bookmarkEnd w:id="2424"/>
            <w:bookmarkEnd w:id="2425"/>
            <w:bookmarkEnd w:id="2426"/>
            <w:bookmarkEnd w:id="2427"/>
            <w:bookmarkEnd w:id="2428"/>
            <w:bookmarkEnd w:id="2429"/>
            <w:bookmarkEnd w:id="2430"/>
            <w:bookmarkEnd w:id="2431"/>
            <w:bookmarkEnd w:id="2432"/>
            <w:bookmarkEnd w:id="2433"/>
            <w:bookmarkEnd w:id="2434"/>
            <w:bookmarkEnd w:id="2435"/>
            <w:bookmarkEnd w:id="2436"/>
            <w:bookmarkEnd w:id="2437"/>
            <w:bookmarkEnd w:id="2438"/>
            <w:bookmarkEnd w:id="2439"/>
            <w:bookmarkEnd w:id="2440"/>
            <w:bookmarkEnd w:id="2441"/>
            <w:bookmarkEnd w:id="2442"/>
            <w:bookmarkEnd w:id="2443"/>
            <w:bookmarkEnd w:id="2444"/>
            <w:bookmarkEnd w:id="2445"/>
            <w:bookmarkEnd w:id="2446"/>
            <w:bookmarkEnd w:id="2447"/>
            <w:bookmarkEnd w:id="2448"/>
            <w:bookmarkEnd w:id="2449"/>
            <w:bookmarkEnd w:id="2450"/>
            <w:bookmarkEnd w:id="2451"/>
            <w:bookmarkEnd w:id="2452"/>
            <w:bookmarkEnd w:id="2453"/>
            <w:bookmarkEnd w:id="2454"/>
            <w:bookmarkEnd w:id="2455"/>
            <w:bookmarkEnd w:id="2456"/>
            <w:bookmarkEnd w:id="2457"/>
            <w:bookmarkEnd w:id="2458"/>
            <w:bookmarkEnd w:id="2459"/>
            <w:bookmarkEnd w:id="2460"/>
            <w:bookmarkEnd w:id="2461"/>
            <w:bookmarkEnd w:id="2462"/>
            <w:bookmarkEnd w:id="2463"/>
            <w:bookmarkEnd w:id="2464"/>
            <w:bookmarkEnd w:id="2465"/>
            <w:bookmarkEnd w:id="2466"/>
            <w:bookmarkEnd w:id="2467"/>
            <w:bookmarkEnd w:id="2468"/>
            <w:bookmarkEnd w:id="2469"/>
            <w:bookmarkEnd w:id="2470"/>
            <w:bookmarkEnd w:id="2471"/>
            <w:bookmarkEnd w:id="2472"/>
            <w:bookmarkEnd w:id="2473"/>
            <w:bookmarkEnd w:id="2474"/>
            <w:bookmarkEnd w:id="2475"/>
            <w:bookmarkEnd w:id="2476"/>
            <w:bookmarkEnd w:id="2477"/>
            <w:bookmarkEnd w:id="2478"/>
            <w:bookmarkEnd w:id="2479"/>
            <w:bookmarkEnd w:id="2480"/>
            <w:bookmarkEnd w:id="2481"/>
            <w:bookmarkEnd w:id="2482"/>
            <w:bookmarkEnd w:id="2483"/>
            <w:bookmarkEnd w:id="2484"/>
            <w:bookmarkEnd w:id="2485"/>
            <w:bookmarkEnd w:id="2486"/>
            <w:bookmarkEnd w:id="2487"/>
            <w:bookmarkEnd w:id="2488"/>
            <w:bookmarkEnd w:id="2489"/>
            <w:bookmarkEnd w:id="249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bookmarkEnd w:id="1707"/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гнойный мезотимпанит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офтальмолог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височных костей - по показаниям; камертональное исследование слуха; микологическое обследование - по показаниям, тональная аудиометрия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Медикаментозное </w:t>
            </w:r>
            <w:bookmarkStart w:id="2491" w:name="0a06c5"/>
            <w:bookmarkEnd w:id="249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лечение: антибиотики в каплях в комбинации с гидрокортизоном, софродекс и т.д., фонофорез с лекарствами соответственно с чувствительностью флоры; микроволновая терапия. Лазеротерапия. Контрольное наблюдение за состоянием слизистой полости носа, глотки, функции слуховой трубы, состоянием слуха. Мирингопластика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обострений, стабилизация слуха по данным тональной аудиометрии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Хронический гнойный эпитимпанит или эпимезотимпанит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офтальмолог - </w:t>
            </w:r>
            <w:bookmarkStart w:id="2492" w:name="95b310"/>
            <w:bookmarkEnd w:id="249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&gt;&gt;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93" w:name="0a06c6"/>
            <w:bookmarkEnd w:id="249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 - по показаниям, медикаментозное - то же, что и при хр. гн. мезотимпаните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обострений, стабилизация слуха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Тонзиллит хронический (компенсированная форма)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стоматолог - 1 раз в год, ревматолог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- 1 раз в год; дополнительное обследование - по назначению консультантов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лакун миндалин, УФО на область миндалин, УВЧ (микроволны) на область миндалин, фонофорез с </w:t>
            </w:r>
            <w:bookmarkStart w:id="2494" w:name="95b311"/>
            <w:bookmarkEnd w:id="249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гидрокортизоном на </w:t>
            </w:r>
            <w:bookmarkStart w:id="2495" w:name="0a06c7"/>
            <w:bookmarkEnd w:id="249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подчелюстную область - 1-2 курса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Выздоровление. Уменьшение частоты ангин и ОРВИ. Улучшение клинических показателей. Перевод в группу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Тонзиллит хронический (декомпенсированная форма)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ревматолог - 2 раза в год, стоматолог, офтальмолог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мочи - 2 раза в год, аллергологическое обследование - 1 раз в год, дополнительное обследование - по назначению консультантов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лечение; </w:t>
            </w:r>
            <w:bookmarkStart w:id="2496" w:name="95b312"/>
            <w:bookmarkEnd w:id="249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противопоказаниях - медикаментозное, </w:t>
            </w:r>
            <w:bookmarkStart w:id="2497" w:name="0a06c8"/>
            <w:bookmarkEnd w:id="249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физиотерапевтическое (то же, что и при тонзиллите хроническом, компенсированная форма)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осложнений со стороны сердечно-сосудистой системы, почек и т.п. Снижение частоты рецидивов. Отсутствие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Аденоиды и гипертрофия миндалин I-II степени без нарушения носового дыхания и изменений со стороны среднего уха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придаточных пазух носа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обострений, отсутствие нетрудоспособности, выздоровление после хирургического </w:t>
            </w:r>
            <w:bookmarkStart w:id="2498" w:name="95b313"/>
            <w:bookmarkEnd w:id="249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99" w:name="0a06c9"/>
            <w:bookmarkEnd w:id="249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Адгезивный отит без нарушения слуховой функции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аудиометрия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жизни, закаливание, профилактика ОРЗ и переохлаждения, электрофорез с лекарственными препаратами (К, лидазой, эластолитином)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снижения слуха; отсутствие нетрудоспособности; 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Вялотекущие формы хронического наружного отита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анализ крови на сахар, анализ отделяемого на грибы, аллергологическое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00" w:name="95b314"/>
            <w:bookmarkEnd w:id="250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Закаливание. Лечение в </w:t>
            </w:r>
            <w:bookmarkStart w:id="2501" w:name="7c5a50"/>
            <w:bookmarkEnd w:id="250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от этиологии: грибковые формы - микологическое лечение, экзематозные формы - антиаллергические и антигистаминные препараты, различные мази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обострений, отсутствие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Адгезивный отит с нарушением слуховой функции, отосклероз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аудиометрия, речевая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Слухоулучшающая операция - по показаниям, слухопротезирование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слуха или его стабилизация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нейросенсорная тугоухость &lt;*&gt;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Окулист, </w:t>
            </w:r>
            <w:bookmarkStart w:id="2502" w:name="95b315"/>
            <w:bookmarkEnd w:id="250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 </w:t>
            </w:r>
            <w:bookmarkStart w:id="2503" w:name="7c5a51"/>
            <w:bookmarkEnd w:id="250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аудиометрия и другие исследования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Медикаментозная терапия: сосудорасширяющие, спазмолитические, стимулирующие препараты, витаминотерапия, массаж шейного отдела позвоночника - по показаниям, рефлексотерапия; слухопротезирование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слуха или стабилизация его по данным аудиометрии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Синуит хронический, рецидивирующий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пазух носа - по показаниям, клинический анализ крови, общий анализ мочи, </w:t>
            </w:r>
            <w:bookmarkStart w:id="2504" w:name="95b316"/>
            <w:bookmarkEnd w:id="250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аллергологическое </w:t>
            </w:r>
            <w:bookmarkStart w:id="2505" w:name="7c5a52"/>
            <w:bookmarkEnd w:id="250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Пункция и дренирование пазух, промывание в/челюстных пазух после радикальной операции, инъекция растворов в область носовых раковин, гальваноакустика и криохирургия носовых раковин,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полипэктомия,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клинических показателей. Отсутствие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Хронические ларингиты, ринофарингиты с неблагоприятным течением и осложнением, а также у лиц голосоречевых профессий &lt;**&gt;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Рентгенотомография гортани, биопсия - по показаниям, </w:t>
            </w:r>
            <w:bookmarkStart w:id="2506" w:name="95b317"/>
            <w:bookmarkEnd w:id="250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стробоскопия, </w:t>
            </w:r>
            <w:bookmarkStart w:id="2507" w:name="7c5a53"/>
            <w:bookmarkEnd w:id="250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субатрофическом ларингите - щелочно-масляные ингаляции, р-ром сангвиритрина, ретинола, вливание масел в гортань. При гиперпластическом - ингаляции пелоидина или гумизоля. При аллергической форме ринита - пункция гайморовых пазух с введением в них гидрокортизона; антигистаминные препараты, фонофорез внутриносовой с 1% гидрокортизоновой мазью, у лиц голосоречевых профессий - дыхательная и голосовая тренировка; седативные, стимулирующие, </w:t>
            </w:r>
            <w:bookmarkStart w:id="2508" w:name="95b318"/>
            <w:bookmarkEnd w:id="250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спазмолитические </w:t>
            </w:r>
            <w:bookmarkStart w:id="2509" w:name="7c5a54"/>
            <w:bookmarkEnd w:id="250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с антибиотиками и кортикостероидами, витаминотерапия, аутотренинг, электрофорез со спазмолитиками, рефлексотерапия. Микрохирургия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Выздоровление. Увеличение сроков ремиссии. Улучшение клинических показателей. Нормализация стробоскопических показателей голосовых складок.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Субатрофические формы хронического фарингита и ларингита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физической культурой, закаливание, устранение вредных </w:t>
            </w:r>
            <w:bookmarkStart w:id="2510" w:name="95b319"/>
            <w:bookmarkEnd w:id="251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привычек (курение, </w:t>
            </w:r>
            <w:bookmarkStart w:id="2511" w:name="7c5a55"/>
            <w:bookmarkEnd w:id="251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алкоголя), диета, щелочно-масляные ингаляции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обострений, отсутствие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Хронический гайморит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стадии стойкой ремиссии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физической культурой, закаливание,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 ОРЗ и переохлаждений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обострений; отсутствие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Предраковые заболевания гортани &lt;**&gt;: (гипертрофический ларингит, хронический хордит, контактные язвы и папилломатоз, гранулемы, фиброматоз и др.) &lt;***&gt;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 </w:t>
            </w:r>
            <w:bookmarkStart w:id="2512" w:name="514cc0"/>
            <w:bookmarkEnd w:id="251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не реже 3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 </w:t>
            </w:r>
            <w:bookmarkStart w:id="2513" w:name="7c5a56"/>
            <w:bookmarkEnd w:id="251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гортани, биопсия - по показаниям, стробоскопия, клинический анализ крови, общий анализ мочи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гранулема (язва) - ингаляции с антибиотиками, антигистаминные препараты, хирургическое лечение - по показаниям. Папилломатоз - хирургическое, химиотерапевтическое и лучевое лечение, хронический ларингит - хирургическое лечение, химиотерапия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уменьшение рецидивов. Восстановление анатомических структур и функциональных </w:t>
            </w:r>
            <w:bookmarkStart w:id="2514" w:name="514cc1"/>
            <w:bookmarkEnd w:id="251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гортани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15" w:name="7c5a57"/>
            <w:bookmarkEnd w:id="251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стенозы гортани (рубцовые, склерома, папилломатоз, параличи гортани), в т.ч. трахеоканюленосители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(пульмонолог) - по показаниям, эндоскопист - 2 раза в год. Эндокринолог - у больных с параличом гортани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анализ мочи, рентгенотомография гортани - по показаниям, эндофибротрахео- и бронхоскопия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Восстановительное хирургическое лечение (этапная пластика, бужирование), медикаментозное лечение основного заболевания, </w:t>
            </w:r>
            <w:bookmarkStart w:id="2516" w:name="514cc2"/>
            <w:bookmarkEnd w:id="251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 </w:t>
            </w:r>
            <w:bookmarkStart w:id="2517" w:name="7c5a58"/>
            <w:bookmarkEnd w:id="251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правильностью подбора трахеогортанных протезов, в том числе трахеотомических трубок, уход за трахеостомой, профилактика простудных заболеваний, профориентация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риниты: гипертрофический, атрофический, вазомотор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ный, аллергический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аллерголог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анализ мочи - 1-2 раза в год. Рентгенография придаточных пазух носа. Аллергологическо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исследование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Закаливание. При хронических гипертрофических </w:t>
            </w:r>
            <w:bookmarkStart w:id="2518" w:name="514cc3"/>
            <w:bookmarkEnd w:id="251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ринитах - </w:t>
            </w:r>
            <w:bookmarkStart w:id="2519" w:name="7c5a59"/>
            <w:bookmarkEnd w:id="251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криовоздействие или дезентеграция нижних носовых раковин.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Десенсибилизирующая терапия при аллергических ринитах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Хронические стенозы гортани с компенсированным дыханием через естественные пути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пульмонолог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анализ мочи. Рентгенография гортани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лекарственных средств в период обострений, физиотерапия, электрофорез на гортань с йодистым калием, лидазой. Закаливание, </w:t>
            </w:r>
            <w:bookmarkStart w:id="2520" w:name="514cc4"/>
            <w:bookmarkEnd w:id="252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 </w:t>
            </w:r>
            <w:bookmarkStart w:id="2521" w:name="2ce8a0"/>
            <w:bookmarkEnd w:id="252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 заболеваний ОРВИ</w:t>
            </w:r>
          </w:p>
        </w:tc>
      </w:tr>
    </w:tbl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EE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#505050" stroked="f"/>
        </w:pic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bookmarkStart w:id="2522" w:name="34df31"/>
      <w:bookmarkEnd w:id="2522"/>
      <w:r w:rsidRPr="009D67EE">
        <w:rPr>
          <w:rFonts w:ascii="Tahoma" w:eastAsia="Times New Roman" w:hAnsi="Tahoma" w:cs="Tahoma"/>
          <w:color w:val="505050"/>
          <w:sz w:val="35"/>
          <w:szCs w:val="35"/>
        </w:rPr>
        <w:t>&lt;*&gt; Лица с нейросенсорной тугоухостью, воспринимающие разговорную речь на расстоянии менее трех метров, подлежат </w:t>
      </w:r>
      <w:bookmarkStart w:id="2523" w:name="c08d9"/>
      <w:bookmarkEnd w:id="252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диспансерному наблюдению в сурдологическом кабинете, при его отсутствии - у отоларинголога поликлиники.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&lt;**&gt; Подлежат диспансерному наблюдению у специалистов кабинетов по оказанию фониатрической помощи, при отсутствии </w:t>
      </w:r>
      <w:bookmarkStart w:id="2524" w:name="abd7c"/>
      <w:bookmarkEnd w:id="252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кабинета - у отоларинголога поликлиники.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&lt;***&gt; Диспансерное наблюдение проводит отоларинголог онкодиспансера, при отсутствии такового - отоларинголог полик линики.</w:t>
      </w:r>
    </w:p>
    <w:p w:rsidR="009D67EE" w:rsidRPr="009D67EE" w:rsidRDefault="009D67EE" w:rsidP="009D67EE">
      <w:pPr>
        <w:spacing w:after="497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2525" w:name="45986"/>
      <w:bookmarkEnd w:id="252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лицами, подлежащими диспансеризации у врача-стоматолога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2"/>
        <w:gridCol w:w="813"/>
        <w:gridCol w:w="1613"/>
        <w:gridCol w:w="1956"/>
        <w:gridCol w:w="1671"/>
        <w:gridCol w:w="1990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2526" w:name="dfc9c"/>
            <w:bookmarkStart w:id="2527" w:name="1dadf"/>
            <w:bookmarkStart w:id="2528" w:name="588f5"/>
            <w:bookmarkStart w:id="2529" w:name="f8906"/>
            <w:bookmarkStart w:id="2530" w:name="e6a65"/>
            <w:bookmarkStart w:id="2531" w:name="0e6de"/>
            <w:bookmarkStart w:id="2532" w:name="6c4fd"/>
            <w:bookmarkStart w:id="2533" w:name="452a8"/>
            <w:bookmarkStart w:id="2534" w:name="f681c"/>
            <w:bookmarkStart w:id="2535" w:name="bb0d1"/>
            <w:bookmarkStart w:id="2536" w:name="77d62"/>
            <w:bookmarkStart w:id="2537" w:name="0f91b"/>
            <w:bookmarkStart w:id="2538" w:name="0528e"/>
            <w:bookmarkStart w:id="2539" w:name="1be20"/>
            <w:bookmarkStart w:id="2540" w:name="f6975"/>
            <w:bookmarkStart w:id="2541" w:name="039bd"/>
            <w:bookmarkStart w:id="2542" w:name="4aa41"/>
            <w:bookmarkStart w:id="2543" w:name="fe976"/>
            <w:bookmarkStart w:id="2544" w:name="3d8a1"/>
            <w:bookmarkStart w:id="2545" w:name="db4a4"/>
            <w:bookmarkStart w:id="2546" w:name="c55e3"/>
            <w:bookmarkStart w:id="2547" w:name="5f50e"/>
            <w:bookmarkStart w:id="2548" w:name="6c510"/>
            <w:bookmarkStart w:id="2549" w:name="bc14e"/>
            <w:bookmarkStart w:id="2550" w:name="f1e1c"/>
            <w:bookmarkStart w:id="2551" w:name="a79cd"/>
            <w:bookmarkStart w:id="2552" w:name="035b0"/>
            <w:bookmarkStart w:id="2553" w:name="6d6bf"/>
            <w:bookmarkStart w:id="2554" w:name="8c80d"/>
            <w:bookmarkStart w:id="2555" w:name="7567d"/>
            <w:bookmarkStart w:id="2556" w:name="b6f7e"/>
            <w:bookmarkStart w:id="2557" w:name="693f3"/>
            <w:bookmarkStart w:id="2558" w:name="c20c8"/>
            <w:bookmarkStart w:id="2559" w:name="19833"/>
            <w:bookmarkStart w:id="2560" w:name="45d34"/>
            <w:bookmarkStart w:id="2561" w:name="21605"/>
            <w:bookmarkStart w:id="2562" w:name="f801c"/>
            <w:bookmarkStart w:id="2563" w:name="01235"/>
            <w:bookmarkStart w:id="2564" w:name="cfe2e"/>
            <w:bookmarkStart w:id="2565" w:name="bf33d"/>
            <w:bookmarkStart w:id="2566" w:name="6c07f"/>
            <w:bookmarkStart w:id="2567" w:name="62f38"/>
            <w:bookmarkStart w:id="2568" w:name="99817"/>
            <w:bookmarkStart w:id="2569" w:name="812a7"/>
            <w:bookmarkStart w:id="2570" w:name="7875d"/>
            <w:bookmarkStart w:id="2571" w:name="2780b"/>
            <w:bookmarkStart w:id="2572" w:name="6b06d"/>
            <w:bookmarkStart w:id="2573" w:name="af9a6"/>
            <w:bookmarkStart w:id="2574" w:name="4a978"/>
            <w:bookmarkStart w:id="2575" w:name="fd50f"/>
            <w:bookmarkStart w:id="2576" w:name="967db"/>
            <w:bookmarkStart w:id="2577" w:name="2252f"/>
            <w:bookmarkStart w:id="2578" w:name="13f0b"/>
            <w:bookmarkStart w:id="2579" w:name="47178"/>
            <w:bookmarkStart w:id="2580" w:name="8b823"/>
            <w:bookmarkStart w:id="2581" w:name="15243"/>
            <w:bookmarkStart w:id="2582" w:name="d96c1"/>
            <w:bookmarkStart w:id="2583" w:name="18c76"/>
            <w:bookmarkStart w:id="2584" w:name="27788"/>
            <w:bookmarkStart w:id="2585" w:name="2b3cb"/>
            <w:bookmarkStart w:id="2586" w:name="1d3ff"/>
            <w:bookmarkStart w:id="2587" w:name="b7ff2"/>
            <w:bookmarkStart w:id="2588" w:name="de5d2"/>
            <w:bookmarkStart w:id="2589" w:name="feae7"/>
            <w:bookmarkStart w:id="2590" w:name="fd91a"/>
            <w:bookmarkStart w:id="2591" w:name="a6cbe"/>
            <w:bookmarkStart w:id="2592" w:name="e3291"/>
            <w:bookmarkStart w:id="2593" w:name="39bc6"/>
            <w:bookmarkStart w:id="2594" w:name="57d4c"/>
            <w:bookmarkStart w:id="2595" w:name="95565"/>
            <w:bookmarkStart w:id="2596" w:name="5724a"/>
            <w:bookmarkStart w:id="2597" w:name="66438"/>
            <w:bookmarkStart w:id="2598" w:name="ad773"/>
            <w:bookmarkStart w:id="2599" w:name="84020"/>
            <w:bookmarkStart w:id="2600" w:name="bd358"/>
            <w:bookmarkStart w:id="2601" w:name="be2c2"/>
            <w:bookmarkStart w:id="2602" w:name="59b8f"/>
            <w:bookmarkStart w:id="2603" w:name="71966"/>
            <w:bookmarkStart w:id="2604" w:name="09ef3"/>
            <w:bookmarkStart w:id="2605" w:name="acba0"/>
            <w:bookmarkStart w:id="2606" w:name="95e5a"/>
            <w:bookmarkStart w:id="2607" w:name="41766"/>
            <w:bookmarkStart w:id="2608" w:name="1b47c"/>
            <w:bookmarkStart w:id="2609" w:name="36429"/>
            <w:bookmarkStart w:id="2610" w:name="a9d13"/>
            <w:bookmarkStart w:id="2611" w:name="c7ee7"/>
            <w:bookmarkStart w:id="2612" w:name="6bc6b"/>
            <w:bookmarkStart w:id="2613" w:name="93b82"/>
            <w:bookmarkStart w:id="2614" w:name="461a4"/>
            <w:bookmarkStart w:id="2615" w:name="eb34d"/>
            <w:bookmarkStart w:id="2616" w:name="5a524"/>
            <w:bookmarkStart w:id="2617" w:name="7129f"/>
            <w:bookmarkStart w:id="2618" w:name="7b8fc"/>
            <w:bookmarkStart w:id="2619" w:name="2a40e"/>
            <w:bookmarkStart w:id="2620" w:name="eae71"/>
            <w:bookmarkStart w:id="2621" w:name="14bfe"/>
            <w:bookmarkStart w:id="2622" w:name="549c0"/>
            <w:bookmarkStart w:id="2623" w:name="0854e"/>
            <w:bookmarkStart w:id="2624" w:name="74727"/>
            <w:bookmarkStart w:id="2625" w:name="6f99f"/>
            <w:bookmarkStart w:id="2626" w:name="80b32"/>
            <w:bookmarkStart w:id="2627" w:name="3c2b7"/>
            <w:bookmarkStart w:id="2628" w:name="fadf2"/>
            <w:bookmarkStart w:id="2629" w:name="a59dd"/>
            <w:bookmarkStart w:id="2630" w:name="0ad6e"/>
            <w:bookmarkStart w:id="2631" w:name="e274a"/>
            <w:bookmarkStart w:id="2632" w:name="2eab8"/>
            <w:bookmarkStart w:id="2633" w:name="0ffc4"/>
            <w:bookmarkStart w:id="2634" w:name="a6e99"/>
            <w:bookmarkStart w:id="2635" w:name="d18b0"/>
            <w:bookmarkStart w:id="2636" w:name="cfa9c"/>
            <w:bookmarkStart w:id="2637" w:name="f0951"/>
            <w:bookmarkStart w:id="2638" w:name="e1c49"/>
            <w:bookmarkStart w:id="2639" w:name="93c3e"/>
            <w:bookmarkStart w:id="2640" w:name="51742"/>
            <w:bookmarkStart w:id="2641" w:name="0bfd3"/>
            <w:bookmarkStart w:id="2642" w:name="8b584"/>
            <w:bookmarkStart w:id="2643" w:name="f2b46"/>
            <w:bookmarkStart w:id="2644" w:name="d082e"/>
            <w:bookmarkStart w:id="2645" w:name="4ced2"/>
            <w:bookmarkStart w:id="2646" w:name="10e82"/>
            <w:bookmarkStart w:id="2647" w:name="ee50d"/>
            <w:bookmarkStart w:id="2648" w:name="3ddcf"/>
            <w:bookmarkStart w:id="2649" w:name="0fa43"/>
            <w:bookmarkStart w:id="2650" w:name="59533"/>
            <w:bookmarkStart w:id="2651" w:name="29a9d"/>
            <w:bookmarkStart w:id="2652" w:name="bcb60"/>
            <w:bookmarkStart w:id="2653" w:name="75631"/>
            <w:bookmarkStart w:id="2654" w:name="46092"/>
            <w:bookmarkStart w:id="2655" w:name="836ae"/>
            <w:bookmarkStart w:id="2656" w:name="e144c"/>
            <w:bookmarkStart w:id="2657" w:name="9143b"/>
            <w:bookmarkStart w:id="2658" w:name="6960c"/>
            <w:bookmarkStart w:id="2659" w:name="d7ce6"/>
            <w:bookmarkStart w:id="2660" w:name="9d95d"/>
            <w:bookmarkStart w:id="2661" w:name="3a21c"/>
            <w:bookmarkStart w:id="2662" w:name="e575e"/>
            <w:bookmarkStart w:id="2663" w:name="db952"/>
            <w:bookmarkStart w:id="2664" w:name="d1ab2"/>
            <w:bookmarkStart w:id="2665" w:name="13f78"/>
            <w:bookmarkStart w:id="2666" w:name="df18f"/>
            <w:bookmarkStart w:id="2667" w:name="2530a"/>
            <w:bookmarkStart w:id="2668" w:name="a263c"/>
            <w:bookmarkStart w:id="2669" w:name="8783e"/>
            <w:bookmarkStart w:id="2670" w:name="42557"/>
            <w:bookmarkStart w:id="2671" w:name="8b03f"/>
            <w:bookmarkStart w:id="2672" w:name="995fc"/>
            <w:bookmarkStart w:id="2673" w:name="6499a"/>
            <w:bookmarkStart w:id="2674" w:name="e1c21"/>
            <w:bookmarkStart w:id="2675" w:name="7f710"/>
            <w:bookmarkStart w:id="2676" w:name="a567a"/>
            <w:bookmarkStart w:id="2677" w:name="3195c"/>
            <w:bookmarkStart w:id="2678" w:name="321da"/>
            <w:bookmarkStart w:id="2679" w:name="9d9fa"/>
            <w:bookmarkStart w:id="2680" w:name="1a432"/>
            <w:bookmarkStart w:id="2681" w:name="f5890"/>
            <w:bookmarkStart w:id="2682" w:name="ea320"/>
            <w:bookmarkStart w:id="2683" w:name="2ed35"/>
            <w:bookmarkStart w:id="2684" w:name="3ddd8"/>
            <w:bookmarkStart w:id="2685" w:name="e361c"/>
            <w:bookmarkStart w:id="2686" w:name="8f350"/>
            <w:bookmarkStart w:id="2687" w:name="a6c11"/>
            <w:bookmarkStart w:id="2688" w:name="4280e"/>
            <w:bookmarkStart w:id="2689" w:name="5ee94"/>
            <w:bookmarkStart w:id="2690" w:name="e0080"/>
            <w:bookmarkStart w:id="2691" w:name="0e0f2"/>
            <w:bookmarkStart w:id="2692" w:name="13fe5"/>
            <w:bookmarkStart w:id="2693" w:name="6f178"/>
            <w:bookmarkStart w:id="2694" w:name="4681e"/>
            <w:bookmarkStart w:id="2695" w:name="49699"/>
            <w:bookmarkStart w:id="2696" w:name="bd18a"/>
            <w:bookmarkStart w:id="2697" w:name="7a356"/>
            <w:bookmarkStart w:id="2698" w:name="eda90"/>
            <w:bookmarkStart w:id="2699" w:name="77a7c"/>
            <w:bookmarkStart w:id="2700" w:name="2b347"/>
            <w:bookmarkStart w:id="2701" w:name="33ae0"/>
            <w:bookmarkStart w:id="2702" w:name="37731"/>
            <w:bookmarkStart w:id="2703" w:name="eb2b3"/>
            <w:bookmarkStart w:id="2704" w:name="163a4"/>
            <w:bookmarkStart w:id="2705" w:name="2d940"/>
            <w:bookmarkStart w:id="2706" w:name="12da9"/>
            <w:bookmarkStart w:id="2707" w:name="53ae5"/>
            <w:bookmarkStart w:id="2708" w:name="09307"/>
            <w:bookmarkStart w:id="2709" w:name="e3c86"/>
            <w:bookmarkStart w:id="2710" w:name="46e85"/>
            <w:bookmarkStart w:id="2711" w:name="1ffad"/>
            <w:bookmarkStart w:id="2712" w:name="0148c"/>
            <w:bookmarkStart w:id="2713" w:name="90f58"/>
            <w:bookmarkStart w:id="2714" w:name="31252"/>
            <w:bookmarkStart w:id="2715" w:name="324ac"/>
            <w:bookmarkStart w:id="2716" w:name="30544"/>
            <w:bookmarkStart w:id="2717" w:name="f4367"/>
            <w:bookmarkStart w:id="2718" w:name="fa97b"/>
            <w:bookmarkStart w:id="2719" w:name="b8447"/>
            <w:bookmarkStart w:id="2720" w:name="7c4e4"/>
            <w:bookmarkStart w:id="2721" w:name="c89ed"/>
            <w:bookmarkStart w:id="2722" w:name="afef5"/>
            <w:bookmarkStart w:id="2723" w:name="ca41b"/>
            <w:bookmarkStart w:id="2724" w:name="a75a1"/>
            <w:bookmarkStart w:id="2725" w:name="a38cd"/>
            <w:bookmarkStart w:id="2726" w:name="4ba1f"/>
            <w:bookmarkStart w:id="2727" w:name="75227"/>
            <w:bookmarkStart w:id="2728" w:name="63e2f"/>
            <w:bookmarkStart w:id="2729" w:name="b04a0"/>
            <w:bookmarkStart w:id="2730" w:name="21dc2"/>
            <w:bookmarkStart w:id="2731" w:name="12740"/>
            <w:bookmarkStart w:id="2732" w:name="ce8a0"/>
            <w:bookmarkStart w:id="2733" w:name="72481"/>
            <w:bookmarkStart w:id="2734" w:name="ed0ff"/>
            <w:bookmarkStart w:id="2735" w:name="11160"/>
            <w:bookmarkStart w:id="2736" w:name="0df68"/>
            <w:bookmarkStart w:id="2737" w:name="462cf"/>
            <w:bookmarkStart w:id="2738" w:name="a34db"/>
            <w:bookmarkStart w:id="2739" w:name="9d4f0"/>
            <w:bookmarkStart w:id="2740" w:name="95417"/>
            <w:bookmarkStart w:id="2741" w:name="94277"/>
            <w:bookmarkStart w:id="2742" w:name="3dae4"/>
            <w:bookmarkStart w:id="2743" w:name="38126"/>
            <w:bookmarkStart w:id="2744" w:name="ea834"/>
            <w:bookmarkStart w:id="2745" w:name="1580b"/>
            <w:bookmarkStart w:id="2746" w:name="e6d54"/>
            <w:bookmarkStart w:id="2747" w:name="05b98"/>
            <w:bookmarkStart w:id="2748" w:name="75922"/>
            <w:bookmarkStart w:id="2749" w:name="4b25f"/>
            <w:bookmarkStart w:id="2750" w:name="2e846"/>
            <w:bookmarkStart w:id="2751" w:name="f2991"/>
            <w:bookmarkStart w:id="2752" w:name="2fc3e"/>
            <w:bookmarkStart w:id="2753" w:name="4aaef"/>
            <w:bookmarkStart w:id="2754" w:name="fd320"/>
            <w:bookmarkStart w:id="2755" w:name="1e94a"/>
            <w:bookmarkStart w:id="2756" w:name="fb1e5"/>
            <w:bookmarkStart w:id="2757" w:name="d9dd4"/>
            <w:bookmarkStart w:id="2758" w:name="0c55f"/>
            <w:bookmarkStart w:id="2759" w:name="d5d68"/>
            <w:bookmarkStart w:id="2760" w:name="26ab9"/>
            <w:bookmarkStart w:id="2761" w:name="77f2f"/>
            <w:bookmarkStart w:id="2762" w:name="ba687"/>
            <w:bookmarkStart w:id="2763" w:name="f8044"/>
            <w:bookmarkStart w:id="2764" w:name="3a982"/>
            <w:bookmarkStart w:id="2765" w:name="1db55"/>
            <w:bookmarkStart w:id="2766" w:name="e1cef"/>
            <w:bookmarkStart w:id="2767" w:name="93820"/>
            <w:bookmarkStart w:id="2768" w:name="ce6f3"/>
            <w:bookmarkStart w:id="2769" w:name="5a3b2"/>
            <w:bookmarkStart w:id="2770" w:name="0b11f"/>
            <w:bookmarkStart w:id="2771" w:name="b7011"/>
            <w:bookmarkStart w:id="2772" w:name="d1929"/>
            <w:bookmarkStart w:id="2773" w:name="a6011"/>
            <w:bookmarkStart w:id="2774" w:name="35842"/>
            <w:bookmarkStart w:id="2775" w:name="24837"/>
            <w:bookmarkStart w:id="2776" w:name="27a1e"/>
            <w:bookmarkStart w:id="2777" w:name="7b970"/>
            <w:bookmarkStart w:id="2778" w:name="a2b29"/>
            <w:bookmarkStart w:id="2779" w:name="1e6c1"/>
            <w:bookmarkEnd w:id="2526"/>
            <w:bookmarkEnd w:id="2527"/>
            <w:bookmarkEnd w:id="2528"/>
            <w:bookmarkEnd w:id="2529"/>
            <w:bookmarkEnd w:id="2530"/>
            <w:bookmarkEnd w:id="2531"/>
            <w:bookmarkEnd w:id="2532"/>
            <w:bookmarkEnd w:id="2533"/>
            <w:bookmarkEnd w:id="2534"/>
            <w:bookmarkEnd w:id="2535"/>
            <w:bookmarkEnd w:id="2536"/>
            <w:bookmarkEnd w:id="2537"/>
            <w:bookmarkEnd w:id="2538"/>
            <w:bookmarkEnd w:id="2539"/>
            <w:bookmarkEnd w:id="2540"/>
            <w:bookmarkEnd w:id="2541"/>
            <w:bookmarkEnd w:id="2542"/>
            <w:bookmarkEnd w:id="2543"/>
            <w:bookmarkEnd w:id="2544"/>
            <w:bookmarkEnd w:id="2545"/>
            <w:bookmarkEnd w:id="2546"/>
            <w:bookmarkEnd w:id="2547"/>
            <w:bookmarkEnd w:id="2548"/>
            <w:bookmarkEnd w:id="2549"/>
            <w:bookmarkEnd w:id="2550"/>
            <w:bookmarkEnd w:id="2551"/>
            <w:bookmarkEnd w:id="2552"/>
            <w:bookmarkEnd w:id="2553"/>
            <w:bookmarkEnd w:id="2554"/>
            <w:bookmarkEnd w:id="2555"/>
            <w:bookmarkEnd w:id="2556"/>
            <w:bookmarkEnd w:id="2557"/>
            <w:bookmarkEnd w:id="2558"/>
            <w:bookmarkEnd w:id="2559"/>
            <w:bookmarkEnd w:id="2560"/>
            <w:bookmarkEnd w:id="2561"/>
            <w:bookmarkEnd w:id="2562"/>
            <w:bookmarkEnd w:id="2563"/>
            <w:bookmarkEnd w:id="2564"/>
            <w:bookmarkEnd w:id="2565"/>
            <w:bookmarkEnd w:id="2566"/>
            <w:bookmarkEnd w:id="2567"/>
            <w:bookmarkEnd w:id="2568"/>
            <w:bookmarkEnd w:id="2569"/>
            <w:bookmarkEnd w:id="2570"/>
            <w:bookmarkEnd w:id="2571"/>
            <w:bookmarkEnd w:id="2572"/>
            <w:bookmarkEnd w:id="2573"/>
            <w:bookmarkEnd w:id="2574"/>
            <w:bookmarkEnd w:id="2575"/>
            <w:bookmarkEnd w:id="2576"/>
            <w:bookmarkEnd w:id="2577"/>
            <w:bookmarkEnd w:id="2578"/>
            <w:bookmarkEnd w:id="2579"/>
            <w:bookmarkEnd w:id="2580"/>
            <w:bookmarkEnd w:id="2581"/>
            <w:bookmarkEnd w:id="2582"/>
            <w:bookmarkEnd w:id="2583"/>
            <w:bookmarkEnd w:id="2584"/>
            <w:bookmarkEnd w:id="2585"/>
            <w:bookmarkEnd w:id="2586"/>
            <w:bookmarkEnd w:id="2587"/>
            <w:bookmarkEnd w:id="2588"/>
            <w:bookmarkEnd w:id="2589"/>
            <w:bookmarkEnd w:id="2590"/>
            <w:bookmarkEnd w:id="2591"/>
            <w:bookmarkEnd w:id="2592"/>
            <w:bookmarkEnd w:id="2593"/>
            <w:bookmarkEnd w:id="2594"/>
            <w:bookmarkEnd w:id="2595"/>
            <w:bookmarkEnd w:id="2596"/>
            <w:bookmarkEnd w:id="2597"/>
            <w:bookmarkEnd w:id="2598"/>
            <w:bookmarkEnd w:id="2599"/>
            <w:bookmarkEnd w:id="2600"/>
            <w:bookmarkEnd w:id="2601"/>
            <w:bookmarkEnd w:id="2602"/>
            <w:bookmarkEnd w:id="2603"/>
            <w:bookmarkEnd w:id="2604"/>
            <w:bookmarkEnd w:id="2605"/>
            <w:bookmarkEnd w:id="2606"/>
            <w:bookmarkEnd w:id="2607"/>
            <w:bookmarkEnd w:id="2608"/>
            <w:bookmarkEnd w:id="2609"/>
            <w:bookmarkEnd w:id="2610"/>
            <w:bookmarkEnd w:id="2611"/>
            <w:bookmarkEnd w:id="2612"/>
            <w:bookmarkEnd w:id="2613"/>
            <w:bookmarkEnd w:id="2614"/>
            <w:bookmarkEnd w:id="2615"/>
            <w:bookmarkEnd w:id="2616"/>
            <w:bookmarkEnd w:id="2617"/>
            <w:bookmarkEnd w:id="2618"/>
            <w:bookmarkEnd w:id="2619"/>
            <w:bookmarkEnd w:id="2620"/>
            <w:bookmarkEnd w:id="2621"/>
            <w:bookmarkEnd w:id="2622"/>
            <w:bookmarkEnd w:id="2623"/>
            <w:bookmarkEnd w:id="2624"/>
            <w:bookmarkEnd w:id="2625"/>
            <w:bookmarkEnd w:id="2626"/>
            <w:bookmarkEnd w:id="2627"/>
            <w:bookmarkEnd w:id="2628"/>
            <w:bookmarkEnd w:id="2629"/>
            <w:bookmarkEnd w:id="2630"/>
            <w:bookmarkEnd w:id="2631"/>
            <w:bookmarkEnd w:id="2632"/>
            <w:bookmarkEnd w:id="2633"/>
            <w:bookmarkEnd w:id="2634"/>
            <w:bookmarkEnd w:id="2635"/>
            <w:bookmarkEnd w:id="2636"/>
            <w:bookmarkEnd w:id="2637"/>
            <w:bookmarkEnd w:id="2638"/>
            <w:bookmarkEnd w:id="2639"/>
            <w:bookmarkEnd w:id="2640"/>
            <w:bookmarkEnd w:id="2641"/>
            <w:bookmarkEnd w:id="2642"/>
            <w:bookmarkEnd w:id="2643"/>
            <w:bookmarkEnd w:id="2644"/>
            <w:bookmarkEnd w:id="2645"/>
            <w:bookmarkEnd w:id="2646"/>
            <w:bookmarkEnd w:id="2647"/>
            <w:bookmarkEnd w:id="2648"/>
            <w:bookmarkEnd w:id="2649"/>
            <w:bookmarkEnd w:id="2650"/>
            <w:bookmarkEnd w:id="2651"/>
            <w:bookmarkEnd w:id="2652"/>
            <w:bookmarkEnd w:id="2653"/>
            <w:bookmarkEnd w:id="2654"/>
            <w:bookmarkEnd w:id="2655"/>
            <w:bookmarkEnd w:id="2656"/>
            <w:bookmarkEnd w:id="2657"/>
            <w:bookmarkEnd w:id="2658"/>
            <w:bookmarkEnd w:id="2659"/>
            <w:bookmarkEnd w:id="2660"/>
            <w:bookmarkEnd w:id="2661"/>
            <w:bookmarkEnd w:id="2662"/>
            <w:bookmarkEnd w:id="2663"/>
            <w:bookmarkEnd w:id="2664"/>
            <w:bookmarkEnd w:id="2665"/>
            <w:bookmarkEnd w:id="2666"/>
            <w:bookmarkEnd w:id="2667"/>
            <w:bookmarkEnd w:id="2668"/>
            <w:bookmarkEnd w:id="2669"/>
            <w:bookmarkEnd w:id="2670"/>
            <w:bookmarkEnd w:id="2671"/>
            <w:bookmarkEnd w:id="2672"/>
            <w:bookmarkEnd w:id="2673"/>
            <w:bookmarkEnd w:id="2674"/>
            <w:bookmarkEnd w:id="2675"/>
            <w:bookmarkEnd w:id="2676"/>
            <w:bookmarkEnd w:id="2677"/>
            <w:bookmarkEnd w:id="2678"/>
            <w:bookmarkEnd w:id="2679"/>
            <w:bookmarkEnd w:id="2680"/>
            <w:bookmarkEnd w:id="2681"/>
            <w:bookmarkEnd w:id="2682"/>
            <w:bookmarkEnd w:id="2683"/>
            <w:bookmarkEnd w:id="2684"/>
            <w:bookmarkEnd w:id="2685"/>
            <w:bookmarkEnd w:id="2686"/>
            <w:bookmarkEnd w:id="2687"/>
            <w:bookmarkEnd w:id="2688"/>
            <w:bookmarkEnd w:id="2689"/>
            <w:bookmarkEnd w:id="2690"/>
            <w:bookmarkEnd w:id="2691"/>
            <w:bookmarkEnd w:id="2692"/>
            <w:bookmarkEnd w:id="2693"/>
            <w:bookmarkEnd w:id="2694"/>
            <w:bookmarkEnd w:id="2695"/>
            <w:bookmarkEnd w:id="2696"/>
            <w:bookmarkEnd w:id="2697"/>
            <w:bookmarkEnd w:id="2698"/>
            <w:bookmarkEnd w:id="2699"/>
            <w:bookmarkEnd w:id="2700"/>
            <w:bookmarkEnd w:id="2701"/>
            <w:bookmarkEnd w:id="2702"/>
            <w:bookmarkEnd w:id="2703"/>
            <w:bookmarkEnd w:id="2704"/>
            <w:bookmarkEnd w:id="2705"/>
            <w:bookmarkEnd w:id="2706"/>
            <w:bookmarkEnd w:id="2707"/>
            <w:bookmarkEnd w:id="2708"/>
            <w:bookmarkEnd w:id="2709"/>
            <w:bookmarkEnd w:id="2710"/>
            <w:bookmarkEnd w:id="2711"/>
            <w:bookmarkEnd w:id="2712"/>
            <w:bookmarkEnd w:id="2713"/>
            <w:bookmarkEnd w:id="2714"/>
            <w:bookmarkEnd w:id="2715"/>
            <w:bookmarkEnd w:id="2716"/>
            <w:bookmarkEnd w:id="2717"/>
            <w:bookmarkEnd w:id="2718"/>
            <w:bookmarkEnd w:id="2719"/>
            <w:bookmarkEnd w:id="2720"/>
            <w:bookmarkEnd w:id="2721"/>
            <w:bookmarkEnd w:id="2722"/>
            <w:bookmarkEnd w:id="2723"/>
            <w:bookmarkEnd w:id="2724"/>
            <w:bookmarkEnd w:id="2725"/>
            <w:bookmarkEnd w:id="2726"/>
            <w:bookmarkEnd w:id="2727"/>
            <w:bookmarkEnd w:id="2728"/>
            <w:bookmarkEnd w:id="2729"/>
            <w:bookmarkEnd w:id="2730"/>
            <w:bookmarkEnd w:id="2731"/>
            <w:bookmarkEnd w:id="2732"/>
            <w:bookmarkEnd w:id="2733"/>
            <w:bookmarkEnd w:id="2734"/>
            <w:bookmarkEnd w:id="2735"/>
            <w:bookmarkEnd w:id="2736"/>
            <w:bookmarkEnd w:id="2737"/>
            <w:bookmarkEnd w:id="2738"/>
            <w:bookmarkEnd w:id="2739"/>
            <w:bookmarkEnd w:id="2740"/>
            <w:bookmarkEnd w:id="2741"/>
            <w:bookmarkEnd w:id="2742"/>
            <w:bookmarkEnd w:id="2743"/>
            <w:bookmarkEnd w:id="2744"/>
            <w:bookmarkEnd w:id="2745"/>
            <w:bookmarkEnd w:id="2746"/>
            <w:bookmarkEnd w:id="2747"/>
            <w:bookmarkEnd w:id="2748"/>
            <w:bookmarkEnd w:id="2749"/>
            <w:bookmarkEnd w:id="2750"/>
            <w:bookmarkEnd w:id="2751"/>
            <w:bookmarkEnd w:id="2752"/>
            <w:bookmarkEnd w:id="2753"/>
            <w:bookmarkEnd w:id="2754"/>
            <w:bookmarkEnd w:id="2755"/>
            <w:bookmarkEnd w:id="2756"/>
            <w:bookmarkEnd w:id="2757"/>
            <w:bookmarkEnd w:id="2758"/>
            <w:bookmarkEnd w:id="2759"/>
            <w:bookmarkEnd w:id="2760"/>
            <w:bookmarkEnd w:id="2761"/>
            <w:bookmarkEnd w:id="2762"/>
            <w:bookmarkEnd w:id="2763"/>
            <w:bookmarkEnd w:id="2764"/>
            <w:bookmarkEnd w:id="2765"/>
            <w:bookmarkEnd w:id="2766"/>
            <w:bookmarkEnd w:id="2767"/>
            <w:bookmarkEnd w:id="2768"/>
            <w:bookmarkEnd w:id="2769"/>
            <w:bookmarkEnd w:id="2770"/>
            <w:bookmarkEnd w:id="2771"/>
            <w:bookmarkEnd w:id="2772"/>
            <w:bookmarkEnd w:id="2773"/>
            <w:bookmarkEnd w:id="2774"/>
            <w:bookmarkEnd w:id="2775"/>
            <w:bookmarkEnd w:id="2776"/>
            <w:bookmarkEnd w:id="2777"/>
            <w:bookmarkEnd w:id="2778"/>
            <w:bookmarkEnd w:id="277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bookmarkEnd w:id="1410"/>
      <w:bookmarkEnd w:id="1880"/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Множественный кариес: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прогрессирующий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Стоматолог -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Терапевт, эндокринолог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крови, слюны на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микроэлементы (кальций), определение витаминного баланса, гигиенический индекс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Пломбирование зубов,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гигиена полости рта зубными пастами, </w:t>
            </w:r>
            <w:bookmarkStart w:id="2780" w:name="2ce8a1"/>
            <w:bookmarkEnd w:id="278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содержащими фтор и микроэлементы; физиотерапия. Поливитамины, реминерализующая терапия (фтор табл.,витафтор и др.). Полноценное сбалансированное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прироста кариеса,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сроков сохранности пломб, снижение гигиенического индекса полости рта.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состояние стабилизации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слюны на содержание микроэлементов, гигиенический индекс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и чистка зубов </w:t>
            </w:r>
            <w:bookmarkStart w:id="2781" w:name="514cc5"/>
            <w:bookmarkEnd w:id="278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пастами, содержащими </w:t>
            </w:r>
            <w:bookmarkStart w:id="2782" w:name="2ce8a2"/>
            <w:bookmarkEnd w:id="278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фтор, сбалансированное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процесса, снижение гигиенического индекса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Флюороз зубов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- 1 раз в год. Анализ крови и мочи на содержание фтора и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С, В, Д, препараты йода, кальция, фосфора. Ультрафиолетовое облучение, местно 10% р-р соляной кислоты, ортопедическое лечение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Повышенная стираемость зубов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Стоматолог-ортопед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83" w:name="514cc6"/>
            <w:bookmarkEnd w:id="278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слюны на </w:t>
            </w:r>
            <w:bookmarkStart w:id="2784" w:name="2ce8a3"/>
            <w:bookmarkEnd w:id="278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микроэлементов - 1 раз в год. Клинико-рентгенологическое обследование, артрография, электроодонтодиагностика, измерение высоты нижнего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отдела лица, функциональное исследование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Санация полости рта, симптоматическое лечение, лечение гиперестезии, ремтерапия, ортопедическое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Гингивит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гематолог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мочи. Рентгенологические исследования, специальные исследования </w:t>
            </w:r>
            <w:bookmarkStart w:id="2785" w:name="514cc7"/>
            <w:bookmarkEnd w:id="278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(профессиональные вредности), проба </w:t>
            </w:r>
            <w:bookmarkStart w:id="2786" w:name="2ce8a4"/>
            <w:bookmarkEnd w:id="278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Шиллера-Писарева, гигиенический индекс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гигиена полости рта (удаление зубных отложений, гигиена полости рта), местная противовоспалительная терапия, поливитамины, щадящая диета. Избирательное прошлифовывание зубов, физиотерапия, ортопедическое лечение, коррекция аномалии мягких тканей преддверия полости рта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ремиссия. Снижение гигиенического индекса.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Гингивит (стойкая ремиссия)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- 1 раз </w:t>
            </w:r>
            <w:bookmarkStart w:id="2787" w:name="514cc8"/>
            <w:bookmarkEnd w:id="278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по </w:t>
            </w:r>
            <w:bookmarkStart w:id="2788" w:name="2ce8a5"/>
            <w:bookmarkEnd w:id="278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Шиллера-Писарева, рентгенологические исследования, гигиенический индекс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полости рта, профессиональная гигиена полости рта (удаление зубных отложений, гигиена полости рта), санация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рецидивов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Пародонтит: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легкая,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средняя,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тяжелая степени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Стоматолог: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- 2 раза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- 3 раза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- 4 раза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Терапевт, стоматолог-хирург; стоматолог-ортопед - 1 раз в год, эндокринолог -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Клинический и биохимический анализ крови </w:t>
            </w:r>
            <w:bookmarkStart w:id="2789" w:name="2ce8a6"/>
            <w:bookmarkEnd w:id="278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мочи. Рентгенологическое исследование, функциональные методы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 (реопародонтография и др.),гигиенический индекс, пародонтальный индекс, проба Шиллера-Писарева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гигиена полости рта (удаление зубных отложений, гигиена полости рта),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местная противовоспалительная терапия, физиотерапия, витаминотерапия, десенсибилизирующая терапия - по показаниям, лечение гиперстезии твердых тканей зубов, избирательное пришлифовывание зубов, ортопедическое лечение, коррекция аномалии </w:t>
            </w:r>
            <w:bookmarkStart w:id="2790" w:name="514cc9"/>
            <w:bookmarkEnd w:id="279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мягких тканей предверия </w:t>
            </w:r>
            <w:bookmarkStart w:id="2791" w:name="2ce8a7"/>
            <w:bookmarkEnd w:id="279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полости рта, шинирующие протезы, хирург. Методы лечения (кюретаж, лоскутные операции), криотерапия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Клинико-рентгенологическая стабилизация патологического процесса в тканях пародонта. Снижение дней нетрудоспособнос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Пародонтит, стойкая ремиссия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стоматолог-ортопед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крови, мочи на сахар. Рентгенологическое исследование. Проба Шиллера-Писарева. Гигиенический индекс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92" w:name="badf80"/>
            <w:bookmarkEnd w:id="279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полости рта, </w:t>
            </w:r>
            <w:bookmarkStart w:id="2793" w:name="2ce8a8"/>
            <w:bookmarkEnd w:id="279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процессиональная гигиена полости рта, пришлифовывание зубов, ортопедическое лечение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Клинико-рентгенологическая стабилизация, низкий гигиенический индекс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Пародонтоз: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легкая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тяжелая степени (Д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Стоматолог: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- 2 раза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- 3 раза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- 4 раза в год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Терапевт, эндокринолог, стоматолог-хирург, 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 пародонтите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при пародонтите (Д III) и физиотерапевтическое лечение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(электрофорез, препараты кальция и фтора)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Клинико-рентгенологическая </w:t>
            </w:r>
            <w:bookmarkStart w:id="2794" w:name="badf81"/>
            <w:bookmarkEnd w:id="279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стабилизация, перевод в </w:t>
            </w:r>
            <w:bookmarkStart w:id="2795" w:name="2ce8a9"/>
            <w:bookmarkEnd w:id="279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группу Д II диспансерного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Хронический рецидивирующий афтозный стоматит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аллерголог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и биохимический анализ крови и мочи, исследование желудочного сока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Десенсибилизирующая терапия, противовоспалительная и обезболивающая терапия, иммунотерапия, щадящая диета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ремиссия,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рецидивирующий афтозный стоматит, стойкая ремиссия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по </w:t>
            </w:r>
            <w:bookmarkStart w:id="2796" w:name="badf82"/>
            <w:bookmarkEnd w:id="279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97" w:name="691c30"/>
            <w:bookmarkEnd w:id="279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и гигиена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процесса. Перевод в группу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Многоформная экссудативная эритема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дерматолог, аллерголог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и биохимический анализ крови и мочи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Десенсибилизирующая терапия, витаминотерапия, противовоспалительная и обезболивающая терапия. Иммунотерапия. Щадящая диета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ремиссия,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Многоформная экссудативная </w:t>
            </w:r>
            <w:bookmarkStart w:id="2798" w:name="691c31"/>
            <w:bookmarkEnd w:id="279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эритема, стойкая ремиссия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аллерголог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Лейкоплакия: - стадия пятна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Стоматолог-хирург, 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в лучах Вуда, биопсия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механических, химических и термических раздражителей, кератолитическая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веррукозная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Хирургическое иссечение,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дней нетрудоспособнос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эрозивно-язвенная стадия (Д </w:t>
            </w:r>
            <w:bookmarkStart w:id="2799" w:name="badf83"/>
            <w:bookmarkEnd w:id="279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Рентгенотерапия по </w:t>
            </w:r>
            <w:bookmarkStart w:id="2800" w:name="691c32"/>
            <w:bookmarkEnd w:id="280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Лейкоплакия: стойкая ремиссия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 -по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и гигиена полости рта. Щадящая диета, исключить раздражающие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плоский лишай: -типичная форма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-экссудативно-гиперемическая стадия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эрозивная форма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Стоматолог: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- 2 раза в год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- 2 раза в год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- 4 раза в год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онколог, дерматолог, стоматолог-хирург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01" w:name="691c33"/>
            <w:bookmarkEnd w:id="280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Люминесцентный метод исследования, цитологическое исследование, биопсия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механических, химических и термических раздражителей, витаминотерапия (А, Е), местная рассасывающая терапия, физиотерапия, седативная и десенсибилизирующая терапия, криотерапия. Хирургическое и гормональное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ремиссия, перевод в группу (Д II)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Хроническое воспаление слюнных желез (паренхиматозный, интерстициальный сиалодент, сиалодохит)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Хирург-стоматолог </w:t>
            </w:r>
            <w:bookmarkStart w:id="2802" w:name="badf84"/>
            <w:bookmarkEnd w:id="280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03" w:name="691c34"/>
            <w:bookmarkEnd w:id="280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и мочи, рентгенологическое обследование, сиалометрия, сиалография, цитологическое и микробиологическое обследование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режима труда и отдыха, исключение переохлаждений, санация полости рта, гигиена полости рта, слюногонные средства (пилокорпин и др.), диета (кислая, соленая), массаж области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рецидивов, снижение числа дней временной нетрудоспособности,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04" w:name="badf85"/>
            <w:bookmarkEnd w:id="280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Слюннокам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енная болезнь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05" w:name="691c35"/>
            <w:bookmarkEnd w:id="280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ительная, десенсибилизирующая, общеукрепляющая терапия при обострении процесса. Удаление камня из протока, экстирпация железы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 операции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Хроническое воспаление слюнных желез, слюннокаменная болезнь, ремиссия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Хирург-стоматолог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протока слюнной железы, организация режима труда и отдыха, закаливание организма, санация и гигиена полости рта, лечение осложнений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Выздоровление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06" w:name="691c36"/>
            <w:bookmarkEnd w:id="280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Невралгия тройничного нерва, невриты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Хирург-стоматолог, невропатолог - 4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отоларинголог - 1 раз в год, нейрохирург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рентгенологическое обследование, донтодиагностика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полости рта, общеукрепляющая симптоматическая терапия по схемам, физиотерапия, операция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Невралгия тройничного нерва, невриты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режима труда и отдыха, санация и гигиена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07" w:name="badf86"/>
            <w:bookmarkEnd w:id="280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Выздоровление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Булезная стадия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08" w:name="691c37"/>
            <w:bookmarkEnd w:id="280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Красный плоский лишай,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ремиссия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Стоматолог - 2 раза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Санация полости рта. Щадящая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диета, исключить раздражающие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Стабилизация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Глоссодиния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невропатолог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желудочного сока, исследования функции печени, аллергопробы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Витаминотерапия (в основном группы В), симптоматическое лечение (блокады), седативные препараты, десенсибилизирующая терапия,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09" w:name="badf87"/>
            <w:bookmarkEnd w:id="280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стойком </w:t>
            </w:r>
            <w:bookmarkStart w:id="2810" w:name="691c38"/>
            <w:bookmarkEnd w:id="281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терапевтическом эффекте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Глоссодиния, стойкая ремиссия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и гигиена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стабилизация, перевод в группу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Трещина центральной части губы, хроническая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эндокринолог, стоматолог-хирург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Апликация антисептическими </w:t>
            </w:r>
            <w:bookmarkStart w:id="2811" w:name="badf88"/>
            <w:bookmarkEnd w:id="281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мазями, хирургическое </w:t>
            </w:r>
            <w:bookmarkStart w:id="2812" w:name="691c39"/>
            <w:bookmarkEnd w:id="281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очага поражения, криотерапия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процесса,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Трещина центральной части губы, хроническая, стойкая ремиссия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полости рта. Гигиена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ремиссия, перевод в группу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Дитинический сейлит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- 6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невропатолог, эндокринолог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13" w:name="badf89"/>
            <w:bookmarkEnd w:id="281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Аппликации облепиховым маслом, маслом </w:t>
            </w:r>
            <w:bookmarkStart w:id="2814" w:name="d4e0c0"/>
            <w:bookmarkEnd w:id="281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шиповника, концентрат витамина А, демагил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процесса,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Актический сейлит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полости рта, защитные мази, кремы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Абразивный хейлит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Мангонотти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Стоматолог -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Дерматолог, 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биопсия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Стабилизация процесса, перевод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Абразивный хейлит </w:t>
            </w:r>
            <w:bookmarkStart w:id="2815" w:name="7f8e80"/>
            <w:bookmarkEnd w:id="281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Мангонотти, стойкая ремиссия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16" w:name="d4e0c1"/>
            <w:bookmarkEnd w:id="281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и гигиена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Кератеокантома или кожный рог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Дерматолог, 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иссечение, криотерапия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процесса,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Кератеокантома или кожный рог - стойкая ремиссия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и гигиена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ремиссия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Боуэна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17" w:name="7f8e81"/>
            <w:bookmarkEnd w:id="281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- 1 раз </w:t>
            </w:r>
            <w:bookmarkStart w:id="2818" w:name="d4e0c2"/>
            <w:bookmarkEnd w:id="281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от курения, устранение хронической травматизации слизистой оболочки полости рта острыми краями зубов, протезами. Отказ от раздражающей пищи. Протезирование однородным металлом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озлокачествления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Папилломатоз полости рта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Хронические артриты, артрозы, артрозо-артриты, анкилозы височно-нижнечелюстного сустава (Д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Хирург-стоматолог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терапевт-стоматолог, ортопед-стоматолог, </w:t>
            </w:r>
            <w:bookmarkStart w:id="2819" w:name="d4e0c3"/>
            <w:bookmarkEnd w:id="281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ортодонт-стоматолог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крови, рентгенография, томография височно-нижнечелюстных суставов, артрография и т.д. Электромиографическое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исследование (ЭМГ). Функциональные методы исследований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Щадящая диета (механически обработанная пища). Лечение основного заболевания. Местное лечение, физиотерапия,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гигиена и санация полости рта. Оперативное лечение (по показаниям). Изготовление окклюзионных шин. Внутри- или внеротовая фиксация челюстей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Восстановление функции </w:t>
            </w:r>
            <w:bookmarkStart w:id="2820" w:name="7f8e82"/>
            <w:bookmarkEnd w:id="282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сустава в полном объеме. </w:t>
            </w:r>
            <w:bookmarkStart w:id="2821" w:name="d4e0c4"/>
            <w:bookmarkEnd w:id="282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дней 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Хронические артриты, артрозы, анкилозы различной этиологии, ремиссия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Хирург-стоматолог, ортопед-стоматолог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объема движений челюсти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 и ортопедическое лечение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Выздоровление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одонтогенный остеомиелит челюстей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Хирург-стоматолог - 4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стоматолог-терапевт, ортопед-стоматолог, ортодонт - 1 раз в год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22" w:name="7f8e83"/>
            <w:bookmarkEnd w:id="282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анализы крови, </w:t>
            </w:r>
            <w:bookmarkStart w:id="2823" w:name="d4e0c5"/>
            <w:bookmarkEnd w:id="282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мочи. Биохимия крови - по показаниям на флору и чувствительность ее к антибиотикам. Цитологическое исследование - по показаниям. Рентгенография, одонтодиагностика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Диета (повышенное содержание кальция и белка, механически обработанная пища). Общеукрепляющая и стимулирующая терапия (витаминотерапия, переливание крови и т.д.). Санация и гигиена полости рта. Ортопедическое лечение. При обострениях - противовоспалительная, десенсибилизирующая терапия. Физиотерапия, хирургическое лечение -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24" w:name="7f8e84"/>
            <w:bookmarkEnd w:id="282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Восстановление функции </w:t>
            </w:r>
            <w:bookmarkStart w:id="2825" w:name="d4e0c6"/>
            <w:bookmarkEnd w:id="282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жевания, снижение числа дней нетрудоспособности,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Хронический посттравматический остеомиелит челюстей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Хирург-стоматолог - 4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одонтогенный и посттравматический остеомиелит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Хирург-стоматолог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Рентгенологическое обследование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одонтогенный и посттравматический синуит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Хирург-стоматолог - 4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26" w:name="7f8e85"/>
            <w:bookmarkEnd w:id="282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27" w:name="d4e0c7"/>
            <w:bookmarkEnd w:id="282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и мочи. Рентгенологическое обследование, одонтодиагностика. Пункция верхнечелюстной пазухи с цитологическим, микробиологическим исследованием пунктата. Определение чувствительности микрофлоры к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и противовоспалительная, десенсибилизирующая терапия. Санация и гигиена полости рта. Хирургическое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временной нетрудоспособности.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синуитотомии (гайморотомии)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Хирург-стоматолог </w:t>
            </w:r>
            <w:bookmarkStart w:id="2828" w:name="7f8e86"/>
            <w:bookmarkEnd w:id="282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29" w:name="d4e0c8"/>
            <w:bookmarkEnd w:id="282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придаточных пазух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осложнений, санация и гигиена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Посттравматические дефекты и деформации костей лицевого скелета и мягких тканей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Хирург-стоматолог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Терапевт-стоматолог, ортопед-стоматолог, ортодонт - 2-3 раза в год. Отоларинголог, окулист, физиотерапевт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и мочи. Рентгенография. Функциональные исследования (электромиография и др.) - 1 </w:t>
            </w:r>
            <w:bookmarkStart w:id="2830" w:name="7f8e87"/>
            <w:bookmarkEnd w:id="283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31" w:name="d4e0c9"/>
            <w:bookmarkEnd w:id="283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Диета (повышенное содержание белка, кальция). Лечебная физкультура. Местно: миогимнастика, механотерапия,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массаж. Хирургическое, ортопедическое лечение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Восстановление функции или значительное улучшение функции, снижение числа дней временной нетрудоспособности. Перевод в группу Д II диспансерного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после устранения посттравматических дефектов, деформации костей лицевого скелета и мягких тканей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Хирург-стоматолог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Стоматолог, отоларинголог, </w:t>
            </w:r>
            <w:bookmarkStart w:id="2832" w:name="7f8e88"/>
            <w:bookmarkEnd w:id="283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стоматолог-ортопед, ортодонт - по </w:t>
            </w:r>
            <w:bookmarkStart w:id="2833" w:name="0d26d0"/>
            <w:bookmarkEnd w:id="283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протезов по показаниям. Санация и гигиена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операции по поводу доброкачественных опухолевых заболеваний челюстно-лицевой области: - костей (кисты, амелобластомы, эпулисы и т.д.);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Хирург-стоматолог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стоматолог-ортопед, стоматолог-онколог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мочи, крови. Рентгенография костей лица, рентгенография легких, цитологическое </w:t>
            </w:r>
            <w:bookmarkStart w:id="2834" w:name="7f8e89"/>
            <w:bookmarkEnd w:id="283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или биопсия - </w:t>
            </w:r>
            <w:bookmarkStart w:id="2835" w:name="0d26d1"/>
            <w:bookmarkEnd w:id="283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и гигиена полости рта. Общеукрепляющая терапия, протезирование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трудоспособности,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мягких тканей (смешанная, сосудистая, папилломы, фибромы, миомы и др.)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и ортодонт-стоматолог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 и сиалография слюнных желез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трудоспособности,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операции по поводу доброкачественных опухолевых заболеваний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bookmarkStart w:id="2836" w:name="0d26d2"/>
            <w:bookmarkEnd w:id="283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челюстно-лицевой области: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и гигиена полости рта. Коррекция протезов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рецидивов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мягких тканей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Лучевые поражения костных и мягких тканей челюстно-лицевой области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Хирург-стоматолог - 4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онколог, терапевт-стоматолог, ортопед-стоматолог, гематолог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и мочи, биохимия крови, микробиологические исследования на флору и чувствительность к </w:t>
            </w:r>
            <w:bookmarkStart w:id="2837" w:name="cc27f0"/>
            <w:bookmarkEnd w:id="283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38" w:name="0d26d3"/>
            <w:bookmarkEnd w:id="283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терапия. Исключить курение. Санация и гигиена полости рта. Протезирование. Плановая госпитализация 1-2 раза в год. Хирургическое лечение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дней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Специфические воспалительные процессы челюстно-лицевой области (актиномикоз, туберкулез)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Хирург-стоматолог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фтизиатр, миколог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и мочи. Рентгенография костей лица. Микробиологическое обследование. Биопсия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39" w:name="cc27f1"/>
            <w:bookmarkEnd w:id="283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</w:t>
            </w:r>
            <w:bookmarkStart w:id="2840" w:name="0d26d4"/>
            <w:bookmarkEnd w:id="284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специфического лечения. Санация и гигиена полости рта, хирургическое лечение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дней временной нетрудоспособности, отсутствие рецидивов. 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Специфические воспалительные процессы челюстно-лицевой области (актиномикоз, туберкулез) в стадии ремиссии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Хирург-стоматолог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и гигиена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Выздоровление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Врожденные деформации челюстно-лицевой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(верхней, нижней челюсти и др.)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Хирург-стоматолог - 2 раза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41" w:name="cc27f2"/>
            <w:bookmarkEnd w:id="284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Терапевт, нейрохирург, </w:t>
            </w:r>
            <w:bookmarkStart w:id="2842" w:name="0d26d5"/>
            <w:bookmarkEnd w:id="284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ортодонт, ортопед-стоматолог,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окулист, отоларинголог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Клинический анализ крови и мочи. Рентгенография. Функциональные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методы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лечение, санация и гигиена полости рта,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ортопедическое, ортодонтическое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Устранение деформации. Восстановление функции. Перевод в группу Д II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Врожденная расщелина губы и неба (Д III): - расщелины губы и альвеолярного отростка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Хирург-стоматолог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отоларинголог, окулист, ортодонт, </w:t>
            </w:r>
            <w:bookmarkStart w:id="2843" w:name="cc27f3"/>
            <w:bookmarkEnd w:id="284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ортопед, логопед </w:t>
            </w:r>
            <w:bookmarkStart w:id="2844" w:name="0d26d6"/>
            <w:bookmarkEnd w:id="284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(частота 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мочи и крови, биохимия крови. Рентгенография грудной клетки, челюстей. Электромиография (ЭМГ)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терапия, хирургическое, ортодонтическое и ортопедическое лечение. Занятия с 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дефекта, перевод в группу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расщелины неба, расщелины мягкого и твердого неба, полные, неполные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дефекта, 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расщелины неба, расщелины мягкого и твердого неба, </w:t>
            </w:r>
            <w:bookmarkStart w:id="2845" w:name="cc27f4"/>
            <w:bookmarkEnd w:id="284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полные, неполные - полные </w:t>
            </w:r>
            <w:bookmarkStart w:id="2846" w:name="0d26d7"/>
            <w:bookmarkEnd w:id="284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расщелины мягкого, твердого неба, альвеолярного отростка и губы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и энцефалографическое исследование (ЭЭГ)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дефекта, 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хейло- и уранопластики с наличием послеоперационного дефекта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и психоневролог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дефекта, перевод в группу Д II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оперативны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вмешательств по поводу врожденных пороков лица и челюстей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Функциональные методы исследования 1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47" w:name="cc27f5"/>
            <w:bookmarkEnd w:id="284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Оздоровительные мероприятия,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санация и </w:t>
            </w:r>
            <w:bookmarkStart w:id="2848" w:name="0d26d8"/>
            <w:bookmarkEnd w:id="284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полости рта, протезирование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Восстановление трудоспособности</w:t>
            </w:r>
          </w:p>
        </w:tc>
      </w:tr>
    </w:tbl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bookmarkStart w:id="2849" w:name="34df32"/>
      <w:bookmarkEnd w:id="2849"/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Примечание: в группу (Д II) включены лишь заболевания в состоянии стойкой ремиссии.</w:t>
      </w:r>
    </w:p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лицами, подлежащими диспансеризации у врача-дерматовенеролога</w:t>
      </w:r>
      <w:bookmarkStart w:id="2850" w:name="f4763"/>
      <w:bookmarkEnd w:id="285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644"/>
        <w:gridCol w:w="913"/>
        <w:gridCol w:w="2172"/>
        <w:gridCol w:w="2291"/>
        <w:gridCol w:w="1787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2851" w:name="be275"/>
            <w:bookmarkStart w:id="2852" w:name="199aa"/>
            <w:bookmarkStart w:id="2853" w:name="0bec4"/>
            <w:bookmarkStart w:id="2854" w:name="647c5"/>
            <w:bookmarkStart w:id="2855" w:name="3c746"/>
            <w:bookmarkStart w:id="2856" w:name="33376"/>
            <w:bookmarkStart w:id="2857" w:name="2a4c2"/>
            <w:bookmarkStart w:id="2858" w:name="d5fd5"/>
            <w:bookmarkStart w:id="2859" w:name="cf8ad"/>
            <w:bookmarkStart w:id="2860" w:name="f2a9c"/>
            <w:bookmarkStart w:id="2861" w:name="4c1fd"/>
            <w:bookmarkStart w:id="2862" w:name="0fdee"/>
            <w:bookmarkStart w:id="2863" w:name="6909b"/>
            <w:bookmarkStart w:id="2864" w:name="0ef3c"/>
            <w:bookmarkStart w:id="2865" w:name="b12dc"/>
            <w:bookmarkStart w:id="2866" w:name="8a589"/>
            <w:bookmarkStart w:id="2867" w:name="1aebd"/>
            <w:bookmarkStart w:id="2868" w:name="e18b6"/>
            <w:bookmarkStart w:id="2869" w:name="f5a35"/>
            <w:bookmarkStart w:id="2870" w:name="c0ea7"/>
            <w:bookmarkStart w:id="2871" w:name="168cb"/>
            <w:bookmarkStart w:id="2872" w:name="51780"/>
            <w:bookmarkStart w:id="2873" w:name="d53fa"/>
            <w:bookmarkStart w:id="2874" w:name="096b4"/>
            <w:bookmarkStart w:id="2875" w:name="86cb2"/>
            <w:bookmarkStart w:id="2876" w:name="d6838"/>
            <w:bookmarkStart w:id="2877" w:name="6d205"/>
            <w:bookmarkStart w:id="2878" w:name="b2720"/>
            <w:bookmarkStart w:id="2879" w:name="5f694"/>
            <w:bookmarkStart w:id="2880" w:name="7bc10"/>
            <w:bookmarkStart w:id="2881" w:name="af5b6"/>
            <w:bookmarkStart w:id="2882" w:name="ef46c"/>
            <w:bookmarkStart w:id="2883" w:name="5c19f"/>
            <w:bookmarkStart w:id="2884" w:name="34478"/>
            <w:bookmarkStart w:id="2885" w:name="b95d1"/>
            <w:bookmarkStart w:id="2886" w:name="ebee1"/>
            <w:bookmarkStart w:id="2887" w:name="80832"/>
            <w:bookmarkStart w:id="2888" w:name="8f5ac"/>
            <w:bookmarkStart w:id="2889" w:name="e5c53"/>
            <w:bookmarkStart w:id="2890" w:name="4e397"/>
            <w:bookmarkStart w:id="2891" w:name="3a228"/>
            <w:bookmarkStart w:id="2892" w:name="63e6a"/>
            <w:bookmarkStart w:id="2893" w:name="8b66f"/>
            <w:bookmarkStart w:id="2894" w:name="a75cf"/>
            <w:bookmarkStart w:id="2895" w:name="99c9a"/>
            <w:bookmarkStart w:id="2896" w:name="2a88d"/>
            <w:bookmarkStart w:id="2897" w:name="91133"/>
            <w:bookmarkStart w:id="2898" w:name="d7d9f"/>
            <w:bookmarkStart w:id="2899" w:name="3c0f5"/>
            <w:bookmarkStart w:id="2900" w:name="12636"/>
            <w:bookmarkStart w:id="2901" w:name="f033e"/>
            <w:bookmarkStart w:id="2902" w:name="ac8d0"/>
            <w:bookmarkStart w:id="2903" w:name="8bccc"/>
            <w:bookmarkStart w:id="2904" w:name="a8dba"/>
            <w:bookmarkStart w:id="2905" w:name="95046"/>
            <w:bookmarkStart w:id="2906" w:name="047da"/>
            <w:bookmarkStart w:id="2907" w:name="cca5c"/>
            <w:bookmarkStart w:id="2908" w:name="32844"/>
            <w:bookmarkStart w:id="2909" w:name="fcc3c"/>
            <w:bookmarkStart w:id="2910" w:name="a8900"/>
            <w:bookmarkStart w:id="2911" w:name="62f53"/>
            <w:bookmarkStart w:id="2912" w:name="60440"/>
            <w:bookmarkStart w:id="2913" w:name="c45fd"/>
            <w:bookmarkStart w:id="2914" w:name="feba5"/>
            <w:bookmarkStart w:id="2915" w:name="a7e94"/>
            <w:bookmarkStart w:id="2916" w:name="f11d7"/>
            <w:bookmarkStart w:id="2917" w:name="91a19"/>
            <w:bookmarkStart w:id="2918" w:name="d0c1d"/>
            <w:bookmarkStart w:id="2919" w:name="f9886"/>
            <w:bookmarkStart w:id="2920" w:name="459d3"/>
            <w:bookmarkStart w:id="2921" w:name="62350"/>
            <w:bookmarkStart w:id="2922" w:name="de0ac"/>
            <w:bookmarkStart w:id="2923" w:name="7213e"/>
            <w:bookmarkStart w:id="2924" w:name="e674d"/>
            <w:bookmarkStart w:id="2925" w:name="7ddd2"/>
            <w:bookmarkStart w:id="2926" w:name="94b44"/>
            <w:bookmarkStart w:id="2927" w:name="cd171"/>
            <w:bookmarkStart w:id="2928" w:name="4fb39"/>
            <w:bookmarkStart w:id="2929" w:name="1bfa3"/>
            <w:bookmarkStart w:id="2930" w:name="0a800"/>
            <w:bookmarkStart w:id="2931" w:name="a339c"/>
            <w:bookmarkStart w:id="2932" w:name="195ee"/>
            <w:bookmarkStart w:id="2933" w:name="47a42"/>
            <w:bookmarkStart w:id="2934" w:name="2b070"/>
            <w:bookmarkStart w:id="2935" w:name="9875d"/>
            <w:bookmarkStart w:id="2936" w:name="8139c"/>
            <w:bookmarkStart w:id="2937" w:name="e9574"/>
            <w:bookmarkStart w:id="2938" w:name="3e070"/>
            <w:bookmarkStart w:id="2939" w:name="e3d00"/>
            <w:bookmarkStart w:id="2940" w:name="0cc59"/>
            <w:bookmarkStart w:id="2941" w:name="32a9f"/>
            <w:bookmarkStart w:id="2942" w:name="b4fe7"/>
            <w:bookmarkStart w:id="2943" w:name="91bee"/>
            <w:bookmarkStart w:id="2944" w:name="5e3c5"/>
            <w:bookmarkStart w:id="2945" w:name="2dbb9"/>
            <w:bookmarkStart w:id="2946" w:name="aef98"/>
            <w:bookmarkStart w:id="2947" w:name="66faf"/>
            <w:bookmarkStart w:id="2948" w:name="c8b79"/>
            <w:bookmarkStart w:id="2949" w:name="86e4c"/>
            <w:bookmarkStart w:id="2950" w:name="cc6ac"/>
            <w:bookmarkStart w:id="2951" w:name="6cb7a"/>
            <w:bookmarkStart w:id="2952" w:name="a409d"/>
            <w:bookmarkStart w:id="2953" w:name="2b0d5"/>
            <w:bookmarkStart w:id="2954" w:name="04a26"/>
            <w:bookmarkStart w:id="2955" w:name="bc559"/>
            <w:bookmarkStart w:id="2956" w:name="3ff02"/>
            <w:bookmarkStart w:id="2957" w:name="deefb"/>
            <w:bookmarkStart w:id="2958" w:name="55701"/>
            <w:bookmarkStart w:id="2959" w:name="71141"/>
            <w:bookmarkStart w:id="2960" w:name="9c656"/>
            <w:bookmarkStart w:id="2961" w:name="c293d"/>
            <w:bookmarkStart w:id="2962" w:name="65261"/>
            <w:bookmarkStart w:id="2963" w:name="70213"/>
            <w:bookmarkStart w:id="2964" w:name="4bdac"/>
            <w:bookmarkStart w:id="2965" w:name="10f4b"/>
            <w:bookmarkStart w:id="2966" w:name="7ee80"/>
            <w:bookmarkStart w:id="2967" w:name="c0366"/>
            <w:bookmarkStart w:id="2968" w:name="20b49"/>
            <w:bookmarkStart w:id="2969" w:name="efcaa"/>
            <w:bookmarkStart w:id="2970" w:name="4e5ad"/>
            <w:bookmarkStart w:id="2971" w:name="ef3f3"/>
            <w:bookmarkStart w:id="2972" w:name="11cc3"/>
            <w:bookmarkStart w:id="2973" w:name="f084b"/>
            <w:bookmarkStart w:id="2974" w:name="eb659"/>
            <w:bookmarkStart w:id="2975" w:name="dacfa"/>
            <w:bookmarkStart w:id="2976" w:name="bff1a"/>
            <w:bookmarkStart w:id="2977" w:name="8b150"/>
            <w:bookmarkStart w:id="2978" w:name="b7557"/>
            <w:bookmarkStart w:id="2979" w:name="6a787"/>
            <w:bookmarkStart w:id="2980" w:name="9ce12"/>
            <w:bookmarkStart w:id="2981" w:name="13b39"/>
            <w:bookmarkStart w:id="2982" w:name="1712e"/>
            <w:bookmarkStart w:id="2983" w:name="930b8"/>
            <w:bookmarkStart w:id="2984" w:name="4e3dd"/>
            <w:bookmarkStart w:id="2985" w:name="73384"/>
            <w:bookmarkStart w:id="2986" w:name="d37c8"/>
            <w:bookmarkStart w:id="2987" w:name="1dc49"/>
            <w:bookmarkStart w:id="2988" w:name="4d90f"/>
            <w:bookmarkStart w:id="2989" w:name="b0e07"/>
            <w:bookmarkStart w:id="2990" w:name="1deb2"/>
            <w:bookmarkStart w:id="2991" w:name="8c7e6"/>
            <w:bookmarkStart w:id="2992" w:name="bc243"/>
            <w:bookmarkStart w:id="2993" w:name="97b3c"/>
            <w:bookmarkStart w:id="2994" w:name="a4cd2"/>
            <w:bookmarkStart w:id="2995" w:name="9a041"/>
            <w:bookmarkStart w:id="2996" w:name="2331a"/>
            <w:bookmarkStart w:id="2997" w:name="f2291"/>
            <w:bookmarkStart w:id="2998" w:name="16209"/>
            <w:bookmarkStart w:id="2999" w:name="42148"/>
            <w:bookmarkStart w:id="3000" w:name="67b68"/>
            <w:bookmarkStart w:id="3001" w:name="9bbcf"/>
            <w:bookmarkStart w:id="3002" w:name="5c361"/>
            <w:bookmarkStart w:id="3003" w:name="b2b7d"/>
            <w:bookmarkStart w:id="3004" w:name="f834b"/>
            <w:bookmarkStart w:id="3005" w:name="6ac36"/>
            <w:bookmarkStart w:id="3006" w:name="77eb8"/>
            <w:bookmarkStart w:id="3007" w:name="c1bff"/>
            <w:bookmarkStart w:id="3008" w:name="35016"/>
            <w:bookmarkStart w:id="3009" w:name="19d43"/>
            <w:bookmarkStart w:id="3010" w:name="5fb8a"/>
            <w:bookmarkStart w:id="3011" w:name="8627d"/>
            <w:bookmarkStart w:id="3012" w:name="c3c21"/>
            <w:bookmarkStart w:id="3013" w:name="34dd1"/>
            <w:bookmarkStart w:id="3014" w:name="fa202"/>
            <w:bookmarkStart w:id="3015" w:name="8bd0c"/>
            <w:bookmarkStart w:id="3016" w:name="b1b16"/>
            <w:bookmarkStart w:id="3017" w:name="89309"/>
            <w:bookmarkStart w:id="3018" w:name="75b8d"/>
            <w:bookmarkStart w:id="3019" w:name="d2a6f"/>
            <w:bookmarkStart w:id="3020" w:name="d9fb0"/>
            <w:bookmarkStart w:id="3021" w:name="2aef5"/>
            <w:bookmarkStart w:id="3022" w:name="88b5a"/>
            <w:bookmarkStart w:id="3023" w:name="97b05"/>
            <w:bookmarkStart w:id="3024" w:name="16837"/>
            <w:bookmarkStart w:id="3025" w:name="37525"/>
            <w:bookmarkStart w:id="3026" w:name="3b3f6"/>
            <w:bookmarkStart w:id="3027" w:name="55649"/>
            <w:bookmarkStart w:id="3028" w:name="85d26"/>
            <w:bookmarkStart w:id="3029" w:name="fd376"/>
            <w:bookmarkStart w:id="3030" w:name="da20f"/>
            <w:bookmarkStart w:id="3031" w:name="ec36e"/>
            <w:bookmarkStart w:id="3032" w:name="42827"/>
            <w:bookmarkStart w:id="3033" w:name="d7826"/>
            <w:bookmarkStart w:id="3034" w:name="5a4fd"/>
            <w:bookmarkStart w:id="3035" w:name="1a293"/>
            <w:bookmarkStart w:id="3036" w:name="febb8"/>
            <w:bookmarkStart w:id="3037" w:name="95f51"/>
            <w:bookmarkStart w:id="3038" w:name="4675f"/>
            <w:bookmarkStart w:id="3039" w:name="531b5"/>
            <w:bookmarkStart w:id="3040" w:name="844b2"/>
            <w:bookmarkStart w:id="3041" w:name="5743b"/>
            <w:bookmarkStart w:id="3042" w:name="af4e2"/>
            <w:bookmarkStart w:id="3043" w:name="040fb"/>
            <w:bookmarkStart w:id="3044" w:name="982c2"/>
            <w:bookmarkStart w:id="3045" w:name="d6e57"/>
            <w:bookmarkStart w:id="3046" w:name="135cf"/>
            <w:bookmarkStart w:id="3047" w:name="6b1eb"/>
            <w:bookmarkStart w:id="3048" w:name="bbbc4"/>
            <w:bookmarkStart w:id="3049" w:name="e9d5e"/>
            <w:bookmarkStart w:id="3050" w:name="c925f"/>
            <w:bookmarkStart w:id="3051" w:name="21648"/>
            <w:bookmarkStart w:id="3052" w:name="eec70"/>
            <w:bookmarkStart w:id="3053" w:name="af76c"/>
            <w:bookmarkStart w:id="3054" w:name="c88c2"/>
            <w:bookmarkStart w:id="3055" w:name="1655d"/>
            <w:bookmarkStart w:id="3056" w:name="16c17"/>
            <w:bookmarkStart w:id="3057" w:name="3e792"/>
            <w:bookmarkStart w:id="3058" w:name="df0c0"/>
            <w:bookmarkStart w:id="3059" w:name="d82d6"/>
            <w:bookmarkStart w:id="3060" w:name="a5191"/>
            <w:bookmarkStart w:id="3061" w:name="ca026"/>
            <w:bookmarkStart w:id="3062" w:name="d45a3"/>
            <w:bookmarkStart w:id="3063" w:name="77a47"/>
            <w:bookmarkStart w:id="3064" w:name="149fb"/>
            <w:bookmarkStart w:id="3065" w:name="7e6da"/>
            <w:bookmarkStart w:id="3066" w:name="7c0e5"/>
            <w:bookmarkStart w:id="3067" w:name="980c2"/>
            <w:bookmarkStart w:id="3068" w:name="97f5c"/>
            <w:bookmarkStart w:id="3069" w:name="b54ee"/>
            <w:bookmarkStart w:id="3070" w:name="86003"/>
            <w:bookmarkStart w:id="3071" w:name="b92bd"/>
            <w:bookmarkStart w:id="3072" w:name="f766b"/>
            <w:bookmarkStart w:id="3073" w:name="5c3b5"/>
            <w:bookmarkStart w:id="3074" w:name="05299"/>
            <w:bookmarkStart w:id="3075" w:name="98944"/>
            <w:bookmarkStart w:id="3076" w:name="32289"/>
            <w:bookmarkStart w:id="3077" w:name="8fd2f"/>
            <w:bookmarkStart w:id="3078" w:name="93291"/>
            <w:bookmarkStart w:id="3079" w:name="ab5f8"/>
            <w:bookmarkStart w:id="3080" w:name="625f1"/>
            <w:bookmarkStart w:id="3081" w:name="b8d9a"/>
            <w:bookmarkStart w:id="3082" w:name="e680b"/>
            <w:bookmarkStart w:id="3083" w:name="0eabd"/>
            <w:bookmarkStart w:id="3084" w:name="91f47"/>
            <w:bookmarkStart w:id="3085" w:name="8578f"/>
            <w:bookmarkStart w:id="3086" w:name="1bf98"/>
            <w:bookmarkStart w:id="3087" w:name="2ffb8"/>
            <w:bookmarkStart w:id="3088" w:name="0892c"/>
            <w:bookmarkStart w:id="3089" w:name="f5fac"/>
            <w:bookmarkStart w:id="3090" w:name="061e8"/>
            <w:bookmarkStart w:id="3091" w:name="59d8f"/>
            <w:bookmarkStart w:id="3092" w:name="f86e8"/>
            <w:bookmarkStart w:id="3093" w:name="005ae"/>
            <w:bookmarkStart w:id="3094" w:name="978a7"/>
            <w:bookmarkStart w:id="3095" w:name="5b814"/>
            <w:bookmarkStart w:id="3096" w:name="52b1d"/>
            <w:bookmarkStart w:id="3097" w:name="b5141"/>
            <w:bookmarkStart w:id="3098" w:name="fa20f"/>
            <w:bookmarkStart w:id="3099" w:name="c4111"/>
            <w:bookmarkStart w:id="3100" w:name="21f25"/>
            <w:bookmarkStart w:id="3101" w:name="f1e89"/>
            <w:bookmarkStart w:id="3102" w:name="27358"/>
            <w:bookmarkStart w:id="3103" w:name="dd3a8"/>
            <w:bookmarkStart w:id="3104" w:name="50362"/>
            <w:bookmarkStart w:id="3105" w:name="3c225"/>
            <w:bookmarkStart w:id="3106" w:name="1fc60"/>
            <w:bookmarkStart w:id="3107" w:name="39b35"/>
            <w:bookmarkStart w:id="3108" w:name="38189"/>
            <w:bookmarkStart w:id="3109" w:name="e73c2"/>
            <w:bookmarkStart w:id="3110" w:name="daaeb"/>
            <w:bookmarkStart w:id="3111" w:name="cea85"/>
            <w:bookmarkStart w:id="3112" w:name="492a8"/>
            <w:bookmarkStart w:id="3113" w:name="23364"/>
            <w:bookmarkStart w:id="3114" w:name="40071"/>
            <w:bookmarkStart w:id="3115" w:name="36cf0"/>
            <w:bookmarkStart w:id="3116" w:name="7a1cd"/>
            <w:bookmarkStart w:id="3117" w:name="6343c"/>
            <w:bookmarkStart w:id="3118" w:name="47c55"/>
            <w:bookmarkStart w:id="3119" w:name="8f691"/>
            <w:bookmarkStart w:id="3120" w:name="a0115"/>
            <w:bookmarkStart w:id="3121" w:name="19a24"/>
            <w:bookmarkStart w:id="3122" w:name="388b4"/>
            <w:bookmarkStart w:id="3123" w:name="6fd85"/>
            <w:bookmarkStart w:id="3124" w:name="99017"/>
            <w:bookmarkStart w:id="3125" w:name="2f233"/>
            <w:bookmarkStart w:id="3126" w:name="be902"/>
            <w:bookmarkStart w:id="3127" w:name="b0360"/>
            <w:bookmarkStart w:id="3128" w:name="e6f94"/>
            <w:bookmarkStart w:id="3129" w:name="9ad9b"/>
            <w:bookmarkStart w:id="3130" w:name="a8ebd"/>
            <w:bookmarkStart w:id="3131" w:name="8f63b"/>
            <w:bookmarkStart w:id="3132" w:name="f6ec1"/>
            <w:bookmarkStart w:id="3133" w:name="fe316"/>
            <w:bookmarkStart w:id="3134" w:name="cd5dd"/>
            <w:bookmarkStart w:id="3135" w:name="b48b0"/>
            <w:bookmarkStart w:id="3136" w:name="0a9db"/>
            <w:bookmarkStart w:id="3137" w:name="d5d3b"/>
            <w:bookmarkStart w:id="3138" w:name="68f2c"/>
            <w:bookmarkStart w:id="3139" w:name="c8033"/>
            <w:bookmarkStart w:id="3140" w:name="25ff7"/>
            <w:bookmarkStart w:id="3141" w:name="04937"/>
            <w:bookmarkStart w:id="3142" w:name="e35d4"/>
            <w:bookmarkStart w:id="3143" w:name="1c5a8"/>
            <w:bookmarkStart w:id="3144" w:name="e657d"/>
            <w:bookmarkStart w:id="3145" w:name="74d3d"/>
            <w:bookmarkStart w:id="3146" w:name="d3de5"/>
            <w:bookmarkStart w:id="3147" w:name="7d044"/>
            <w:bookmarkStart w:id="3148" w:name="4e56a"/>
            <w:bookmarkStart w:id="3149" w:name="96481"/>
            <w:bookmarkStart w:id="3150" w:name="cbde2"/>
            <w:bookmarkStart w:id="3151" w:name="3665e"/>
            <w:bookmarkStart w:id="3152" w:name="bd4a7"/>
            <w:bookmarkStart w:id="3153" w:name="9e9fb"/>
            <w:bookmarkStart w:id="3154" w:name="686b1"/>
            <w:bookmarkStart w:id="3155" w:name="4794e"/>
            <w:bookmarkStart w:id="3156" w:name="973af"/>
            <w:bookmarkStart w:id="3157" w:name="a05f1"/>
            <w:bookmarkStart w:id="3158" w:name="efd2b"/>
            <w:bookmarkStart w:id="3159" w:name="d717e"/>
            <w:bookmarkStart w:id="3160" w:name="e5318"/>
            <w:bookmarkStart w:id="3161" w:name="9639f"/>
            <w:bookmarkStart w:id="3162" w:name="873aa"/>
            <w:bookmarkStart w:id="3163" w:name="81cb8"/>
            <w:bookmarkStart w:id="3164" w:name="23fff"/>
            <w:bookmarkStart w:id="3165" w:name="fee72"/>
            <w:bookmarkStart w:id="3166" w:name="5651c"/>
            <w:bookmarkStart w:id="3167" w:name="4e079"/>
            <w:bookmarkStart w:id="3168" w:name="f03ca"/>
            <w:bookmarkStart w:id="3169" w:name="b7860"/>
            <w:bookmarkStart w:id="3170" w:name="50d06"/>
            <w:bookmarkStart w:id="3171" w:name="c6686"/>
            <w:bookmarkStart w:id="3172" w:name="4c736"/>
            <w:bookmarkStart w:id="3173" w:name="95299"/>
            <w:bookmarkStart w:id="3174" w:name="b1c81"/>
            <w:bookmarkStart w:id="3175" w:name="5475d"/>
            <w:bookmarkStart w:id="3176" w:name="38110"/>
            <w:bookmarkStart w:id="3177" w:name="5c7a7"/>
            <w:bookmarkStart w:id="3178" w:name="bdbca"/>
            <w:bookmarkStart w:id="3179" w:name="b3091"/>
            <w:bookmarkStart w:id="3180" w:name="a2f37"/>
            <w:bookmarkStart w:id="3181" w:name="53d64"/>
            <w:bookmarkStart w:id="3182" w:name="dd84f"/>
            <w:bookmarkStart w:id="3183" w:name="ccef4"/>
            <w:bookmarkStart w:id="3184" w:name="8aea1"/>
            <w:bookmarkStart w:id="3185" w:name="ef573"/>
            <w:bookmarkStart w:id="3186" w:name="8d340" w:colFirst="0" w:colLast="0"/>
            <w:bookmarkEnd w:id="2851"/>
            <w:bookmarkEnd w:id="2852"/>
            <w:bookmarkEnd w:id="2853"/>
            <w:bookmarkEnd w:id="2854"/>
            <w:bookmarkEnd w:id="2855"/>
            <w:bookmarkEnd w:id="2856"/>
            <w:bookmarkEnd w:id="2857"/>
            <w:bookmarkEnd w:id="2858"/>
            <w:bookmarkEnd w:id="2859"/>
            <w:bookmarkEnd w:id="2860"/>
            <w:bookmarkEnd w:id="2861"/>
            <w:bookmarkEnd w:id="2862"/>
            <w:bookmarkEnd w:id="2863"/>
            <w:bookmarkEnd w:id="2864"/>
            <w:bookmarkEnd w:id="2865"/>
            <w:bookmarkEnd w:id="2866"/>
            <w:bookmarkEnd w:id="2867"/>
            <w:bookmarkEnd w:id="2868"/>
            <w:bookmarkEnd w:id="2869"/>
            <w:bookmarkEnd w:id="2870"/>
            <w:bookmarkEnd w:id="2871"/>
            <w:bookmarkEnd w:id="2872"/>
            <w:bookmarkEnd w:id="2873"/>
            <w:bookmarkEnd w:id="2874"/>
            <w:bookmarkEnd w:id="2875"/>
            <w:bookmarkEnd w:id="2876"/>
            <w:bookmarkEnd w:id="2877"/>
            <w:bookmarkEnd w:id="2878"/>
            <w:bookmarkEnd w:id="2879"/>
            <w:bookmarkEnd w:id="2880"/>
            <w:bookmarkEnd w:id="2881"/>
            <w:bookmarkEnd w:id="2882"/>
            <w:bookmarkEnd w:id="2883"/>
            <w:bookmarkEnd w:id="2884"/>
            <w:bookmarkEnd w:id="2885"/>
            <w:bookmarkEnd w:id="2886"/>
            <w:bookmarkEnd w:id="2887"/>
            <w:bookmarkEnd w:id="2888"/>
            <w:bookmarkEnd w:id="2889"/>
            <w:bookmarkEnd w:id="2890"/>
            <w:bookmarkEnd w:id="2891"/>
            <w:bookmarkEnd w:id="2892"/>
            <w:bookmarkEnd w:id="2893"/>
            <w:bookmarkEnd w:id="2894"/>
            <w:bookmarkEnd w:id="2895"/>
            <w:bookmarkEnd w:id="2896"/>
            <w:bookmarkEnd w:id="2897"/>
            <w:bookmarkEnd w:id="2898"/>
            <w:bookmarkEnd w:id="2899"/>
            <w:bookmarkEnd w:id="2900"/>
            <w:bookmarkEnd w:id="2901"/>
            <w:bookmarkEnd w:id="2902"/>
            <w:bookmarkEnd w:id="2903"/>
            <w:bookmarkEnd w:id="2904"/>
            <w:bookmarkEnd w:id="2905"/>
            <w:bookmarkEnd w:id="2906"/>
            <w:bookmarkEnd w:id="2907"/>
            <w:bookmarkEnd w:id="2908"/>
            <w:bookmarkEnd w:id="2909"/>
            <w:bookmarkEnd w:id="2910"/>
            <w:bookmarkEnd w:id="2911"/>
            <w:bookmarkEnd w:id="2912"/>
            <w:bookmarkEnd w:id="2913"/>
            <w:bookmarkEnd w:id="2914"/>
            <w:bookmarkEnd w:id="2915"/>
            <w:bookmarkEnd w:id="2916"/>
            <w:bookmarkEnd w:id="2917"/>
            <w:bookmarkEnd w:id="2918"/>
            <w:bookmarkEnd w:id="2919"/>
            <w:bookmarkEnd w:id="2920"/>
            <w:bookmarkEnd w:id="2921"/>
            <w:bookmarkEnd w:id="2922"/>
            <w:bookmarkEnd w:id="2923"/>
            <w:bookmarkEnd w:id="2924"/>
            <w:bookmarkEnd w:id="2925"/>
            <w:bookmarkEnd w:id="2926"/>
            <w:bookmarkEnd w:id="2927"/>
            <w:bookmarkEnd w:id="2928"/>
            <w:bookmarkEnd w:id="2929"/>
            <w:bookmarkEnd w:id="2930"/>
            <w:bookmarkEnd w:id="2931"/>
            <w:bookmarkEnd w:id="2932"/>
            <w:bookmarkEnd w:id="2933"/>
            <w:bookmarkEnd w:id="2934"/>
            <w:bookmarkEnd w:id="2935"/>
            <w:bookmarkEnd w:id="2936"/>
            <w:bookmarkEnd w:id="2937"/>
            <w:bookmarkEnd w:id="2938"/>
            <w:bookmarkEnd w:id="2939"/>
            <w:bookmarkEnd w:id="2940"/>
            <w:bookmarkEnd w:id="2941"/>
            <w:bookmarkEnd w:id="2942"/>
            <w:bookmarkEnd w:id="2943"/>
            <w:bookmarkEnd w:id="2944"/>
            <w:bookmarkEnd w:id="2945"/>
            <w:bookmarkEnd w:id="2946"/>
            <w:bookmarkEnd w:id="2947"/>
            <w:bookmarkEnd w:id="2948"/>
            <w:bookmarkEnd w:id="2949"/>
            <w:bookmarkEnd w:id="2950"/>
            <w:bookmarkEnd w:id="2951"/>
            <w:bookmarkEnd w:id="2952"/>
            <w:bookmarkEnd w:id="2953"/>
            <w:bookmarkEnd w:id="2954"/>
            <w:bookmarkEnd w:id="2955"/>
            <w:bookmarkEnd w:id="2956"/>
            <w:bookmarkEnd w:id="2957"/>
            <w:bookmarkEnd w:id="2958"/>
            <w:bookmarkEnd w:id="2959"/>
            <w:bookmarkEnd w:id="2960"/>
            <w:bookmarkEnd w:id="2961"/>
            <w:bookmarkEnd w:id="2962"/>
            <w:bookmarkEnd w:id="2963"/>
            <w:bookmarkEnd w:id="2964"/>
            <w:bookmarkEnd w:id="2965"/>
            <w:bookmarkEnd w:id="2966"/>
            <w:bookmarkEnd w:id="2967"/>
            <w:bookmarkEnd w:id="2968"/>
            <w:bookmarkEnd w:id="2969"/>
            <w:bookmarkEnd w:id="2970"/>
            <w:bookmarkEnd w:id="2971"/>
            <w:bookmarkEnd w:id="2972"/>
            <w:bookmarkEnd w:id="2973"/>
            <w:bookmarkEnd w:id="2974"/>
            <w:bookmarkEnd w:id="2975"/>
            <w:bookmarkEnd w:id="2976"/>
            <w:bookmarkEnd w:id="2977"/>
            <w:bookmarkEnd w:id="2978"/>
            <w:bookmarkEnd w:id="2979"/>
            <w:bookmarkEnd w:id="2980"/>
            <w:bookmarkEnd w:id="2981"/>
            <w:bookmarkEnd w:id="2982"/>
            <w:bookmarkEnd w:id="2983"/>
            <w:bookmarkEnd w:id="2984"/>
            <w:bookmarkEnd w:id="2985"/>
            <w:bookmarkEnd w:id="2986"/>
            <w:bookmarkEnd w:id="2987"/>
            <w:bookmarkEnd w:id="2988"/>
            <w:bookmarkEnd w:id="2989"/>
            <w:bookmarkEnd w:id="2990"/>
            <w:bookmarkEnd w:id="2991"/>
            <w:bookmarkEnd w:id="2992"/>
            <w:bookmarkEnd w:id="2993"/>
            <w:bookmarkEnd w:id="2994"/>
            <w:bookmarkEnd w:id="2995"/>
            <w:bookmarkEnd w:id="2996"/>
            <w:bookmarkEnd w:id="2997"/>
            <w:bookmarkEnd w:id="2998"/>
            <w:bookmarkEnd w:id="2999"/>
            <w:bookmarkEnd w:id="3000"/>
            <w:bookmarkEnd w:id="3001"/>
            <w:bookmarkEnd w:id="3002"/>
            <w:bookmarkEnd w:id="3003"/>
            <w:bookmarkEnd w:id="3004"/>
            <w:bookmarkEnd w:id="3005"/>
            <w:bookmarkEnd w:id="3006"/>
            <w:bookmarkEnd w:id="3007"/>
            <w:bookmarkEnd w:id="3008"/>
            <w:bookmarkEnd w:id="3009"/>
            <w:bookmarkEnd w:id="3010"/>
            <w:bookmarkEnd w:id="3011"/>
            <w:bookmarkEnd w:id="3012"/>
            <w:bookmarkEnd w:id="3013"/>
            <w:bookmarkEnd w:id="3014"/>
            <w:bookmarkEnd w:id="3015"/>
            <w:bookmarkEnd w:id="3016"/>
            <w:bookmarkEnd w:id="3017"/>
            <w:bookmarkEnd w:id="3018"/>
            <w:bookmarkEnd w:id="3019"/>
            <w:bookmarkEnd w:id="3020"/>
            <w:bookmarkEnd w:id="3021"/>
            <w:bookmarkEnd w:id="3022"/>
            <w:bookmarkEnd w:id="3023"/>
            <w:bookmarkEnd w:id="3024"/>
            <w:bookmarkEnd w:id="3025"/>
            <w:bookmarkEnd w:id="3026"/>
            <w:bookmarkEnd w:id="3027"/>
            <w:bookmarkEnd w:id="3028"/>
            <w:bookmarkEnd w:id="3029"/>
            <w:bookmarkEnd w:id="3030"/>
            <w:bookmarkEnd w:id="3031"/>
            <w:bookmarkEnd w:id="3032"/>
            <w:bookmarkEnd w:id="3033"/>
            <w:bookmarkEnd w:id="3034"/>
            <w:bookmarkEnd w:id="3035"/>
            <w:bookmarkEnd w:id="3036"/>
            <w:bookmarkEnd w:id="3037"/>
            <w:bookmarkEnd w:id="3038"/>
            <w:bookmarkEnd w:id="3039"/>
            <w:bookmarkEnd w:id="3040"/>
            <w:bookmarkEnd w:id="3041"/>
            <w:bookmarkEnd w:id="3042"/>
            <w:bookmarkEnd w:id="3043"/>
            <w:bookmarkEnd w:id="3044"/>
            <w:bookmarkEnd w:id="3045"/>
            <w:bookmarkEnd w:id="3046"/>
            <w:bookmarkEnd w:id="3047"/>
            <w:bookmarkEnd w:id="3048"/>
            <w:bookmarkEnd w:id="3049"/>
            <w:bookmarkEnd w:id="3050"/>
            <w:bookmarkEnd w:id="3051"/>
            <w:bookmarkEnd w:id="3052"/>
            <w:bookmarkEnd w:id="3053"/>
            <w:bookmarkEnd w:id="3054"/>
            <w:bookmarkEnd w:id="3055"/>
            <w:bookmarkEnd w:id="3056"/>
            <w:bookmarkEnd w:id="3057"/>
            <w:bookmarkEnd w:id="3058"/>
            <w:bookmarkEnd w:id="3059"/>
            <w:bookmarkEnd w:id="3060"/>
            <w:bookmarkEnd w:id="3061"/>
            <w:bookmarkEnd w:id="3062"/>
            <w:bookmarkEnd w:id="3063"/>
            <w:bookmarkEnd w:id="3064"/>
            <w:bookmarkEnd w:id="3065"/>
            <w:bookmarkEnd w:id="3066"/>
            <w:bookmarkEnd w:id="3067"/>
            <w:bookmarkEnd w:id="3068"/>
            <w:bookmarkEnd w:id="3069"/>
            <w:bookmarkEnd w:id="3070"/>
            <w:bookmarkEnd w:id="3071"/>
            <w:bookmarkEnd w:id="3072"/>
            <w:bookmarkEnd w:id="3073"/>
            <w:bookmarkEnd w:id="3074"/>
            <w:bookmarkEnd w:id="3075"/>
            <w:bookmarkEnd w:id="3076"/>
            <w:bookmarkEnd w:id="3077"/>
            <w:bookmarkEnd w:id="3078"/>
            <w:bookmarkEnd w:id="3079"/>
            <w:bookmarkEnd w:id="3080"/>
            <w:bookmarkEnd w:id="3081"/>
            <w:bookmarkEnd w:id="3082"/>
            <w:bookmarkEnd w:id="3083"/>
            <w:bookmarkEnd w:id="3084"/>
            <w:bookmarkEnd w:id="3085"/>
            <w:bookmarkEnd w:id="3086"/>
            <w:bookmarkEnd w:id="3087"/>
            <w:bookmarkEnd w:id="3088"/>
            <w:bookmarkEnd w:id="3089"/>
            <w:bookmarkEnd w:id="3090"/>
            <w:bookmarkEnd w:id="3091"/>
            <w:bookmarkEnd w:id="3092"/>
            <w:bookmarkEnd w:id="3093"/>
            <w:bookmarkEnd w:id="3094"/>
            <w:bookmarkEnd w:id="3095"/>
            <w:bookmarkEnd w:id="3096"/>
            <w:bookmarkEnd w:id="3097"/>
            <w:bookmarkEnd w:id="3098"/>
            <w:bookmarkEnd w:id="3099"/>
            <w:bookmarkEnd w:id="3100"/>
            <w:bookmarkEnd w:id="3101"/>
            <w:bookmarkEnd w:id="3102"/>
            <w:bookmarkEnd w:id="3103"/>
            <w:bookmarkEnd w:id="3104"/>
            <w:bookmarkEnd w:id="3105"/>
            <w:bookmarkEnd w:id="3106"/>
            <w:bookmarkEnd w:id="3107"/>
            <w:bookmarkEnd w:id="3108"/>
            <w:bookmarkEnd w:id="3109"/>
            <w:bookmarkEnd w:id="3110"/>
            <w:bookmarkEnd w:id="3111"/>
            <w:bookmarkEnd w:id="3112"/>
            <w:bookmarkEnd w:id="3113"/>
            <w:bookmarkEnd w:id="3114"/>
            <w:bookmarkEnd w:id="3115"/>
            <w:bookmarkEnd w:id="3116"/>
            <w:bookmarkEnd w:id="3117"/>
            <w:bookmarkEnd w:id="3118"/>
            <w:bookmarkEnd w:id="3119"/>
            <w:bookmarkEnd w:id="3120"/>
            <w:bookmarkEnd w:id="3121"/>
            <w:bookmarkEnd w:id="3122"/>
            <w:bookmarkEnd w:id="3123"/>
            <w:bookmarkEnd w:id="3124"/>
            <w:bookmarkEnd w:id="3125"/>
            <w:bookmarkEnd w:id="3126"/>
            <w:bookmarkEnd w:id="3127"/>
            <w:bookmarkEnd w:id="3128"/>
            <w:bookmarkEnd w:id="3129"/>
            <w:bookmarkEnd w:id="3130"/>
            <w:bookmarkEnd w:id="3131"/>
            <w:bookmarkEnd w:id="3132"/>
            <w:bookmarkEnd w:id="3133"/>
            <w:bookmarkEnd w:id="3134"/>
            <w:bookmarkEnd w:id="3135"/>
            <w:bookmarkEnd w:id="3136"/>
            <w:bookmarkEnd w:id="3137"/>
            <w:bookmarkEnd w:id="3138"/>
            <w:bookmarkEnd w:id="3139"/>
            <w:bookmarkEnd w:id="3140"/>
            <w:bookmarkEnd w:id="3141"/>
            <w:bookmarkEnd w:id="3142"/>
            <w:bookmarkEnd w:id="3143"/>
            <w:bookmarkEnd w:id="3144"/>
            <w:bookmarkEnd w:id="3145"/>
            <w:bookmarkEnd w:id="3146"/>
            <w:bookmarkEnd w:id="3147"/>
            <w:bookmarkEnd w:id="3148"/>
            <w:bookmarkEnd w:id="3149"/>
            <w:bookmarkEnd w:id="3150"/>
            <w:bookmarkEnd w:id="3151"/>
            <w:bookmarkEnd w:id="3152"/>
            <w:bookmarkEnd w:id="3153"/>
            <w:bookmarkEnd w:id="3154"/>
            <w:bookmarkEnd w:id="3155"/>
            <w:bookmarkEnd w:id="3156"/>
            <w:bookmarkEnd w:id="3157"/>
            <w:bookmarkEnd w:id="3158"/>
            <w:bookmarkEnd w:id="3159"/>
            <w:bookmarkEnd w:id="3160"/>
            <w:bookmarkEnd w:id="3161"/>
            <w:bookmarkEnd w:id="3162"/>
            <w:bookmarkEnd w:id="3163"/>
            <w:bookmarkEnd w:id="3164"/>
            <w:bookmarkEnd w:id="3165"/>
            <w:bookmarkEnd w:id="3166"/>
            <w:bookmarkEnd w:id="3167"/>
            <w:bookmarkEnd w:id="3168"/>
            <w:bookmarkEnd w:id="3169"/>
            <w:bookmarkEnd w:id="3170"/>
            <w:bookmarkEnd w:id="3171"/>
            <w:bookmarkEnd w:id="3172"/>
            <w:bookmarkEnd w:id="3173"/>
            <w:bookmarkEnd w:id="3174"/>
            <w:bookmarkEnd w:id="3175"/>
            <w:bookmarkEnd w:id="3176"/>
            <w:bookmarkEnd w:id="3177"/>
            <w:bookmarkEnd w:id="3178"/>
            <w:bookmarkEnd w:id="3179"/>
            <w:bookmarkEnd w:id="3180"/>
            <w:bookmarkEnd w:id="3181"/>
            <w:bookmarkEnd w:id="3182"/>
            <w:bookmarkEnd w:id="3183"/>
            <w:bookmarkEnd w:id="3184"/>
            <w:bookmarkEnd w:id="318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Гонорея (Д III)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обследование и лечение в соответствии с инструкциями, утвержденными Минздравом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осложнений, рецидивов, перевод в группу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Сифилис (Д III)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87" w:name="0d26d9"/>
            <w:bookmarkEnd w:id="318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обследование и лечение в соответствии с инструкциями, утвержденными Минздравом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рецидивов, осложнений, перевод в группу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Трихомониаз мочеполовой, мужчины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3-х месяцев после завершения лечения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рекомендации дерматовенеролога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Бактериоскопия мазков 5-7 раз, посев патологического материала на гонорею и трихомониаз, 1 раз анализ мочи общий и крови клинический 2 раза; реакция Вассермана,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 РИФ и РИТ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88" w:name="cc27f6"/>
            <w:bookmarkEnd w:id="318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инструкциями, утвержденными Минздравом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осложнений, </w:t>
            </w:r>
            <w:bookmarkStart w:id="3189" w:name="dbdc70"/>
            <w:bookmarkEnd w:id="318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рецидивов, перевод в группу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Герпес генитальный рецидивирующий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гинеколог (женщин) - 1-2 раза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 общий, крови клинический, бактериоскопия мазков на гонорею и трихомониаз, реакция Вассермана - 1 раз в год; более раз - по показаниям (обострения)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терапия, режим, закаливание, устранение вредных привычек, при обострении медикаментозная терапия (антибиотики, десенсибилизирующая </w:t>
            </w:r>
            <w:bookmarkStart w:id="3190" w:name="cc27f7"/>
            <w:bookmarkEnd w:id="319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терапия, витамины, </w:t>
            </w:r>
            <w:bookmarkStart w:id="3191" w:name="dbdc71"/>
            <w:bookmarkEnd w:id="319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противогерпетическая вакцинация и др.), местная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тяжести рецидивов, дней временной нетрудоспособности,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Дерматомикозы, висцеральные и глубокие микозы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гинеколог (женщин) - 1 раз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 общий, крови клинический - 1 раз в год, на патогенные грибы 2 и более раз в год, аллергологическое и биохимическое исследования крови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и </w:t>
            </w:r>
            <w:bookmarkStart w:id="3192" w:name="cc27f8"/>
            <w:bookmarkEnd w:id="319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десенсибилизирующая </w:t>
            </w:r>
            <w:bookmarkStart w:id="3193" w:name="dbdc72"/>
            <w:bookmarkEnd w:id="319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терапия, санация очагов инфекции и лечение сопутствующих заболеваний, устранение вредных привычек, закаливание, медикаментозная терапия, соблюдение санитарно-гигиенического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тяжести рецидивов, осложнений, дней временной нетрудоспособности, перевод в группы Д I и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Лепра (Д III)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обследование и лечение в соответствии с инструкциями, утвержденными Минздравом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рецидивов у больных и проявлений заболевания у контактных лиц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94" w:name="cc27f9"/>
            <w:bookmarkEnd w:id="319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Чесотка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 </w:t>
            </w:r>
            <w:bookmarkStart w:id="3195" w:name="dbdc73"/>
            <w:bookmarkEnd w:id="319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 в течение 1,5 месяцев после завершени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рекомендации дерматовенеролога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Микрореакция с кардиолипиновым антигеном и бактериоскопия мазков на гонорею и трихомониаз 1 раз в течение наблюдения.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санитарно-гигиенического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осложнений и рецидивов, 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Профессиональные болезни кожи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и более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офтальмолог, стоматолог, отоларинголог, женщин - гинеколог - 2 раза в год, другие специалисты - по </w:t>
            </w:r>
            <w:bookmarkStart w:id="3196" w:name="2c08e0"/>
            <w:bookmarkEnd w:id="319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97" w:name="dbdc74"/>
            <w:bookmarkEnd w:id="319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и общий мочи - 2 раза в год, аллергологическое и биохимическое исследование - 1 раз в год,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Диета, режим, в том числе санитарно-гигиенический, десенсибилизирующая и общеукрепляющая терапия, закаливание, занятия физкультурой, устранение вредных привычек, лечение в санаториях и профилакториях; устранение факторов риска,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тяжести рецидивов, дней нетрудоспособности, инвалидности, перевод в группу Д II диспансерного </w:t>
            </w:r>
            <w:bookmarkStart w:id="3198" w:name="2c08e1"/>
            <w:bookmarkEnd w:id="319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99" w:name="dbdc75"/>
            <w:bookmarkEnd w:id="319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пиодермия, рецидивирующий фурункулез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- 1-2 раза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мочи, исследование крови на сахар - 1 раз в год,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Санитарно-гигиенический режим, диета с пониженным содержанием углеводов, общеукрепляющая терапия, закаливание, устранение вредных привычек, лечение сопутствующих заболеваний, медикаментозная терапия по показаниям (антибиотики, аутогемотерапия, </w:t>
            </w:r>
            <w:bookmarkStart w:id="3200" w:name="2c08e2"/>
            <w:bookmarkEnd w:id="320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иммунокоррегирующие </w:t>
            </w:r>
            <w:bookmarkStart w:id="3201" w:name="dbdc76"/>
            <w:bookmarkEnd w:id="320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- стафилококковый анатоксин, гамма-глобулин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тяжести рецидивов, временной нетрудоспособности, перевод в группы Д II и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Зудящие дерматозы (экзема, нейродермит, пруриго, атопический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дерматит), рецидивирующая крапивница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Терапевт, невропатолог, эндокринолог,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женщин - гинеколог, аллерголог - 1-2 раза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Клинический анализ крови и общий мочи, кал на яйца глистов - 2 раза в год, анализ </w:t>
            </w:r>
            <w:bookmarkStart w:id="3202" w:name="dbdc77"/>
            <w:bookmarkEnd w:id="320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крови на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сахар и холестерин,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Режим, диета, санация очагов инфекции, лечение сопутствующих заболеваний, закаливание, занятия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физкультурой, устранение вредных привычек, витаминотерапия В1, В6, В12 и др.), десенсибилизирующая, антигистаминная терапия, седативная, физиолечение, лечение в санаториях, профориентация,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частоты и тяжести рецидивов, временной нетрудоспособн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ости, инвалидности,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Себорея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03" w:name="2c08e3"/>
            <w:bookmarkEnd w:id="320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04" w:name="dbdc78"/>
            <w:bookmarkEnd w:id="320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мочи общий - 1 раз в год,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диета, закаливание, занятия физкультурой, санация очагов инфекции, лечение сопутствующих заболеваний, устранение вредных привычек, витаминотерапия (А, гр. В, Е и др.), по показаниям десенсибилизирующая, антигистаминная терапия, местная мазевая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рецидивов, сохранение трудоспособности, 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Псориаз распространенный, </w:t>
            </w:r>
            <w:bookmarkStart w:id="3205" w:name="2c08e4"/>
            <w:bookmarkEnd w:id="320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 формы, </w:t>
            </w:r>
            <w:bookmarkStart w:id="3206" w:name="dbdc79"/>
            <w:bookmarkEnd w:id="320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рецидивирующие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невропатолог, отоларинголог - 1-2 раза в год, артролог, ревматолог,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мочи общий - 2 раза в год, аллергологическое, биохимическое и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диета, закаливание, общеукрепляющая терапия, санация очагов инфекции, лечение сопутствующих заболеваний, занятия физкультурой, витаминотерапия (поливитамины, фолиевая кислота, А, В1, В6, В12 и др.), седативная, десенсибилизирующая </w:t>
            </w:r>
            <w:bookmarkStart w:id="3207" w:name="2c08e5"/>
            <w:bookmarkEnd w:id="320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терапия, физио- и </w:t>
            </w:r>
            <w:bookmarkStart w:id="3208" w:name="5ed670"/>
            <w:bookmarkEnd w:id="320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бальнеолечение, санаторно-курортное лечение,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тяжести рецидивов, инвалидности, временной нетрудоспособности, летальности,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Псориаз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ограниченный, с длительной клинической ремиссией (3 и более лет)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1-2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 - 1 раз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крови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клинический, мочи общий - 1 раз в год,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Режим, диета,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закаливание, занятия физкультурой, санация </w:t>
            </w:r>
            <w:bookmarkStart w:id="3209" w:name="5ed671"/>
            <w:bookmarkEnd w:id="320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очагов инфекции, лечение сопутствующих заболеваний, устранение вредных привычек, по показаниям витаминотерапия, физиои бальнеолечение, санаторное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рецидивов, сохранение 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Красная волчанка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стоматолог, ревматолог - 2 раза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мочи, биохимическое исследование крови (ревмопробы, белковые фракции), кровь на ЛЕ-клетки, ЭКГ - 2 и более раз в год, аллергологическое, </w:t>
            </w:r>
            <w:bookmarkStart w:id="3210" w:name="2c08e6"/>
            <w:bookmarkEnd w:id="321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иммунологическое, другие исследования - </w:t>
            </w:r>
            <w:bookmarkStart w:id="3211" w:name="5ed672"/>
            <w:bookmarkEnd w:id="321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санация очагов инфекции, лечение сопутствующих заболеваний, устранение вредных привычек, общеукрепляющая терапия, витаминотерапия, десенсибилизирующая, седативная терапия, антималярийные препараты, фотозащитные кремы, лечение санаторное,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тяжести рецидивов, временной нетрудоспособности, инвалидности, летальности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Склеродермия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невропатолог, ревматолог, эндокринолог, отоларинголог, гинеколог (женщин) - 2 раза в </w:t>
            </w:r>
            <w:bookmarkStart w:id="3212" w:name="2c08e7"/>
            <w:bookmarkEnd w:id="321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окулист - 1 раз </w:t>
            </w:r>
            <w:bookmarkStart w:id="3213" w:name="5ed673"/>
            <w:bookmarkEnd w:id="321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другие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Клинический анализ крови и общий мочи, биохимическое исследование крови (ревмопробы, белковые фракции, сахар, диастаза, холестерин), ЭКГ, рентгеноскопия органов грудной клетки - 2 раза в год, ЭЭГ, рентгенография костей, иммунологическое исследование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санация очагов инфекции, лечение сопутствующих заболеваний, устранение вредных привычек, общеукрепляющая терапия, витаминотерапия, седативная терапия, десенсибилизирующая, антибиотикотерапия, </w:t>
            </w:r>
            <w:bookmarkStart w:id="3214" w:name="5ed674"/>
            <w:bookmarkEnd w:id="321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улучшающие трофику тканей (лидаза, АТФ, компламин и др.), массаж (осторожно),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избегать переохлаждения и травм, санаторно-курортное лечение (Цхалтубо, Сочи, Мацеста, Пятигорск, др.), трудоустройство, стационарное лечение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частоты и тяжести рецидивов, временной нетрудоспособности, инвалидности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Дерматомиозит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 и более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онколог, гинеколог (женщин) - 2 раза в год, ревматолог - 1 раз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 </w:t>
            </w:r>
            <w:bookmarkStart w:id="3215" w:name="2c08e8"/>
            <w:bookmarkEnd w:id="321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клинический, мочи общий, </w:t>
            </w:r>
            <w:bookmarkStart w:id="3216" w:name="5ed675"/>
            <w:bookmarkEnd w:id="321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анализ крови (ревмопробы, белковые фракции, сахар, холестерин, др.), ЭКГ, флюорография грудной клетки - 1 и более раз в год; иммунологическое, аллергологическое,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очагов инфекции, лечение сопутствующих заболеваний, общеукрепляющая терапия, десенсибилизирующая, седативная терапия; антибиотико- и гормонотерапия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тяжести рецидивов, временной нетрудоспособности, инвалидности и летальности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Фотодерматозы, порфирия кожи </w:t>
            </w:r>
            <w:bookmarkStart w:id="3217" w:name="5ed676"/>
            <w:bookmarkEnd w:id="321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(поздняя)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стоматолог - 1-2 раза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мочи общий, биохимическое исследование крови (печеночные пробы, сахар, холестерин и др.), порфирины мочи - 1 и более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очагов инфекции, лечение сопутствующих заболеваний, устранение вредных привычек, общеукрепляющая терапия, седативная и десенсибилизирующая; снижение инсоляции, применение фотозащитных кремов, устранение контакта с аллергенами,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18" w:name="2c08e9"/>
            <w:bookmarkEnd w:id="321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 </w:t>
            </w:r>
            <w:bookmarkStart w:id="3219" w:name="5ed677"/>
            <w:bookmarkEnd w:id="321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 и тяжести рецидивов,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Красный плоский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лишай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2-4 раза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Терапевт - 1 раз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крови клинический, мочи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- 1 раз в год, аллергологическое исследование,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Санация очагов инфекции, лечение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сопутствующих заболеваний, устранение вредных привычек, контакта с аллергенами, десенсибилизирующая, антигистаминная, общеукрепляющая, седативная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частоты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рецидивов, временной </w:t>
            </w:r>
            <w:bookmarkStart w:id="3220" w:name="7d75a0"/>
            <w:bookmarkEnd w:id="322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нетрудоспособности, </w:t>
            </w:r>
            <w:bookmarkStart w:id="3221" w:name="5ed678"/>
            <w:bookmarkEnd w:id="322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группы Д II и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Многоформная экссудативная эритема, рецидивирующая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мочи - 1-2 раза в год,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диета, санация очагов инфекции, лечение сопутствующих заболеваний, устранение вредных привычек и контакта с аллергенами, общеукрепляющая, десенсибилизирующая, антигистаминная терапия, по показаниям антибиотикои гормонотерапия; </w:t>
            </w:r>
            <w:bookmarkStart w:id="3222" w:name="5ed679"/>
            <w:bookmarkEnd w:id="322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дезинфицирующие мази, жидкости, мазевая терапия,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тяжести рецидивов, временной нетрудоспособности, перевод в группы Д II и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Васкулиты, панникулит, эритема узловая Базена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аллерголог, фтизиатр,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мочи - 2 раза в год, определение эритроцитов, тромбоцитов, свертываемости крови - 1 раз в год, аллергологическое, иммунологическое, </w:t>
            </w:r>
            <w:bookmarkStart w:id="3223" w:name="7d75a1"/>
            <w:bookmarkEnd w:id="322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биохимическое </w:t>
            </w:r>
            <w:bookmarkStart w:id="3224" w:name="9dc040"/>
            <w:bookmarkEnd w:id="322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исследование, другие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санация очагов инфекции, лечение сопутствующих заболеваний, устранение вредных привычек, общеукрепляющая, десенсибилизирующая терапия, закаливание, по показаниям мазевая, медикаментозная терапия (антибиотики, гормональные препараты), аутогемотерапия, физиолечение,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тяжести рецидивов, временной нетрудоспособности,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Пузырные дерматозы (пузырчатка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формы, герпетиформный </w:t>
            </w:r>
            <w:bookmarkStart w:id="3225" w:name="7d75a2"/>
            <w:bookmarkEnd w:id="322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дерматит Дюринга, буллезный </w:t>
            </w:r>
            <w:bookmarkStart w:id="3226" w:name="9dc041"/>
            <w:bookmarkEnd w:id="322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пемфигоид)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и более раз 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Терапевт, стомато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лог, офтальмолог, эндокринолог, невропатолог, гинеколог (женщин), другие специалисты - по показаниям - 2 и более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крови полный, в т.ч. эритроциты 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тромбоциты; анализ мочи общий и на сахар, биохимическое исследование крови (белковые фракции, холестерин; протромбиновый индекс, сахар, печеночные пробы и др.) - 2 и более раз в год; по показаниям исследования желудочно-кишечного тракта, костей, содержимого пузырей на акантолитические </w:t>
            </w:r>
            <w:bookmarkStart w:id="3227" w:name="7d75a3"/>
            <w:bookmarkEnd w:id="322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 Тцанка, </w:t>
            </w:r>
            <w:bookmarkStart w:id="3228" w:name="9dc042"/>
            <w:bookmarkEnd w:id="322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эозинофилы; иммунологическое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Режим, диета, санация очагов инфекции, лечение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сопутствующих заболеваний, устранение вредных привычек, общеукрепляющая терапия, витаминотерапия, седативная, медикаментозная терапия (гормональные препараты при пузырчатке, ДДС, унитиол, сульфаниламиды и др. при герпетиформном дерматите Дюринга), мазевая терапия,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частоты и тяжести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рецидивов, временной нетрудоспособности, инвалидности, летальности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Парапсориаз бляшечный и лихеноидный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29" w:name="9dc043"/>
            <w:bookmarkEnd w:id="322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- 1-2 раза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мочи - 1 раз в год,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закаливание, общеукрепляющая терапия, санация очагов инфекции, лечение сопутствующих заболеваний, устранение вредных привычек, десенсибилизирующая терапия, витаминотерапия (А, Е, В1, В2 и др.), физио- и бальнеолечение, медикаментозная и мазевая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тяжести рецидивов,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Ретикулез, </w:t>
            </w:r>
            <w:bookmarkStart w:id="3230" w:name="7d75a4"/>
            <w:bookmarkEnd w:id="323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грибовидный микоз, </w:t>
            </w:r>
            <w:bookmarkStart w:id="3231" w:name="9dc044"/>
            <w:bookmarkEnd w:id="323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ретикулосаркоматоз, саркома Капози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6-12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Терапевт, невропатолог, эндокринолог, другие специалисты -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 - 2 и более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Клинический анализ крови, общий мочи, исследование на сахар, холестерин, протромбиновый индекс, тромбоциты - 2 и более раз в год, другие исследования -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Режим, диета, санация очагов инфекции, лечение сопутствующих заболеваний, устранение вредных привычек, общеукрепляющая и десенсибилизирующая терапия,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витаминотерапия, седативная терапия, </w:t>
            </w:r>
            <w:bookmarkStart w:id="3232" w:name="7d75a5"/>
            <w:bookmarkEnd w:id="323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гормонотерапия, </w:t>
            </w:r>
            <w:bookmarkStart w:id="3233" w:name="9dc045"/>
            <w:bookmarkEnd w:id="323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цитостатики (проспидин, меркаптопурин и др.), трудоустройство, стационарное лечение, систематический контроль лечебно-консультативных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частоты и тяжести рецидивов, временной нетрудоспособности, инвалидности, летальности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Опухоли кожи доброкачественные, предраковые и предопухолевые состояния кожи и слизистых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и более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онколог - 2 раза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мочи - 1 раз в год, другие исследования - по </w:t>
            </w:r>
            <w:bookmarkStart w:id="3234" w:name="7d75a6"/>
            <w:bookmarkEnd w:id="323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35" w:name="9dc046"/>
            <w:bookmarkEnd w:id="323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очагов инфекции, лечение сопутствующих заболеваний, устранение вредных привычек, закаливание, общеукрепляющая терапия, седативная, ограничение инсоляции и травматизации, по показаниям физио- и хирургическое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процесса (отсутствие злокачественного перерождения), уменьшение временной нетрудоспособности, перевод в группы Д II и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Реклингаузена (нейрофиброматоз)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невропатолог, эндокринолог, другие специалисты - по показаниям, - 1-2 </w:t>
            </w:r>
            <w:bookmarkStart w:id="3236" w:name="7d75a7"/>
            <w:bookmarkEnd w:id="323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 </w:t>
            </w:r>
            <w:bookmarkStart w:id="3237" w:name="9dc047"/>
            <w:bookmarkEnd w:id="323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клинический, анализ мочи общий - 1-2 раза в год,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терапия, режим, санация очагов инфекции, лечение сопутствующих заболеваний, устранение вредных привычек, седативная, десенсибилизирующая терапия, трудоустройство, по показаниям хирургическое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распространения процесса, сохранение 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Саркоидоз, волчанка ознобления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Терапевт, фтизиатр, офтальмолог - 1-2 раза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38" w:name="7d75a8"/>
            <w:bookmarkEnd w:id="323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крови </w:t>
            </w:r>
            <w:bookmarkStart w:id="3239" w:name="9dc048"/>
            <w:bookmarkEnd w:id="323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клинический, мочи общий, рентгенография органов грудной клетки - 1-2 раза в год, другие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Санация очагов инфекции, лечение сопутствующих заболеваний, общеукрепляющая терапия, устранение вредных привычек.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показаниям противотуберкулезная терапия, кортикостероидные препараты,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частоты и тяжести рецидивов,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Волчанка обыкновенная (туберкулез кожи)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 совместно с фтизиатром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- 2 раза в год, другие </w:t>
            </w:r>
            <w:bookmarkStart w:id="3240" w:name="7d75a9"/>
            <w:bookmarkEnd w:id="324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- по </w:t>
            </w:r>
            <w:bookmarkStart w:id="3241" w:name="9dc049"/>
            <w:bookmarkEnd w:id="324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мочи общий, рентгенография органов грудной клетки - 1-2 раза в год,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терапия, режим, диета, санация очагов инфекции, лечение сопутствующих заболеваний, десенсибилизирующая, седативная терапия, устранение вредных привычек, по показаниям специфическая противотуберкулезная терапия, санаторное лечение,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распространения процесса, уменьшение частоты и тяжести рецидивов,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42" w:name="3cb380"/>
            <w:bookmarkEnd w:id="324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Липоидный </w:t>
            </w:r>
            <w:bookmarkStart w:id="3243" w:name="ac23d0"/>
            <w:bookmarkEnd w:id="324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некробиоз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- 1-2 раза в год, эндокринолог, окулист, невропатолог,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мочи общий, на сахар, холестерин - 2 раза в год,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диета, закаливание, устранение вредных привычек, санация очагов инфекции, лечение сопутствующих заболеваний, витаминотерапия (Е, др.), седативная терапия, медикаментозная (метионин, липокаин, инсулин, депопадутин, ангиотрофин и др.); мази, трудоустройство по </w:t>
            </w:r>
            <w:bookmarkStart w:id="3244" w:name="3cb381"/>
            <w:bookmarkEnd w:id="324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45" w:name="ac23d1"/>
            <w:bookmarkEnd w:id="324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распространения процесса, положительная динамика, уменьшение частоты и тяжести рецидивов,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Амилоидоз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 - 2 раза в год, другие специалисты -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крови клинический, мочи общий - 2 раза в год, биохимическое исследование (сахар, холестерин, печеночные пробы, белковые фракции 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др.) - 1 раз в год,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Режим, диета, санация очагов инфекции, лечение сопутствующих заболеваний, устранение </w:t>
            </w:r>
            <w:bookmarkStart w:id="3246" w:name="3cb382"/>
            <w:bookmarkEnd w:id="324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вредных привычек, </w:t>
            </w:r>
            <w:bookmarkStart w:id="3247" w:name="ac23d2"/>
            <w:bookmarkEnd w:id="324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общеукрепляющая терапия,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физиолечение (диатермокоагуляция), по показаниям рентгенотерапия, мази (5% омаиновая или 10% подофиллиновая)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Положительная динамика процесса, уменьшение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Микседема кожи, муциноз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эндокринолог - 1-2 раза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мочи общий, исследование функции щитовидной железы - 1 раз в год,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диета, общеукрепляющая терапия, санация очагов </w:t>
            </w:r>
            <w:bookmarkStart w:id="3248" w:name="ac23d3"/>
            <w:bookmarkEnd w:id="324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инфекции, лечение заболеваний щитовидной железы и других, устранение вредных привычек, седативная, десенсибилизирующая терапия, витаминотерапия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процесса, уменьшение временной нетрудоспособности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Алопеция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эндокринолог, невропатолог, стоматолог - 1 раз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мочи общий, кал на яйца глистов - 1-2 раза в год, другие исследования - по показаниям. Микрореакция с кардиолипиновым антигеном - 1 раз в </w:t>
            </w:r>
            <w:bookmarkStart w:id="3249" w:name="3cb383"/>
            <w:bookmarkEnd w:id="324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50" w:name="ac23d4"/>
            <w:bookmarkEnd w:id="325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диета, санация очагов инфекции, лечение сопутствующих заболеваний, устранение вредных привычек, закаливание, занятия физкультурой, общеукрепляющая, седативная, десенсибилизирующая терапия, витаминотерапия, применение фурокумариновых препаратов в сочетании с УФО, охлаждение очагов хлорэтилом, втирание местно раздражающих средств. Диатермия шейных симпатических лимфоузлов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динамика, рост волос, перевод в гр. Д II и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Розовые угри, угри обыкновенные (пустулезные, </w:t>
            </w:r>
            <w:bookmarkStart w:id="3251" w:name="3cb384"/>
            <w:bookmarkEnd w:id="325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конглобатные </w:t>
            </w:r>
            <w:bookmarkStart w:id="3252" w:name="ac23d5"/>
            <w:bookmarkEnd w:id="325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эндокринолог, гастроэ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нтеролог,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крови клинический, мочи общий; сахар - 1-2 раза в год, на демодекс, другие исследования -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 (исследование желудочного сока, гастро- и рентгеноскопия, печеночные пробы и др.). Микрореакция с кардиолипиновым антигеном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Режим, диета, санация очагов инфекции, лечение сопутствующих заболеваний, в т.ч. желудочно-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кишечного тракта, закаливание, занятия физкультурой, </w:t>
            </w:r>
            <w:bookmarkStart w:id="3253" w:name="3cb385"/>
            <w:bookmarkEnd w:id="325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вредных </w:t>
            </w:r>
            <w:bookmarkStart w:id="3254" w:name="ac23d6"/>
            <w:bookmarkEnd w:id="325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привычек, общеукрепляющая, десенсибилизирующая, седативная терапия, витаминотерапия (А, др.), медикаментозная терапия (лечение демодикоза, внутрь препараты серы, антибиотикотерапия по показаниям, алоэ), аутогемотерапия, местно 2% салициловый спирт, молочко Видаля, физиолечение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Распространенность, динамика процесса, уменьшение частоты и тяжести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рецидивов, временной нетрудоспособности, перевод в гр. Д II и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Хейлиты (эксфолиативный, преканкрозный, актинический, метереологический </w:t>
            </w:r>
            <w:bookmarkStart w:id="3255" w:name="ac23d7"/>
            <w:bookmarkEnd w:id="325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другие формы)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стоматолог - 1 раз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мочи общий - 1 раз в год, другие исследования - по показаниям; микрореакция с кардиолипиновым антигеном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диета, санация очагов инфекции, лечение сопутствующих заболеваний, общеукрепляющая терапия, закаливание, витаминотерапия (гр. В и др.), препараты типа делагила, фотозащитные и кортикостероидные мази,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 </w:t>
            </w:r>
            <w:bookmarkStart w:id="3256" w:name="3cb386"/>
            <w:bookmarkEnd w:id="325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(отсутствие </w:t>
            </w:r>
            <w:bookmarkStart w:id="3257" w:name="ac23d8"/>
            <w:bookmarkEnd w:id="325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злокачественного перерождения, уменьшение частоты и тяжести рецидивов, дней временной нетрудоспособности)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Лейкоплакия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 совместно со стоматологом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стоматолог, лорспециалист - 1-2 раза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мочи общий - 1-2 раза в год, другие исследования (цитологическое, рентгеноскопия желудочно-кишечного тракта и др.) - по показаниям. Микрореакция с кардиолипиновым антигеном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диета, санация </w:t>
            </w:r>
            <w:bookmarkStart w:id="3258" w:name="3cb387"/>
            <w:bookmarkEnd w:id="325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очагов инфекции, лечение </w:t>
            </w:r>
            <w:bookmarkStart w:id="3259" w:name="ac23d9"/>
            <w:bookmarkEnd w:id="325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сопутствующих заболеваний, общеукрепляющая, седативная, десенсибилизирующая терапия, витаминотерапия, исключение вредных привычек, своевременное протезирование, по показаниям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хирургическое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Положительная динамика процесса, уменьшение частоты рецидивов, перевод в группы Д II и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Баланопостит, крауроз (Д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год,эндокринолог, онколог, гинеколог (женщины),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мочи общий, </w:t>
            </w:r>
            <w:bookmarkStart w:id="3260" w:name="3cb388"/>
            <w:bookmarkEnd w:id="326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биохимическое </w:t>
            </w:r>
            <w:bookmarkStart w:id="3261" w:name="957710"/>
            <w:bookmarkEnd w:id="326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(сахар, холестерин), бактериоскопия мазков, микрореакция с кардиолипиновым антигеном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Санитарно-гигиенический режим, устранение вредных привычек, общеукрепляющая терапия, местная терапия, санация очагов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процесса, уменьшение частоты рецидивов, перевод в группы Д II и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Мастоцитоз (пигментная крапивница)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стоматолог, окулист, невропатолог, гематолог, эндокринолог, другие </w:t>
            </w:r>
            <w:bookmarkStart w:id="3262" w:name="3cb389"/>
            <w:bookmarkEnd w:id="326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63" w:name="957711"/>
            <w:bookmarkEnd w:id="326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 общий, крови клинический - 1-2 раза в год,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санация очагов инфекции, лечение сопутствующих заболеваний, общеукрепляющая терапия, устранение вредных привычек, закаливание, занятия физкультурой, десенсибилизирующая, седативная, антигистаминная, антисеротониновая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распространения процесса, перевод в группу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Витилиго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невропатолог, эндокринолог и другие </w:t>
            </w:r>
            <w:bookmarkStart w:id="3264" w:name="5e5d00"/>
            <w:bookmarkEnd w:id="326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- по показан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65" w:name="957712"/>
            <w:bookmarkEnd w:id="326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крови клинический, мочи общий - 1 раз в год,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Общеукрепляющая терапия, санация очагов инфекции, лечение сопутствующих заболеваний, устранение вредных привычек, закаливание, занятия физкультурой, ограничение инсоляции,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фотозащитные кремы, по показаниям бероксан, аммифурин, раствор сульфата меди, применение косметических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распространения процесса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Генодерматозы (дискератоз Дарье, семейная пузырчатка, Хейли-Хейли, кератодермии, ихтиоз и другие) (Д </w:t>
            </w:r>
            <w:bookmarkStart w:id="3266" w:name="5e5d01"/>
            <w:bookmarkEnd w:id="326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67" w:name="957713"/>
            <w:bookmarkEnd w:id="326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невропатолог, стоматолог, гинеколог (женщин) - 2 раза в год; окулист - 1 раз в год; отоларинголог, эндокринолог и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- 2 раза в год, биохимическое, иммунологическое, генетическое исследование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очагов инфекции, лечение интеркурентных заболеваний, устранение вредных привычек, общеукрепляющая терапия, медикаментозная, мазевая терапия,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тяжести </w:t>
            </w:r>
            <w:bookmarkStart w:id="3268" w:name="5e5d02"/>
            <w:bookmarkEnd w:id="326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рецидивов, временной </w:t>
            </w:r>
            <w:bookmarkStart w:id="3269" w:name="957714"/>
            <w:bookmarkEnd w:id="326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нетрудоспособности и инвалидности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Невусы (сосудистые, пигментные)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онколог и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мочи общий и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терапия, закаливание, занятия физкультурой, ограничение инсоляции, профилактики травм, по показаниям физио- и хирургическое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отрицательной динамики (опухолевого перерождения)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Келоидные рубцы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год; другие </w:t>
            </w:r>
            <w:bookmarkStart w:id="3270" w:name="5e5d03"/>
            <w:bookmarkEnd w:id="327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-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 </w:t>
            </w:r>
            <w:bookmarkStart w:id="3271" w:name="957715"/>
            <w:bookmarkEnd w:id="327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крови клинический, мочи общий - 1 раз в год;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Общеукрепляющая терапия, закаливание, лечение сопутствующих заболеваний, избегать травмы,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медикаментозное лечение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распространения процесса, перевод в группу Д I диспансерного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Ониходистрофии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год;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общий мочи - 1 раз в год, исследование патологического материала на грибы, </w:t>
            </w:r>
            <w:bookmarkStart w:id="3272" w:name="957716"/>
            <w:bookmarkEnd w:id="327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 - 1-2 раза в год,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терапия, витаминотерапия, диета, закаливание, устранение вредных привычек, лечение сопутствующих заболеваний, санация очагов инфекции, устранение факторов риска; желатина внутрь; местная терапия; удаление ногтей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процесса, сохранение трудоспособности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Эритразма, отрубевидный лишай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год;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мочи </w:t>
            </w:r>
            <w:bookmarkStart w:id="3273" w:name="5e5d04"/>
            <w:bookmarkEnd w:id="327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- 1 раз в год, </w:t>
            </w:r>
            <w:bookmarkStart w:id="3274" w:name="957717"/>
            <w:bookmarkEnd w:id="327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микрореакция с кардиолипиновым антигеном - 1 раз в год,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Санитарно-гигиенический режим, общеукрепляющая терапия, закаливание, медикаментозная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числа рецидивов, перевод в группу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Рецидивирующий дерматит и кандидомикоз межпальцевых промежутков кистей и стоп (Д 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мочи общий - исследование на сахар - 1 раз в год, </w:t>
            </w:r>
            <w:bookmarkStart w:id="3275" w:name="5e5d05"/>
            <w:bookmarkEnd w:id="327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грибы и дрожжи - </w:t>
            </w:r>
            <w:bookmarkStart w:id="3276" w:name="957718"/>
            <w:bookmarkEnd w:id="327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со сниженным содержанием углеводов, устранение факторов риска, закаливание, лечение сопутствующих заболеваний, общеукрепляющая, местная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рецидивов, перевод в группу Д I диспансерного наблюдения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3277" w:name="34df33"/>
      <w:bookmarkEnd w:id="327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лицами с основными факторами риска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1640"/>
        <w:gridCol w:w="1202"/>
        <w:gridCol w:w="1250"/>
        <w:gridCol w:w="1915"/>
        <w:gridCol w:w="1458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риска</w:t>
            </w:r>
            <w:bookmarkStart w:id="3278" w:name="1e050"/>
            <w:bookmarkStart w:id="3279" w:name="88115"/>
            <w:bookmarkStart w:id="3280" w:name="7c812"/>
            <w:bookmarkStart w:id="3281" w:name="63902"/>
            <w:bookmarkStart w:id="3282" w:name="97819"/>
            <w:bookmarkStart w:id="3283" w:name="e9b23"/>
            <w:bookmarkStart w:id="3284" w:name="aaa74"/>
            <w:bookmarkStart w:id="3285" w:name="ad8d5"/>
            <w:bookmarkStart w:id="3286" w:name="18d17"/>
            <w:bookmarkStart w:id="3287" w:name="bf196"/>
            <w:bookmarkStart w:id="3288" w:name="af6ca"/>
            <w:bookmarkStart w:id="3289" w:name="b4196"/>
            <w:bookmarkStart w:id="3290" w:name="ba5f3"/>
            <w:bookmarkStart w:id="3291" w:name="577f4"/>
            <w:bookmarkStart w:id="3292" w:name="ac6cc"/>
            <w:bookmarkStart w:id="3293" w:name="5239b"/>
            <w:bookmarkStart w:id="3294" w:name="41d0b"/>
            <w:bookmarkStart w:id="3295" w:name="bfe03"/>
            <w:bookmarkStart w:id="3296" w:name="76d0a"/>
            <w:bookmarkStart w:id="3297" w:name="a2aa0"/>
            <w:bookmarkStart w:id="3298" w:name="94707"/>
            <w:bookmarkStart w:id="3299" w:name="c783c"/>
            <w:bookmarkStart w:id="3300" w:name="9c05e"/>
            <w:bookmarkStart w:id="3301" w:name="e099b"/>
            <w:bookmarkStart w:id="3302" w:name="c0736"/>
            <w:bookmarkStart w:id="3303" w:name="de7dd"/>
            <w:bookmarkStart w:id="3304" w:name="80b51"/>
            <w:bookmarkStart w:id="3305" w:name="fbef0"/>
            <w:bookmarkStart w:id="3306" w:name="f121c"/>
            <w:bookmarkStart w:id="3307" w:name="b8d66"/>
            <w:bookmarkStart w:id="3308" w:name="4fab1"/>
            <w:bookmarkStart w:id="3309" w:name="3c389"/>
            <w:bookmarkStart w:id="3310" w:name="455cc"/>
            <w:bookmarkStart w:id="3311" w:name="f8d49"/>
            <w:bookmarkStart w:id="3312" w:name="ac8e3"/>
            <w:bookmarkStart w:id="3313" w:name="74a1a"/>
            <w:bookmarkStart w:id="3314" w:name="e9d9c"/>
            <w:bookmarkStart w:id="3315" w:name="4130b"/>
            <w:bookmarkStart w:id="3316" w:name="e2215"/>
            <w:bookmarkStart w:id="3317" w:name="a5666"/>
            <w:bookmarkStart w:id="3318" w:name="b736c"/>
            <w:bookmarkStart w:id="3319" w:name="5d64c"/>
            <w:bookmarkStart w:id="3320" w:name="e015e"/>
            <w:bookmarkStart w:id="3321" w:name="3fa3d"/>
            <w:bookmarkStart w:id="3322" w:name="a4260"/>
            <w:bookmarkStart w:id="3323" w:name="f0994"/>
            <w:bookmarkStart w:id="3324" w:name="a145e"/>
            <w:bookmarkStart w:id="3325" w:name="1ee3e"/>
            <w:bookmarkStart w:id="3326" w:name="af666"/>
            <w:bookmarkStart w:id="3327" w:name="1fe6a"/>
            <w:bookmarkStart w:id="3328" w:name="38660"/>
            <w:bookmarkStart w:id="3329" w:name="38d4f"/>
            <w:bookmarkStart w:id="3330" w:name="17692"/>
            <w:bookmarkStart w:id="3331" w:name="a0510"/>
            <w:bookmarkStart w:id="3332" w:name="64cc7"/>
            <w:bookmarkStart w:id="3333" w:name="d5729"/>
            <w:bookmarkStart w:id="3334" w:name="d3974"/>
            <w:bookmarkStart w:id="3335" w:name="417e0"/>
            <w:bookmarkStart w:id="3336" w:name="d9ba3"/>
            <w:bookmarkStart w:id="3337" w:name="4255d"/>
            <w:bookmarkStart w:id="3338" w:name="819b5"/>
            <w:bookmarkStart w:id="3339" w:name="b2bbd"/>
            <w:bookmarkStart w:id="3340" w:name="ae79f"/>
            <w:bookmarkStart w:id="3341" w:name="7557b"/>
            <w:bookmarkStart w:id="3342" w:name="cad8e"/>
            <w:bookmarkStart w:id="3343" w:name="f3a39"/>
            <w:bookmarkStart w:id="3344" w:name="eb245"/>
            <w:bookmarkStart w:id="3345" w:name="047c8"/>
            <w:bookmarkStart w:id="3346" w:name="22435"/>
            <w:bookmarkStart w:id="3347" w:name="76e60"/>
            <w:bookmarkStart w:id="3348" w:name="25360"/>
            <w:bookmarkStart w:id="3349" w:name="35ffc"/>
            <w:bookmarkStart w:id="3350" w:name="69e77"/>
            <w:bookmarkStart w:id="3351" w:name="bbb3e"/>
            <w:bookmarkStart w:id="3352" w:name="63f20"/>
            <w:bookmarkStart w:id="3353" w:name="58aaa"/>
            <w:bookmarkStart w:id="3354" w:name="a0552"/>
            <w:bookmarkStart w:id="3355" w:name="5d41b"/>
            <w:bookmarkStart w:id="3356" w:name="42e1e"/>
            <w:bookmarkStart w:id="3357" w:name="f1ed0"/>
            <w:bookmarkStart w:id="3358" w:name="6d4cb"/>
            <w:bookmarkStart w:id="3359" w:name="be58b"/>
            <w:bookmarkStart w:id="3360" w:name="094d3"/>
            <w:bookmarkStart w:id="3361" w:name="4ebd0"/>
            <w:bookmarkStart w:id="3362" w:name="e9b20"/>
            <w:bookmarkStart w:id="3363" w:name="3314b"/>
            <w:bookmarkStart w:id="3364" w:name="6de8c"/>
            <w:bookmarkStart w:id="3365" w:name="dd8a6"/>
            <w:bookmarkStart w:id="3366" w:name="d195d"/>
            <w:bookmarkStart w:id="3367" w:name="258df"/>
            <w:bookmarkStart w:id="3368" w:name="b7a07"/>
            <w:bookmarkStart w:id="3369" w:name="295b3"/>
            <w:bookmarkStart w:id="3370" w:name="05f45"/>
            <w:bookmarkStart w:id="3371" w:name="e53a4"/>
            <w:bookmarkStart w:id="3372" w:name="9a941"/>
            <w:bookmarkStart w:id="3373" w:name="070cc"/>
            <w:bookmarkStart w:id="3374" w:name="888f5"/>
            <w:bookmarkStart w:id="3375" w:name="b1338"/>
            <w:bookmarkStart w:id="3376" w:name="f5b87"/>
            <w:bookmarkStart w:id="3377" w:name="23bb6"/>
            <w:bookmarkStart w:id="3378" w:name="3bc7b"/>
            <w:bookmarkStart w:id="3379" w:name="2248a"/>
            <w:bookmarkStart w:id="3380" w:name="aa4ca"/>
            <w:bookmarkStart w:id="3381" w:name="426b2"/>
            <w:bookmarkStart w:id="3382" w:name="7d97d"/>
            <w:bookmarkStart w:id="3383" w:name="b3ec0"/>
            <w:bookmarkStart w:id="3384" w:name="5f1ae"/>
            <w:bookmarkStart w:id="3385" w:name="1c4d7"/>
            <w:bookmarkStart w:id="3386" w:name="32de4"/>
            <w:bookmarkStart w:id="3387" w:name="1b656"/>
            <w:bookmarkStart w:id="3388" w:name="af742"/>
            <w:bookmarkStart w:id="3389" w:name="d4063"/>
            <w:bookmarkStart w:id="3390" w:name="3446b"/>
            <w:bookmarkStart w:id="3391" w:name="d0f6a"/>
            <w:bookmarkStart w:id="3392" w:name="83411"/>
            <w:bookmarkStart w:id="3393" w:name="9c7ee"/>
            <w:bookmarkStart w:id="3394" w:name="64993"/>
            <w:bookmarkStart w:id="3395" w:name="a8e17"/>
            <w:bookmarkStart w:id="3396" w:name="102ea"/>
            <w:bookmarkStart w:id="3397" w:name="ac4d4"/>
            <w:bookmarkStart w:id="3398" w:name="2b470"/>
            <w:bookmarkStart w:id="3399" w:name="4d90e"/>
            <w:bookmarkStart w:id="3400" w:name="11247"/>
            <w:bookmarkStart w:id="3401" w:name="84850"/>
            <w:bookmarkStart w:id="3402" w:name="934f2"/>
            <w:bookmarkStart w:id="3403" w:name="9fbf3"/>
            <w:bookmarkStart w:id="3404" w:name="64c43"/>
            <w:bookmarkStart w:id="3405" w:name="5e210"/>
            <w:bookmarkStart w:id="3406" w:name="ae42a"/>
            <w:bookmarkStart w:id="3407" w:name="23fab"/>
            <w:bookmarkStart w:id="3408" w:name="d66ac"/>
            <w:bookmarkStart w:id="3409" w:name="327db"/>
            <w:bookmarkStart w:id="3410" w:name="450dd"/>
            <w:bookmarkStart w:id="3411" w:name="4d57c"/>
            <w:bookmarkStart w:id="3412" w:name="ca325"/>
            <w:bookmarkStart w:id="3413" w:name="d7372"/>
            <w:bookmarkStart w:id="3414" w:name="8e72e"/>
            <w:bookmarkStart w:id="3415" w:name="8c9a2"/>
            <w:bookmarkStart w:id="3416" w:name="c8fdf"/>
            <w:bookmarkStart w:id="3417" w:name="d83c4"/>
            <w:bookmarkStart w:id="3418" w:name="c1c12"/>
            <w:bookmarkStart w:id="3419" w:name="09d8c"/>
            <w:bookmarkStart w:id="3420" w:name="c072a"/>
            <w:bookmarkStart w:id="3421" w:name="77935"/>
            <w:bookmarkStart w:id="3422" w:name="fc89d"/>
            <w:bookmarkStart w:id="3423" w:name="48455"/>
            <w:bookmarkStart w:id="3424" w:name="ef1bf"/>
            <w:bookmarkStart w:id="3425" w:name="2c8f2"/>
            <w:bookmarkStart w:id="3426" w:name="be15e"/>
            <w:bookmarkStart w:id="3427" w:name="72608"/>
            <w:bookmarkStart w:id="3428" w:name="76a16"/>
            <w:bookmarkStart w:id="3429" w:name="5564c"/>
            <w:bookmarkStart w:id="3430" w:name="cbb2d"/>
            <w:bookmarkStart w:id="3431" w:name="0ca2d"/>
            <w:bookmarkStart w:id="3432" w:name="8363d"/>
            <w:bookmarkStart w:id="3433" w:name="e79af"/>
            <w:bookmarkStart w:id="3434" w:name="cbd9c"/>
            <w:bookmarkStart w:id="3435" w:name="27db6"/>
            <w:bookmarkStart w:id="3436" w:name="c3386"/>
            <w:bookmarkStart w:id="3437" w:name="baec7"/>
            <w:bookmarkStart w:id="3438" w:name="d7403"/>
            <w:bookmarkStart w:id="3439" w:name="7baec"/>
            <w:bookmarkStart w:id="3440" w:name="7e8b7"/>
            <w:bookmarkStart w:id="3441" w:name="fb81d"/>
            <w:bookmarkStart w:id="3442" w:name="3f972"/>
            <w:bookmarkStart w:id="3443" w:name="71311"/>
            <w:bookmarkStart w:id="3444" w:name="992f2"/>
            <w:bookmarkStart w:id="3445" w:name="7715f"/>
            <w:bookmarkStart w:id="3446" w:name="9821c"/>
            <w:bookmarkStart w:id="3447" w:name="b909e"/>
            <w:bookmarkStart w:id="3448" w:name="3224f"/>
            <w:bookmarkStart w:id="3449" w:name="c1a7b"/>
            <w:bookmarkStart w:id="3450" w:name="646eb"/>
            <w:bookmarkStart w:id="3451" w:name="6967d"/>
            <w:bookmarkStart w:id="3452" w:name="8611f"/>
            <w:bookmarkStart w:id="3453" w:name="f83d8"/>
            <w:bookmarkStart w:id="3454" w:name="b46a6"/>
            <w:bookmarkStart w:id="3455" w:name="7194b"/>
            <w:bookmarkStart w:id="3456" w:name="33bc2"/>
            <w:bookmarkStart w:id="3457" w:name="9dbc4"/>
            <w:bookmarkStart w:id="3458" w:name="21a29"/>
            <w:bookmarkStart w:id="3459" w:name="b3745"/>
            <w:bookmarkStart w:id="3460" w:name="03165"/>
            <w:bookmarkStart w:id="3461" w:name="acc90"/>
            <w:bookmarkStart w:id="3462" w:name="22d46"/>
            <w:bookmarkStart w:id="3463" w:name="9b48b"/>
            <w:bookmarkStart w:id="3464" w:name="2da38"/>
            <w:bookmarkStart w:id="3465" w:name="f51b9"/>
            <w:bookmarkEnd w:id="3278"/>
            <w:bookmarkEnd w:id="3279"/>
            <w:bookmarkEnd w:id="3280"/>
            <w:bookmarkEnd w:id="3281"/>
            <w:bookmarkEnd w:id="3282"/>
            <w:bookmarkEnd w:id="3283"/>
            <w:bookmarkEnd w:id="3284"/>
            <w:bookmarkEnd w:id="3285"/>
            <w:bookmarkEnd w:id="3286"/>
            <w:bookmarkEnd w:id="3287"/>
            <w:bookmarkEnd w:id="3288"/>
            <w:bookmarkEnd w:id="3289"/>
            <w:bookmarkEnd w:id="3290"/>
            <w:bookmarkEnd w:id="3291"/>
            <w:bookmarkEnd w:id="3292"/>
            <w:bookmarkEnd w:id="3293"/>
            <w:bookmarkEnd w:id="3294"/>
            <w:bookmarkEnd w:id="3295"/>
            <w:bookmarkEnd w:id="3296"/>
            <w:bookmarkEnd w:id="3297"/>
            <w:bookmarkEnd w:id="3298"/>
            <w:bookmarkEnd w:id="3299"/>
            <w:bookmarkEnd w:id="3300"/>
            <w:bookmarkEnd w:id="3301"/>
            <w:bookmarkEnd w:id="3302"/>
            <w:bookmarkEnd w:id="3303"/>
            <w:bookmarkEnd w:id="3304"/>
            <w:bookmarkEnd w:id="3305"/>
            <w:bookmarkEnd w:id="3306"/>
            <w:bookmarkEnd w:id="3307"/>
            <w:bookmarkEnd w:id="3308"/>
            <w:bookmarkEnd w:id="3309"/>
            <w:bookmarkEnd w:id="3310"/>
            <w:bookmarkEnd w:id="3311"/>
            <w:bookmarkEnd w:id="3312"/>
            <w:bookmarkEnd w:id="3313"/>
            <w:bookmarkEnd w:id="3314"/>
            <w:bookmarkEnd w:id="3315"/>
            <w:bookmarkEnd w:id="3316"/>
            <w:bookmarkEnd w:id="3317"/>
            <w:bookmarkEnd w:id="3318"/>
            <w:bookmarkEnd w:id="3319"/>
            <w:bookmarkEnd w:id="3320"/>
            <w:bookmarkEnd w:id="3321"/>
            <w:bookmarkEnd w:id="3322"/>
            <w:bookmarkEnd w:id="3323"/>
            <w:bookmarkEnd w:id="3324"/>
            <w:bookmarkEnd w:id="3325"/>
            <w:bookmarkEnd w:id="3326"/>
            <w:bookmarkEnd w:id="3327"/>
            <w:bookmarkEnd w:id="3328"/>
            <w:bookmarkEnd w:id="3329"/>
            <w:bookmarkEnd w:id="3330"/>
            <w:bookmarkEnd w:id="3331"/>
            <w:bookmarkEnd w:id="3332"/>
            <w:bookmarkEnd w:id="3333"/>
            <w:bookmarkEnd w:id="3334"/>
            <w:bookmarkEnd w:id="3335"/>
            <w:bookmarkEnd w:id="3336"/>
            <w:bookmarkEnd w:id="3337"/>
            <w:bookmarkEnd w:id="3338"/>
            <w:bookmarkEnd w:id="3339"/>
            <w:bookmarkEnd w:id="3340"/>
            <w:bookmarkEnd w:id="3341"/>
            <w:bookmarkEnd w:id="3342"/>
            <w:bookmarkEnd w:id="3343"/>
            <w:bookmarkEnd w:id="3344"/>
            <w:bookmarkEnd w:id="3345"/>
            <w:bookmarkEnd w:id="3346"/>
            <w:bookmarkEnd w:id="3347"/>
            <w:bookmarkEnd w:id="3348"/>
            <w:bookmarkEnd w:id="3349"/>
            <w:bookmarkEnd w:id="3350"/>
            <w:bookmarkEnd w:id="3351"/>
            <w:bookmarkEnd w:id="3352"/>
            <w:bookmarkEnd w:id="3353"/>
            <w:bookmarkEnd w:id="3354"/>
            <w:bookmarkEnd w:id="3355"/>
            <w:bookmarkEnd w:id="3356"/>
            <w:bookmarkEnd w:id="3357"/>
            <w:bookmarkEnd w:id="3358"/>
            <w:bookmarkEnd w:id="3359"/>
            <w:bookmarkEnd w:id="3360"/>
            <w:bookmarkEnd w:id="3361"/>
            <w:bookmarkEnd w:id="3362"/>
            <w:bookmarkEnd w:id="3363"/>
            <w:bookmarkEnd w:id="3364"/>
            <w:bookmarkEnd w:id="3365"/>
            <w:bookmarkEnd w:id="3366"/>
            <w:bookmarkEnd w:id="3367"/>
            <w:bookmarkEnd w:id="3368"/>
            <w:bookmarkEnd w:id="3369"/>
            <w:bookmarkEnd w:id="3370"/>
            <w:bookmarkEnd w:id="3371"/>
            <w:bookmarkEnd w:id="3372"/>
            <w:bookmarkEnd w:id="3373"/>
            <w:bookmarkEnd w:id="3374"/>
            <w:bookmarkEnd w:id="3375"/>
            <w:bookmarkEnd w:id="3376"/>
            <w:bookmarkEnd w:id="3377"/>
            <w:bookmarkEnd w:id="3378"/>
            <w:bookmarkEnd w:id="3379"/>
            <w:bookmarkEnd w:id="3380"/>
            <w:bookmarkEnd w:id="3381"/>
            <w:bookmarkEnd w:id="3382"/>
            <w:bookmarkEnd w:id="3383"/>
            <w:bookmarkEnd w:id="3384"/>
            <w:bookmarkEnd w:id="3385"/>
            <w:bookmarkEnd w:id="3386"/>
            <w:bookmarkEnd w:id="3387"/>
            <w:bookmarkEnd w:id="3388"/>
            <w:bookmarkEnd w:id="3389"/>
            <w:bookmarkEnd w:id="3390"/>
            <w:bookmarkEnd w:id="3391"/>
            <w:bookmarkEnd w:id="3392"/>
            <w:bookmarkEnd w:id="3393"/>
            <w:bookmarkEnd w:id="3394"/>
            <w:bookmarkEnd w:id="3395"/>
            <w:bookmarkEnd w:id="3396"/>
            <w:bookmarkEnd w:id="3397"/>
            <w:bookmarkEnd w:id="3398"/>
            <w:bookmarkEnd w:id="3399"/>
            <w:bookmarkEnd w:id="3400"/>
            <w:bookmarkEnd w:id="3401"/>
            <w:bookmarkEnd w:id="3402"/>
            <w:bookmarkEnd w:id="3403"/>
            <w:bookmarkEnd w:id="3404"/>
            <w:bookmarkEnd w:id="3405"/>
            <w:bookmarkEnd w:id="3406"/>
            <w:bookmarkEnd w:id="3407"/>
            <w:bookmarkEnd w:id="3408"/>
            <w:bookmarkEnd w:id="3409"/>
            <w:bookmarkEnd w:id="3410"/>
            <w:bookmarkEnd w:id="3411"/>
            <w:bookmarkEnd w:id="3412"/>
            <w:bookmarkEnd w:id="3413"/>
            <w:bookmarkEnd w:id="3414"/>
            <w:bookmarkEnd w:id="3415"/>
            <w:bookmarkEnd w:id="3416"/>
            <w:bookmarkEnd w:id="3417"/>
            <w:bookmarkEnd w:id="3418"/>
            <w:bookmarkEnd w:id="3419"/>
            <w:bookmarkEnd w:id="3420"/>
            <w:bookmarkEnd w:id="3421"/>
            <w:bookmarkEnd w:id="3422"/>
            <w:bookmarkEnd w:id="3423"/>
            <w:bookmarkEnd w:id="3424"/>
            <w:bookmarkEnd w:id="3425"/>
            <w:bookmarkEnd w:id="3426"/>
            <w:bookmarkEnd w:id="3427"/>
            <w:bookmarkEnd w:id="3428"/>
            <w:bookmarkEnd w:id="3429"/>
            <w:bookmarkEnd w:id="3430"/>
            <w:bookmarkEnd w:id="3431"/>
            <w:bookmarkEnd w:id="3432"/>
            <w:bookmarkEnd w:id="3433"/>
            <w:bookmarkEnd w:id="3434"/>
            <w:bookmarkEnd w:id="3435"/>
            <w:bookmarkEnd w:id="3436"/>
            <w:bookmarkEnd w:id="3437"/>
            <w:bookmarkEnd w:id="3438"/>
            <w:bookmarkEnd w:id="3439"/>
            <w:bookmarkEnd w:id="3440"/>
            <w:bookmarkEnd w:id="3441"/>
            <w:bookmarkEnd w:id="3442"/>
            <w:bookmarkEnd w:id="3443"/>
            <w:bookmarkEnd w:id="3444"/>
            <w:bookmarkEnd w:id="3445"/>
            <w:bookmarkEnd w:id="3446"/>
            <w:bookmarkEnd w:id="3447"/>
            <w:bookmarkEnd w:id="3448"/>
            <w:bookmarkEnd w:id="3449"/>
            <w:bookmarkEnd w:id="3450"/>
            <w:bookmarkEnd w:id="3451"/>
            <w:bookmarkEnd w:id="3452"/>
            <w:bookmarkEnd w:id="3453"/>
            <w:bookmarkEnd w:id="3454"/>
            <w:bookmarkEnd w:id="3455"/>
            <w:bookmarkEnd w:id="3456"/>
            <w:bookmarkEnd w:id="3457"/>
            <w:bookmarkEnd w:id="3458"/>
            <w:bookmarkEnd w:id="3459"/>
            <w:bookmarkEnd w:id="3460"/>
            <w:bookmarkEnd w:id="3461"/>
            <w:bookmarkEnd w:id="3462"/>
            <w:bookmarkEnd w:id="3463"/>
            <w:bookmarkEnd w:id="3464"/>
            <w:bookmarkEnd w:id="346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поражения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специалистами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другие диагностические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bookmarkEnd w:id="2046"/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Избыточная масса тела (росто-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весовой индекс 29,0 и выше)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Сердечно-сосудистая,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эндокринная, пищеварения, соединительная ткань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Терапевт - 1 раз в год;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эндокринолог, гастроэнтеролог, ревматолог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Холестерин,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триглицериды, альфа-холестерин, сахар крови - ежегодно, рентгенография суставов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66" w:name="957719"/>
            <w:bookmarkEnd w:id="346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Здоровый образ жизни;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физкультура; диетотерапия: ограничение мучных изделий, сахара и насыщенных жиров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Редукция избыточного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веса. Отсутствие развития заболеваний у здоровых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Значительный дефицит веса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Пищеварения, эндокринная, нервная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год; гастроэнтеролог, эндокринолог, 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 - 1 раз в год, др.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Режим питания. Занятия физической культурой. Медикаментозное лечение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67" w:name="5e5d06"/>
            <w:bookmarkEnd w:id="346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Нормализация веса. Отсутствие </w:t>
            </w:r>
            <w:bookmarkStart w:id="3468" w:name="8dee20"/>
            <w:bookmarkEnd w:id="346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заболеваний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Нерациональное питание (жирная мясная пища, недостаток овощей и фруктов)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Пищеварения, нервная, соединительная ткань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 - клинический анализ крови, общий анализ мочи, уровень мочевой кислоты, рентгенография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рациональной диеты, исключение алкоголя, санитарно-просветительная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развития заболеваний, уменьшение факторов риска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режима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69" w:name="8dee21"/>
            <w:bookmarkEnd w:id="346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Режим питания. Занятия физической культурой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развития заболеваний, уменьшение факторов риска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и психическое перенапряжение (частые стрессовые ситуации, ночные смены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Общеукрепляющая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дыхательные пути и органы дыхания, сердечно-сосудистая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Терапевт,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отоларинголог, пульмонолог, психотерапевт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Спирограф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 - 1 раз в год. Rо-графия легких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Рекомендации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ведению </w:t>
            </w:r>
            <w:bookmarkStart w:id="3470" w:name="5e5d07"/>
            <w:bookmarkEnd w:id="347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 образа жизни, психотерапия, </w:t>
            </w:r>
            <w:bookmarkStart w:id="3471" w:name="8dee22"/>
            <w:bookmarkEnd w:id="347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рефлексотерапия. Медикаментозная терапия - по показаниям. Санитарно-просветительная работа по борьбе с курением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Отказ от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курения. Отсутствие развития заболеваний у здоровых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Злоупотребление алкоголем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Нервная, пищеварения, мочеполовая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нарколог, психотерапевт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Санатарно-просветительная работа по борьбе с употреблением алкоголя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от алкоголя. Отсутствие развития заболевания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Гиподинамия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Сердечно-сосудистая, эндокринная, нервная, опорно-двигательный аппарат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 </w:t>
            </w:r>
            <w:bookmarkStart w:id="3472" w:name="5e5d08"/>
            <w:bookmarkEnd w:id="347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методист ЛФК </w:t>
            </w:r>
            <w:bookmarkStart w:id="3473" w:name="8dee23"/>
            <w:bookmarkEnd w:id="347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ведению здорового образа жизни, расширению двигательной активности - ежедневная физзарядка, занятия в спортивно-оздоровительных группах. Расширение активного досуга до 10 и более часов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заболеваний у здоровых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Деформация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Спирография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Фотосенсибилизация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Соединительная ткань, кожа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 - 1 раз в год, ревматолог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74" w:name="5e5d09"/>
            <w:bookmarkEnd w:id="347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Закаливание. Применение </w:t>
            </w:r>
            <w:bookmarkStart w:id="3475" w:name="8dee24"/>
            <w:bookmarkEnd w:id="347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фотозащитных кремов - "Щит", "Луч". Избегать инсоляции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развития заболеваний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С/с дислипопротеидемия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Сердечно-сосудистая, эндокринная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кардиолог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холестерин, триглицериды; альфалипо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протеиды, бета и пребета - липопротеиды - ежегодно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Рекомендации по здоровому образу жизни. Ограничение насыщенных жиров.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Физкультура. Липотропные медикаменты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Нормализация показателей жирового обмена или их снижение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20-25% к возрастной норме. Отсутствие </w:t>
            </w:r>
            <w:bookmarkStart w:id="3476" w:name="086620"/>
            <w:bookmarkEnd w:id="347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заболеваний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77" w:name="8dee25"/>
            <w:bookmarkEnd w:id="347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 старше 60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сахара в крови - по показаниям, анализ сахара в суточной моче - по показаниям. ТТГ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Занятия физкультурой. Рациональное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Нормальная сахарная кривая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 женщин - рождение ребенка весом более 4,5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сахара в крови и моче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Занятия физкультурой. Рациональное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Нормальная сахарная кривая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Транзиторная нарушенная толерантность к глюкозе </w:t>
            </w:r>
            <w:bookmarkStart w:id="3478" w:name="086621"/>
            <w:bookmarkEnd w:id="347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(ТТГ)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Эндокринная, </w:t>
            </w:r>
            <w:bookmarkStart w:id="3479" w:name="8dee26"/>
            <w:bookmarkEnd w:id="347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- 1 раз в год, чаще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сахара в крови натощак. При нормальном уровне сахара в крови натощак исследовать сахар крови через час и два часа после нагрузки глюкозой. Анализ сахара в суточной моче. Исследование функций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Диета. Режим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Проживание в эндемическом очаге по зобу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Иодированная профилактика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увеличения </w:t>
            </w:r>
            <w:bookmarkStart w:id="3480" w:name="8dee27"/>
            <w:bookmarkEnd w:id="348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щитовидной железы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наружных половых органов в анамнезе у мужчин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кистей рук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Занятия физкультурой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признаков гипогонадизма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Состояние, вызывающее снижение гемоглобина (беременность, лактация, кровотечение, тиреотоксикоз)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эндокринолог, гинеколог, уролог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коагулограмма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щадящий с ограничением физического перенапряжения. Питание </w:t>
            </w:r>
            <w:bookmarkStart w:id="3481" w:name="086622"/>
            <w:bookmarkEnd w:id="348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полноценное, обогащенное </w:t>
            </w:r>
            <w:bookmarkStart w:id="3482" w:name="8dee28"/>
            <w:bookmarkEnd w:id="348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витаминами. Лечение основного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развития заболеваний крови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географических зонах и очагах с выявленной высокой заболеваемостью (районы Крайнего Севера, Средней Азии, Закавказья)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гематолог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- 1 раз в год. Осмотическая резистентность эритроцитов, кислотный тест, свободный гемоглобин плазмы, рентгеноскопия желудка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без ограничений. Питание разностороннее, обогащенное витаминами. Санация очагов </w:t>
            </w:r>
            <w:bookmarkStart w:id="3483" w:name="086623"/>
            <w:bookmarkEnd w:id="348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хронических инфекций. </w:t>
            </w:r>
            <w:bookmarkStart w:id="3484" w:name="8dee29"/>
            <w:bookmarkEnd w:id="348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вирусных и бактериальных инфекций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переезжающие и проживающие в экстремальных климатических условиях (первые 2-3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 - 1 раз в год, по показаниям - чаще, пульмонолог, отоларинголог -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Спирография - 1 раз в год,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Весенне-летние сроки заезда, питание с повышенным содержанием витаминов; дыхательная гимнастика, закаливание;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адаптогенов и антиоксидантов в период переезда и ежегодно в осенний период; </w:t>
            </w:r>
            <w:bookmarkStart w:id="3485" w:name="086624"/>
            <w:bookmarkEnd w:id="348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ультрафиолетовое облучение в холодный </w:t>
            </w:r>
            <w:bookmarkStart w:id="3486" w:name="68c140"/>
            <w:bookmarkEnd w:id="348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развития заболеваний верхних дыхательных путей и органов дыхания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Частые заболевания органов дыхания в детском возрасте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год; пульмонолог - по показаниям, отоларинголог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Спирография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с повышенным содержанием витаминов С, А, Е и ограничением углеводов; занятия физкультурой и спортом; закаливание; пребывание в пансионатах, домах отдыха, санитарно-просветительная работа по борьбе с курением и употреблением алкоголя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87" w:name="68c141"/>
            <w:bookmarkEnd w:id="348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Перенесенный туберкулез органов дыхания без выраженных остаточных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пульмонолог, фтизиатр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Спирография - по показаниям; анализ мокроты общий и на БК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факторы: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пыль;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газы;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химические вещества;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высокоаллергенные вещества;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резкие перепады температурно-влажностных режимов;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работа на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открытом воздухе в холодное время года;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ионизирующая радиация; - вибрация; (лица, не подлежащие осмотру по </w:t>
            </w:r>
            <w:bookmarkStart w:id="3488" w:name="086625"/>
            <w:bookmarkEnd w:id="348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 МЗ СССР N 700 от </w:t>
            </w:r>
            <w:bookmarkStart w:id="3489" w:name="68c142"/>
            <w:bookmarkEnd w:id="348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1984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Верхние дыхательные пути, органы дыхания, система крови, соединительная ткань, органы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по показаниям - чаще; другие специалисты - по показаниям. Отоларинголог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крови, анализ мочи, спирография - 1 раз в год.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 с повышенным содержанием витаминов С, А, Е и ограничением углеводов; занятия физкультурой; закаливание; гигиена органов дыхания (промывание носоглотки, групповые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профилактические </w:t>
            </w:r>
            <w:bookmarkStart w:id="3490" w:name="086626"/>
            <w:bookmarkEnd w:id="349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ингаляции); пребывание в </w:t>
            </w:r>
            <w:bookmarkStart w:id="3491" w:name="68c143"/>
            <w:bookmarkEnd w:id="349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пансионатах, домах отдыха; санитарно-просветительная работа по борьбе с курением, употреблением алкоголя. Санация очагов хронической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нетрудоспособности. Отсутствие развития заболеваний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Декретированные контингенты, предусмотренные по приказу N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условиях избыточной нагрузки (статической и динамической) на позвоночник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и мочи - 1 раз в год. Рентгенография позвоночника - по </w:t>
            </w:r>
            <w:bookmarkStart w:id="3492" w:name="086627"/>
            <w:bookmarkEnd w:id="349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93" w:name="68c144"/>
            <w:bookmarkEnd w:id="349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Общеоздоровительные мероприятия. ЛФК. Самомассаж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болевого синдрома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Повышенное отложение зубного налета при нормальной гигиене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Полость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- 2 раза в год, терапевт, эндокринолог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Шиллера-Писарева, гигиенический 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полости рта (удаление зубных отложений, обучение правилам гигиенического ухода за полостью 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заболеваний полости рта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Аномалии мягких тканей преддверия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- 1 раз в год. Стоматолог-хирург, </w:t>
            </w:r>
            <w:bookmarkStart w:id="3494" w:name="086628"/>
            <w:bookmarkEnd w:id="349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стоматолог-ортопед </w:t>
            </w:r>
            <w:bookmarkStart w:id="3495" w:name="68c145"/>
            <w:bookmarkEnd w:id="349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Шиллера-Писарева, гигиенический 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Отягощенная наследственность по ИБС,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гипертонической болезни, инфаркту миокарда, семейной дислипопротеинемии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Сердечно-сосудистая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ЭКГ, общий холестерин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липиды крови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Рекомендации по ведению здорового образа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изменений со стороны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сердца и сосудов в трудоспособном возрасте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Наследственная предрасположенность к ХНЗЛ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пульмонолог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96" w:name="086629"/>
            <w:bookmarkEnd w:id="349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Спирография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97" w:name="68c146"/>
            <w:bookmarkEnd w:id="349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развития заболеваний органов дыхания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Наследственная отягощенность по сахарному диабету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сахара крови, анализ сахара в суточной моче. Тест толерантности к глюкозе - по показаниям (ТТГ)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питание. Здоровый образ жизни, занятия физической культурой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Нормальная сахарная кривая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Отягощенная наследственность (язвенная болезнь, неспецифический язвенный колит и онкологические заболевания органов пищеварения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98" w:name="68c147"/>
            <w:bookmarkEnd w:id="349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Закаливание, режим питания. Занятия физической культурой. Общеукрепляющая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функциональных и органических изменений в органах пищеварения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Отягощенная наследственность в отношении неврологических проявлений шейного и пояснично-крестцового остеохондроза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Общеоздоровительные мероприятия. ЛФК. Самомассаж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болевого синдрома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Здоровые члены семей больных с наследственными и дегенеративными </w:t>
            </w:r>
            <w:bookmarkStart w:id="3499" w:name="42dc80"/>
            <w:bookmarkEnd w:id="349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заболеваниями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00" w:name="68c148"/>
            <w:bookmarkEnd w:id="350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- 1 раз в год, другие специалис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развития заболеваний нервной системы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Наследственная предрасположенность к заболеваниям крови (врожденная гемолитическая анемия, гемоглобинопатии, некоторые формы лейкозов, гемофилия)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гематолог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коагулограмма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без ограничений. Питание полноценное. Санация очагов хронической инфекции. Предупреждение вирусных и бактериальных инфекций. </w:t>
            </w:r>
            <w:bookmarkStart w:id="3501" w:name="68c149"/>
            <w:bookmarkEnd w:id="350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Медикогенетическая консультация. Запрещение родственных браков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развития заболеваний крови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факторов риска (2 и более)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- 1-2 раза в год, в зависимости от факторов риска.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выявленных факторов риска. Здоровый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заболеваний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риска для некоторых онкологических заболеваний: 1. Рака молочной железы: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рак любой локализации или рак молочной железы в семье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502" w:name="42dc81"/>
            <w:bookmarkEnd w:id="350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родов или </w:t>
            </w:r>
            <w:bookmarkStart w:id="3503" w:name="e9b690"/>
            <w:bookmarkEnd w:id="350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поздние роды после 30 лет - ранняя менструация (до 12 лет)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поздняя менопауза (после 50 лет)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гипертония и ожирение в предменопаузе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состояние после операции по поводу доброкачественной опухоли молочной железы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мастит в анамнезе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доброкачественные опухоли тела матки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воспалительные заболевания женской половой сферы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Хирург, гинеколог - 1 раз в 1-2 года, в зависимости от факторов риска. По показаниям - 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Маммография, термография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Своевременное лечение </w:t>
            </w:r>
            <w:bookmarkStart w:id="3504" w:name="42dc82"/>
            <w:bookmarkEnd w:id="350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воспалительных процессов </w:t>
            </w:r>
            <w:bookmarkStart w:id="3505" w:name="e9b691"/>
            <w:bookmarkEnd w:id="350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молочной железы и гениталий. Гигиена половой жизни. Увеличение числа деторождений. Занятия физической культурой. Активная санитарно-просветительная работа среди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женщин со 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онкологических заболеваний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Рака желудка: - хронический гастрит (особенно гипо- и анацидная форма)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полипы желудка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пернициозная анемия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язвенная болезнь желудка - состояние после резекции желудка 10-15 лет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группа крови А (II)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злокачественные образования в семье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нарушение режима </w:t>
            </w:r>
            <w:bookmarkStart w:id="3506" w:name="42dc83"/>
            <w:bookmarkEnd w:id="350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(нерегулярный </w:t>
            </w:r>
            <w:bookmarkStart w:id="3507" w:name="e9b692"/>
            <w:bookmarkEnd w:id="350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пищи, переедание на ночь, плохое пережевывание пищи и сухоедение)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год, гастроэнтеролог, 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Рентгеноскопия желудка - 1 раз в год, эндоскопия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питания. Общеукрепляющая терапия. Молочно-растительная пища. Витаминотерапия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частоты заболевания раком желудка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3. Рака легкого: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возраст старше 40 лет - курение, особенно с раннего детства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предшествующие хронические воспалительные заболевания легких (эмфизема легких, </w:t>
            </w:r>
            <w:bookmarkStart w:id="3508" w:name="42dc84"/>
            <w:bookmarkEnd w:id="350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и острая </w:t>
            </w:r>
            <w:bookmarkStart w:id="3509" w:name="e9b693"/>
            <w:bookmarkEnd w:id="350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пневмония, хронический бронхит)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 - 1 раз в год, пульмонолог, фтизиатр -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Рентгенография - 1 раз в год, по показания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 - бронхоскопия и -графия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Здоровый образ жизни. Борьба с курением. Занятия физической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культурой и спортом. Закаливание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запущенных случаев рака легкого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3510" w:name="34df34"/>
      <w:bookmarkEnd w:id="3510"/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Примерная схема динамического наблюдения за подростками, подлежащими диспансеризации у врача-терапевта подросткового и специалистов терапевтического профиля (группа Д III)</w:t>
      </w:r>
      <w:bookmarkStart w:id="3511" w:name="719f6"/>
      <w:bookmarkEnd w:id="351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5"/>
        <w:gridCol w:w="955"/>
        <w:gridCol w:w="1102"/>
        <w:gridCol w:w="1654"/>
        <w:gridCol w:w="2655"/>
        <w:gridCol w:w="1734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3512" w:name="d345d"/>
            <w:bookmarkStart w:id="3513" w:name="bc1a2"/>
            <w:bookmarkStart w:id="3514" w:name="0b5d5"/>
            <w:bookmarkStart w:id="3515" w:name="353d4"/>
            <w:bookmarkStart w:id="3516" w:name="0fb87"/>
            <w:bookmarkStart w:id="3517" w:name="95896"/>
            <w:bookmarkStart w:id="3518" w:name="5d226"/>
            <w:bookmarkStart w:id="3519" w:name="ce6a9"/>
            <w:bookmarkStart w:id="3520" w:name="919a5"/>
            <w:bookmarkStart w:id="3521" w:name="40335"/>
            <w:bookmarkStart w:id="3522" w:name="7bdfe"/>
            <w:bookmarkStart w:id="3523" w:name="4b82b"/>
            <w:bookmarkStart w:id="3524" w:name="87e9d"/>
            <w:bookmarkStart w:id="3525" w:name="a31e1"/>
            <w:bookmarkStart w:id="3526" w:name="c6395"/>
            <w:bookmarkStart w:id="3527" w:name="f2598"/>
            <w:bookmarkStart w:id="3528" w:name="828d3"/>
            <w:bookmarkStart w:id="3529" w:name="54eca"/>
            <w:bookmarkStart w:id="3530" w:name="75ebc"/>
            <w:bookmarkStart w:id="3531" w:name="f2504"/>
            <w:bookmarkStart w:id="3532" w:name="af7f6"/>
            <w:bookmarkStart w:id="3533" w:name="01693"/>
            <w:bookmarkStart w:id="3534" w:name="84699"/>
            <w:bookmarkStart w:id="3535" w:name="ea3dd"/>
            <w:bookmarkStart w:id="3536" w:name="f9996"/>
            <w:bookmarkStart w:id="3537" w:name="c5f02"/>
            <w:bookmarkStart w:id="3538" w:name="0762f"/>
            <w:bookmarkStart w:id="3539" w:name="e1354"/>
            <w:bookmarkStart w:id="3540" w:name="9aaff"/>
            <w:bookmarkStart w:id="3541" w:name="5dbd5"/>
            <w:bookmarkStart w:id="3542" w:name="da944"/>
            <w:bookmarkStart w:id="3543" w:name="e05bd"/>
            <w:bookmarkStart w:id="3544" w:name="e7ca2"/>
            <w:bookmarkStart w:id="3545" w:name="96b0e"/>
            <w:bookmarkStart w:id="3546" w:name="4349b"/>
            <w:bookmarkStart w:id="3547" w:name="da9d3"/>
            <w:bookmarkStart w:id="3548" w:name="0e047"/>
            <w:bookmarkStart w:id="3549" w:name="5ea37"/>
            <w:bookmarkStart w:id="3550" w:name="9fe7d"/>
            <w:bookmarkStart w:id="3551" w:name="2cc8d"/>
            <w:bookmarkStart w:id="3552" w:name="18bb3"/>
            <w:bookmarkStart w:id="3553" w:name="debac"/>
            <w:bookmarkStart w:id="3554" w:name="92cdb"/>
            <w:bookmarkStart w:id="3555" w:name="47b26"/>
            <w:bookmarkStart w:id="3556" w:name="062c5"/>
            <w:bookmarkStart w:id="3557" w:name="cd602"/>
            <w:bookmarkStart w:id="3558" w:name="d3379"/>
            <w:bookmarkStart w:id="3559" w:name="fa74e"/>
            <w:bookmarkStart w:id="3560" w:name="5776b"/>
            <w:bookmarkStart w:id="3561" w:name="a5688"/>
            <w:bookmarkStart w:id="3562" w:name="ea2f8"/>
            <w:bookmarkStart w:id="3563" w:name="0838c"/>
            <w:bookmarkStart w:id="3564" w:name="2f392"/>
            <w:bookmarkStart w:id="3565" w:name="da676"/>
            <w:bookmarkStart w:id="3566" w:name="01ed8"/>
            <w:bookmarkStart w:id="3567" w:name="71466"/>
            <w:bookmarkStart w:id="3568" w:name="46370"/>
            <w:bookmarkStart w:id="3569" w:name="dfd59"/>
            <w:bookmarkStart w:id="3570" w:name="c09e9"/>
            <w:bookmarkStart w:id="3571" w:name="3e6f5"/>
            <w:bookmarkStart w:id="3572" w:name="6cdde"/>
            <w:bookmarkStart w:id="3573" w:name="091c9"/>
            <w:bookmarkStart w:id="3574" w:name="ba476"/>
            <w:bookmarkStart w:id="3575" w:name="4600b"/>
            <w:bookmarkStart w:id="3576" w:name="52901"/>
            <w:bookmarkStart w:id="3577" w:name="406be"/>
            <w:bookmarkStart w:id="3578" w:name="a4905"/>
            <w:bookmarkStart w:id="3579" w:name="b2c6c"/>
            <w:bookmarkStart w:id="3580" w:name="6eb2e"/>
            <w:bookmarkStart w:id="3581" w:name="b6866"/>
            <w:bookmarkStart w:id="3582" w:name="afa9f"/>
            <w:bookmarkStart w:id="3583" w:name="c7807"/>
            <w:bookmarkStart w:id="3584" w:name="6e81e"/>
            <w:bookmarkStart w:id="3585" w:name="fcd32"/>
            <w:bookmarkStart w:id="3586" w:name="e0673"/>
            <w:bookmarkStart w:id="3587" w:name="5be58"/>
            <w:bookmarkStart w:id="3588" w:name="735be"/>
            <w:bookmarkStart w:id="3589" w:name="66a61"/>
            <w:bookmarkStart w:id="3590" w:name="cc69f"/>
            <w:bookmarkStart w:id="3591" w:name="ae4dd"/>
            <w:bookmarkStart w:id="3592" w:name="76b98"/>
            <w:bookmarkStart w:id="3593" w:name="f4558"/>
            <w:bookmarkStart w:id="3594" w:name="17d52"/>
            <w:bookmarkStart w:id="3595" w:name="363e1"/>
            <w:bookmarkStart w:id="3596" w:name="09135"/>
            <w:bookmarkStart w:id="3597" w:name="ae4fe"/>
            <w:bookmarkStart w:id="3598" w:name="a3db4"/>
            <w:bookmarkStart w:id="3599" w:name="a367d"/>
            <w:bookmarkStart w:id="3600" w:name="2df07"/>
            <w:bookmarkStart w:id="3601" w:name="2e7aa"/>
            <w:bookmarkStart w:id="3602" w:name="96532"/>
            <w:bookmarkStart w:id="3603" w:name="21919"/>
            <w:bookmarkStart w:id="3604" w:name="154ef"/>
            <w:bookmarkStart w:id="3605" w:name="9679b"/>
            <w:bookmarkStart w:id="3606" w:name="15650"/>
            <w:bookmarkStart w:id="3607" w:name="d5a9d"/>
            <w:bookmarkStart w:id="3608" w:name="f7424"/>
            <w:bookmarkStart w:id="3609" w:name="047cc"/>
            <w:bookmarkStart w:id="3610" w:name="a1260"/>
            <w:bookmarkStart w:id="3611" w:name="89f40"/>
            <w:bookmarkStart w:id="3612" w:name="4dd78"/>
            <w:bookmarkStart w:id="3613" w:name="c5524"/>
            <w:bookmarkStart w:id="3614" w:name="4ca1b"/>
            <w:bookmarkStart w:id="3615" w:name="d3797"/>
            <w:bookmarkStart w:id="3616" w:name="27497"/>
            <w:bookmarkStart w:id="3617" w:name="70ea3"/>
            <w:bookmarkStart w:id="3618" w:name="ce65b"/>
            <w:bookmarkStart w:id="3619" w:name="7d907"/>
            <w:bookmarkStart w:id="3620" w:name="db50b"/>
            <w:bookmarkStart w:id="3621" w:name="62bda"/>
            <w:bookmarkStart w:id="3622" w:name="103ce"/>
            <w:bookmarkStart w:id="3623" w:name="a1274"/>
            <w:bookmarkStart w:id="3624" w:name="bd332"/>
            <w:bookmarkStart w:id="3625" w:name="8d6ec"/>
            <w:bookmarkStart w:id="3626" w:name="b3fde"/>
            <w:bookmarkStart w:id="3627" w:name="7cdd5"/>
            <w:bookmarkStart w:id="3628" w:name="f29f7"/>
            <w:bookmarkStart w:id="3629" w:name="2e9cc"/>
            <w:bookmarkStart w:id="3630" w:name="88941"/>
            <w:bookmarkStart w:id="3631" w:name="4ae39"/>
            <w:bookmarkStart w:id="3632" w:name="e6563"/>
            <w:bookmarkStart w:id="3633" w:name="5474e"/>
            <w:bookmarkStart w:id="3634" w:name="6088b"/>
            <w:bookmarkStart w:id="3635" w:name="f2c06"/>
            <w:bookmarkStart w:id="3636" w:name="e445f"/>
            <w:bookmarkStart w:id="3637" w:name="d5c4c"/>
            <w:bookmarkStart w:id="3638" w:name="28e7e"/>
            <w:bookmarkStart w:id="3639" w:name="0bb71"/>
            <w:bookmarkStart w:id="3640" w:name="a85e7"/>
            <w:bookmarkStart w:id="3641" w:name="0a5ce"/>
            <w:bookmarkStart w:id="3642" w:name="7321f"/>
            <w:bookmarkStart w:id="3643" w:name="6960a"/>
            <w:bookmarkStart w:id="3644" w:name="e0907"/>
            <w:bookmarkStart w:id="3645" w:name="c8986"/>
            <w:bookmarkStart w:id="3646" w:name="bb92e"/>
            <w:bookmarkStart w:id="3647" w:name="1180c"/>
            <w:bookmarkStart w:id="3648" w:name="d2ec1"/>
            <w:bookmarkStart w:id="3649" w:name="c35ca"/>
            <w:bookmarkStart w:id="3650" w:name="74523"/>
            <w:bookmarkStart w:id="3651" w:name="160b5"/>
            <w:bookmarkStart w:id="3652" w:name="3562f"/>
            <w:bookmarkStart w:id="3653" w:name="769fe"/>
            <w:bookmarkStart w:id="3654" w:name="27ad9"/>
            <w:bookmarkStart w:id="3655" w:name="2e991"/>
            <w:bookmarkStart w:id="3656" w:name="56eb0"/>
            <w:bookmarkStart w:id="3657" w:name="665e6"/>
            <w:bookmarkStart w:id="3658" w:name="acbc7"/>
            <w:bookmarkStart w:id="3659" w:name="af257"/>
            <w:bookmarkStart w:id="3660" w:name="19f97"/>
            <w:bookmarkStart w:id="3661" w:name="226c8"/>
            <w:bookmarkStart w:id="3662" w:name="3b5b3"/>
            <w:bookmarkStart w:id="3663" w:name="60fef"/>
            <w:bookmarkStart w:id="3664" w:name="f2566"/>
            <w:bookmarkStart w:id="3665" w:name="bfab2"/>
            <w:bookmarkStart w:id="3666" w:name="ea700"/>
            <w:bookmarkStart w:id="3667" w:name="a7546"/>
            <w:bookmarkStart w:id="3668" w:name="7103b"/>
            <w:bookmarkStart w:id="3669" w:name="00774"/>
            <w:bookmarkStart w:id="3670" w:name="4cae1"/>
            <w:bookmarkStart w:id="3671" w:name="dd5f1"/>
            <w:bookmarkStart w:id="3672" w:name="d5eff"/>
            <w:bookmarkStart w:id="3673" w:name="a8af6"/>
            <w:bookmarkStart w:id="3674" w:name="40c60"/>
            <w:bookmarkStart w:id="3675" w:name="64780"/>
            <w:bookmarkStart w:id="3676" w:name="1263c"/>
            <w:bookmarkStart w:id="3677" w:name="3f423"/>
            <w:bookmarkStart w:id="3678" w:name="bd479"/>
            <w:bookmarkStart w:id="3679" w:name="3a16e"/>
            <w:bookmarkStart w:id="3680" w:name="c7acf"/>
            <w:bookmarkStart w:id="3681" w:name="be9fc"/>
            <w:bookmarkStart w:id="3682" w:name="65fce"/>
            <w:bookmarkStart w:id="3683" w:name="0f538"/>
            <w:bookmarkStart w:id="3684" w:name="53886"/>
            <w:bookmarkStart w:id="3685" w:name="04af1"/>
            <w:bookmarkStart w:id="3686" w:name="2e220"/>
            <w:bookmarkStart w:id="3687" w:name="3b8a5"/>
            <w:bookmarkStart w:id="3688" w:name="dd002"/>
            <w:bookmarkStart w:id="3689" w:name="ff93d"/>
            <w:bookmarkStart w:id="3690" w:name="df629"/>
            <w:bookmarkStart w:id="3691" w:name="db633"/>
            <w:bookmarkStart w:id="3692" w:name="d21ed"/>
            <w:bookmarkStart w:id="3693" w:name="22e64"/>
            <w:bookmarkStart w:id="3694" w:name="a4eed"/>
            <w:bookmarkStart w:id="3695" w:name="43ea5"/>
            <w:bookmarkStart w:id="3696" w:name="ec5f3"/>
            <w:bookmarkStart w:id="3697" w:name="f0572"/>
            <w:bookmarkStart w:id="3698" w:name="dedcc"/>
            <w:bookmarkStart w:id="3699" w:name="dcd63"/>
            <w:bookmarkStart w:id="3700" w:name="3bf8f"/>
            <w:bookmarkStart w:id="3701" w:name="b0e68"/>
            <w:bookmarkStart w:id="3702" w:name="6227a"/>
            <w:bookmarkStart w:id="3703" w:name="05393"/>
            <w:bookmarkStart w:id="3704" w:name="1acca"/>
            <w:bookmarkStart w:id="3705" w:name="bd16f"/>
            <w:bookmarkStart w:id="3706" w:name="e79fc"/>
            <w:bookmarkStart w:id="3707" w:name="bcc92"/>
            <w:bookmarkStart w:id="3708" w:name="e3b65"/>
            <w:bookmarkStart w:id="3709" w:name="6d0e7"/>
            <w:bookmarkStart w:id="3710" w:name="10ea9"/>
            <w:bookmarkStart w:id="3711" w:name="830f8"/>
            <w:bookmarkStart w:id="3712" w:name="a575a"/>
            <w:bookmarkStart w:id="3713" w:name="2516f"/>
            <w:bookmarkStart w:id="3714" w:name="4293b"/>
            <w:bookmarkStart w:id="3715" w:name="beaeb"/>
            <w:bookmarkStart w:id="3716" w:name="182d2"/>
            <w:bookmarkStart w:id="3717" w:name="a0ca8"/>
            <w:bookmarkStart w:id="3718" w:name="f91db"/>
            <w:bookmarkStart w:id="3719" w:name="5228b"/>
            <w:bookmarkEnd w:id="3512"/>
            <w:bookmarkEnd w:id="3513"/>
            <w:bookmarkEnd w:id="3514"/>
            <w:bookmarkEnd w:id="3515"/>
            <w:bookmarkEnd w:id="3516"/>
            <w:bookmarkEnd w:id="3517"/>
            <w:bookmarkEnd w:id="3518"/>
            <w:bookmarkEnd w:id="3519"/>
            <w:bookmarkEnd w:id="3520"/>
            <w:bookmarkEnd w:id="3521"/>
            <w:bookmarkEnd w:id="3522"/>
            <w:bookmarkEnd w:id="3523"/>
            <w:bookmarkEnd w:id="3524"/>
            <w:bookmarkEnd w:id="3525"/>
            <w:bookmarkEnd w:id="3526"/>
            <w:bookmarkEnd w:id="3527"/>
            <w:bookmarkEnd w:id="3528"/>
            <w:bookmarkEnd w:id="3529"/>
            <w:bookmarkEnd w:id="3530"/>
            <w:bookmarkEnd w:id="3531"/>
            <w:bookmarkEnd w:id="3532"/>
            <w:bookmarkEnd w:id="3533"/>
            <w:bookmarkEnd w:id="3534"/>
            <w:bookmarkEnd w:id="3535"/>
            <w:bookmarkEnd w:id="3536"/>
            <w:bookmarkEnd w:id="3537"/>
            <w:bookmarkEnd w:id="3538"/>
            <w:bookmarkEnd w:id="3539"/>
            <w:bookmarkEnd w:id="3540"/>
            <w:bookmarkEnd w:id="3541"/>
            <w:bookmarkEnd w:id="3542"/>
            <w:bookmarkEnd w:id="3543"/>
            <w:bookmarkEnd w:id="3544"/>
            <w:bookmarkEnd w:id="3545"/>
            <w:bookmarkEnd w:id="3546"/>
            <w:bookmarkEnd w:id="3547"/>
            <w:bookmarkEnd w:id="3548"/>
            <w:bookmarkEnd w:id="3549"/>
            <w:bookmarkEnd w:id="3550"/>
            <w:bookmarkEnd w:id="3551"/>
            <w:bookmarkEnd w:id="3552"/>
            <w:bookmarkEnd w:id="3553"/>
            <w:bookmarkEnd w:id="3554"/>
            <w:bookmarkEnd w:id="3555"/>
            <w:bookmarkEnd w:id="3556"/>
            <w:bookmarkEnd w:id="3557"/>
            <w:bookmarkEnd w:id="3558"/>
            <w:bookmarkEnd w:id="3559"/>
            <w:bookmarkEnd w:id="3560"/>
            <w:bookmarkEnd w:id="3561"/>
            <w:bookmarkEnd w:id="3562"/>
            <w:bookmarkEnd w:id="3563"/>
            <w:bookmarkEnd w:id="3564"/>
            <w:bookmarkEnd w:id="3565"/>
            <w:bookmarkEnd w:id="3566"/>
            <w:bookmarkEnd w:id="3567"/>
            <w:bookmarkEnd w:id="3568"/>
            <w:bookmarkEnd w:id="3569"/>
            <w:bookmarkEnd w:id="3570"/>
            <w:bookmarkEnd w:id="3571"/>
            <w:bookmarkEnd w:id="3572"/>
            <w:bookmarkEnd w:id="3573"/>
            <w:bookmarkEnd w:id="3574"/>
            <w:bookmarkEnd w:id="3575"/>
            <w:bookmarkEnd w:id="3576"/>
            <w:bookmarkEnd w:id="3577"/>
            <w:bookmarkEnd w:id="3578"/>
            <w:bookmarkEnd w:id="3579"/>
            <w:bookmarkEnd w:id="3580"/>
            <w:bookmarkEnd w:id="3581"/>
            <w:bookmarkEnd w:id="3582"/>
            <w:bookmarkEnd w:id="3583"/>
            <w:bookmarkEnd w:id="3584"/>
            <w:bookmarkEnd w:id="3585"/>
            <w:bookmarkEnd w:id="3586"/>
            <w:bookmarkEnd w:id="3587"/>
            <w:bookmarkEnd w:id="3588"/>
            <w:bookmarkEnd w:id="3589"/>
            <w:bookmarkEnd w:id="3590"/>
            <w:bookmarkEnd w:id="3591"/>
            <w:bookmarkEnd w:id="3592"/>
            <w:bookmarkEnd w:id="3593"/>
            <w:bookmarkEnd w:id="3594"/>
            <w:bookmarkEnd w:id="3595"/>
            <w:bookmarkEnd w:id="3596"/>
            <w:bookmarkEnd w:id="3597"/>
            <w:bookmarkEnd w:id="3598"/>
            <w:bookmarkEnd w:id="3599"/>
            <w:bookmarkEnd w:id="3600"/>
            <w:bookmarkEnd w:id="3601"/>
            <w:bookmarkEnd w:id="3602"/>
            <w:bookmarkEnd w:id="3603"/>
            <w:bookmarkEnd w:id="3604"/>
            <w:bookmarkEnd w:id="3605"/>
            <w:bookmarkEnd w:id="3606"/>
            <w:bookmarkEnd w:id="3607"/>
            <w:bookmarkEnd w:id="3608"/>
            <w:bookmarkEnd w:id="3609"/>
            <w:bookmarkEnd w:id="3610"/>
            <w:bookmarkEnd w:id="3611"/>
            <w:bookmarkEnd w:id="3612"/>
            <w:bookmarkEnd w:id="3613"/>
            <w:bookmarkEnd w:id="3614"/>
            <w:bookmarkEnd w:id="3615"/>
            <w:bookmarkEnd w:id="3616"/>
            <w:bookmarkEnd w:id="3617"/>
            <w:bookmarkEnd w:id="3618"/>
            <w:bookmarkEnd w:id="3619"/>
            <w:bookmarkEnd w:id="3620"/>
            <w:bookmarkEnd w:id="3621"/>
            <w:bookmarkEnd w:id="3622"/>
            <w:bookmarkEnd w:id="3623"/>
            <w:bookmarkEnd w:id="3624"/>
            <w:bookmarkEnd w:id="3625"/>
            <w:bookmarkEnd w:id="3626"/>
            <w:bookmarkEnd w:id="3627"/>
            <w:bookmarkEnd w:id="3628"/>
            <w:bookmarkEnd w:id="3629"/>
            <w:bookmarkEnd w:id="3630"/>
            <w:bookmarkEnd w:id="3631"/>
            <w:bookmarkEnd w:id="3632"/>
            <w:bookmarkEnd w:id="3633"/>
            <w:bookmarkEnd w:id="3634"/>
            <w:bookmarkEnd w:id="3635"/>
            <w:bookmarkEnd w:id="3636"/>
            <w:bookmarkEnd w:id="3637"/>
            <w:bookmarkEnd w:id="3638"/>
            <w:bookmarkEnd w:id="3639"/>
            <w:bookmarkEnd w:id="3640"/>
            <w:bookmarkEnd w:id="3641"/>
            <w:bookmarkEnd w:id="3642"/>
            <w:bookmarkEnd w:id="3643"/>
            <w:bookmarkEnd w:id="3644"/>
            <w:bookmarkEnd w:id="3645"/>
            <w:bookmarkEnd w:id="3646"/>
            <w:bookmarkEnd w:id="3647"/>
            <w:bookmarkEnd w:id="3648"/>
            <w:bookmarkEnd w:id="3649"/>
            <w:bookmarkEnd w:id="3650"/>
            <w:bookmarkEnd w:id="3651"/>
            <w:bookmarkEnd w:id="3652"/>
            <w:bookmarkEnd w:id="3653"/>
            <w:bookmarkEnd w:id="3654"/>
            <w:bookmarkEnd w:id="3655"/>
            <w:bookmarkEnd w:id="3656"/>
            <w:bookmarkEnd w:id="3657"/>
            <w:bookmarkEnd w:id="3658"/>
            <w:bookmarkEnd w:id="3659"/>
            <w:bookmarkEnd w:id="3660"/>
            <w:bookmarkEnd w:id="3661"/>
            <w:bookmarkEnd w:id="3662"/>
            <w:bookmarkEnd w:id="3663"/>
            <w:bookmarkEnd w:id="3664"/>
            <w:bookmarkEnd w:id="3665"/>
            <w:bookmarkEnd w:id="3666"/>
            <w:bookmarkEnd w:id="3667"/>
            <w:bookmarkEnd w:id="3668"/>
            <w:bookmarkEnd w:id="3669"/>
            <w:bookmarkEnd w:id="3670"/>
            <w:bookmarkEnd w:id="3671"/>
            <w:bookmarkEnd w:id="3672"/>
            <w:bookmarkEnd w:id="3673"/>
            <w:bookmarkEnd w:id="3674"/>
            <w:bookmarkEnd w:id="3675"/>
            <w:bookmarkEnd w:id="3676"/>
            <w:bookmarkEnd w:id="3677"/>
            <w:bookmarkEnd w:id="3678"/>
            <w:bookmarkEnd w:id="3679"/>
            <w:bookmarkEnd w:id="3680"/>
            <w:bookmarkEnd w:id="3681"/>
            <w:bookmarkEnd w:id="3682"/>
            <w:bookmarkEnd w:id="3683"/>
            <w:bookmarkEnd w:id="3684"/>
            <w:bookmarkEnd w:id="3685"/>
            <w:bookmarkEnd w:id="3686"/>
            <w:bookmarkEnd w:id="3687"/>
            <w:bookmarkEnd w:id="3688"/>
            <w:bookmarkEnd w:id="3689"/>
            <w:bookmarkEnd w:id="3690"/>
            <w:bookmarkEnd w:id="3691"/>
            <w:bookmarkEnd w:id="3692"/>
            <w:bookmarkEnd w:id="3693"/>
            <w:bookmarkEnd w:id="3694"/>
            <w:bookmarkEnd w:id="3695"/>
            <w:bookmarkEnd w:id="3696"/>
            <w:bookmarkEnd w:id="3697"/>
            <w:bookmarkEnd w:id="3698"/>
            <w:bookmarkEnd w:id="3699"/>
            <w:bookmarkEnd w:id="3700"/>
            <w:bookmarkEnd w:id="3701"/>
            <w:bookmarkEnd w:id="3702"/>
            <w:bookmarkEnd w:id="3703"/>
            <w:bookmarkEnd w:id="3704"/>
            <w:bookmarkEnd w:id="3705"/>
            <w:bookmarkEnd w:id="3706"/>
            <w:bookmarkEnd w:id="3707"/>
            <w:bookmarkEnd w:id="3708"/>
            <w:bookmarkEnd w:id="3709"/>
            <w:bookmarkEnd w:id="3710"/>
            <w:bookmarkEnd w:id="3711"/>
            <w:bookmarkEnd w:id="3712"/>
            <w:bookmarkEnd w:id="3713"/>
            <w:bookmarkEnd w:id="3714"/>
            <w:bookmarkEnd w:id="3715"/>
            <w:bookmarkEnd w:id="3716"/>
            <w:bookmarkEnd w:id="3717"/>
            <w:bookmarkEnd w:id="3718"/>
            <w:bookmarkEnd w:id="371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bookmarkEnd w:id="3186"/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Врожденные пороки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подростковый, кардиолог - 2 раза в год и после каждого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кардиохирурга для решения вопроса об оперативном лечении. После операции на первом году - 1 раз в 6 месяцев, на втором году - 1 раз в квартал, на третьем году - 2 раза в год. </w:t>
            </w:r>
            <w:bookmarkStart w:id="3720" w:name="e9b694"/>
            <w:bookmarkEnd w:id="372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 показателями гемодинамики. Клинический анализ крови, ЭКГ и ФКГ. Рентгенография органов грудной клетки в 3-х проекциях - 1 раз в год до операции, в последующем - по показаниям. Эхокардиография.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режиму и питанию. Закаливающие процедуры. ЛФК. Санация хронических очагов инфекции. Хирургическая коррекция порока. При необходимости лечение в стационаре. Санаторно-курортное лечение в местных кардиологических </w:t>
            </w:r>
            <w:bookmarkStart w:id="3721" w:name="42dc85"/>
            <w:bookmarkEnd w:id="372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санаториях. </w:t>
            </w:r>
            <w:bookmarkStart w:id="3722" w:name="e9b695"/>
            <w:bookmarkEnd w:id="372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Климатические курорты при отсутствии признаков эндокардита и недостаточности кровообращения не выше I степени. Профориентация,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симптомов нарушения кровообращения. Адаптация к физическим и учебным нагрузкам. Перевод в группу Д II через 2-3 года по заключению кардиохирурга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Гипертоническая болезнь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- 1 раз в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окулист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общий анализ мочи - 1-2 раза в год. ЭКГ - 1 раз в год. Механо-эхокардиография </w:t>
            </w:r>
            <w:bookmarkStart w:id="3723" w:name="42dc86"/>
            <w:bookmarkEnd w:id="372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определения гемодинамических </w:t>
            </w:r>
            <w:bookmarkStart w:id="3724" w:name="e9b696"/>
            <w:bookmarkEnd w:id="372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 &lt;*&gt;. Контроль за АД - 1 раз в 2-3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 и транквилизаторы, препараты раувольфин, физиотерапия. Санаторное лечение в местных кардиологических санаториях и климатических курортах. Профориентация. При необходимости -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или исчезновение жалоб. Снижение или нормализация АД. Перевод в группу Д II при стойкой нормализации АД в течение 3-х лет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Гипертоническая болезнь II 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не менее 1 раза в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окулист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25" w:name="42dc87"/>
            <w:bookmarkEnd w:id="372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и анализ мочи по </w:t>
            </w:r>
            <w:bookmarkStart w:id="3726" w:name="e9b697"/>
            <w:bookmarkEnd w:id="372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Зимницкому, Нечипоренко, определение мочевины. Контроль за АД не реже 1 раза в месяц, стационарное обследование для исключения симптоматической гипертонии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 При необходимости - блокаторы. Санаторное лечение не показано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без перевода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пролапса митрального клапана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подростковый, кардиолог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ФКГ (с применением позиционных маневров) - 1 раз в год. ЭКГ - 2 раза в год. Эхокардиография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осложнениях, связанных с развитием </w:t>
            </w:r>
            <w:bookmarkStart w:id="3727" w:name="42dc88"/>
            <w:bookmarkEnd w:id="372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аритмии - </w:t>
            </w:r>
            <w:bookmarkStart w:id="3728" w:name="e9b698"/>
            <w:bookmarkEnd w:id="372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противоаритмическое лечение, а также лечение, направленное на нормализацию вегетативного статуса. Профориентация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осложнений и выраженных сдвигов внутрисердечной гемодинамики (регургитации)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сердечного ритма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подростковый, ревматолог -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выявления 1 раз в месяц в течение квартала, затем 2 раза в год и после любого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Отоларинголог, стоматолог - 2 раза в год,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 - чаще. Невропатолог, эндокринолог - при первичном обследовании, в дальнейшем - по показаниям. </w:t>
            </w:r>
            <w:bookmarkStart w:id="3729" w:name="42dc89"/>
            <w:bookmarkEnd w:id="372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специалисты - по </w:t>
            </w:r>
            <w:bookmarkStart w:id="3730" w:name="e9b699"/>
            <w:bookmarkEnd w:id="373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Обследование проводится в стационаре (при наличии редких,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единичных экстрасистол в п-ке). Клинический анализ крови, общий анализ мочи - 1-2 раза в год. Контроль за пульсом и АД в динамике. Ортоклиностатическая проба и проба Мартине. ЭКГ в покое. По показаниям ЭКГ до и после проб: ортоклиностатической, с атропином, обзиданом, хлоридом калия, физической нагрузкой. ФКГ, ПКГ - исследования, эхокардиография, велоэргометрия, рентгеноскопия грудной клетки - по показаниям. Обследование других </w:t>
            </w:r>
            <w:bookmarkStart w:id="3731" w:name="ab96d0"/>
            <w:bookmarkEnd w:id="373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и систем - по </w:t>
            </w:r>
            <w:bookmarkStart w:id="3732" w:name="e10b10"/>
            <w:bookmarkEnd w:id="373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Рекомендации по режиму. При аритмии функционального генеза - седативная терапия, антиаритмические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препараты. Санация очагов хронической инфекции. При аритмии органического генеза - лечение основного заболевания с применением антиаритмической терапии. Санаторно-курортное лечение на курортах в умеренном климате. Профориентация, трудоустройство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нарушения ритма. Улучшение функциональны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проб. Перевод в группу Д I или Д II при отсутствии нарушения ритма в течение 3-х лет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33" w:name="ab96d1"/>
            <w:bookmarkEnd w:id="373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Бронхиальная </w:t>
            </w:r>
            <w:bookmarkStart w:id="3734" w:name="e10b11"/>
            <w:bookmarkEnd w:id="373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подростковый, аллерголог - 1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Отоларинголог, 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Аллергологическое тестирование. Клинический анализ крови - кратность по показаниям. Общий анализ мочи. Исследование ФВД - 1 раз 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год. Рентгенография органов грудной клетки, придаточных пазух носа и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Рекомендации по режиму, диете; физиотерапевтическое лечение, ЛФК, закаливающие процедуры. Специфическое лечение. Санация очагов хронической инфекции. Лечение сопутствующих </w:t>
            </w:r>
            <w:bookmarkStart w:id="3735" w:name="e10b12"/>
            <w:bookmarkEnd w:id="373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ний. Санаторное лечение в местных специализированных санаториях и на климатических курортах (кроме Евпатории) в теплое время года. Профориентация.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частоты и тяжести обострений. Улучшение показателей ФВД. Перевод в группу Д II через 5 лет стойкой ремиссии 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нормализации показателей ФВД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Бронхит с обструктивным синдромом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подростковый, аллерголог - 1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Стоматолог, отоларинголог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тяжести обострений. </w:t>
            </w:r>
            <w:bookmarkStart w:id="3736" w:name="ab96d2"/>
            <w:bookmarkEnd w:id="373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II через 3 года </w:t>
            </w:r>
            <w:bookmarkStart w:id="3737" w:name="e10b13"/>
            <w:bookmarkEnd w:id="373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стойкой ремиссии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пневмония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ежеквартально,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- 2 раза в год. Отоларинголог, стоматолог - 2 раза в год. Аллерголог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и общий анализ мочи - 1 раз в квартал и после каждого обострения. Анализ мокроты при обострении заболевания. Исследование ФВД. Рентгенография, томография, бронхоскопия (бронхография), сцинтиграфия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обострения - лечение в стационаре. Рекомендации по режиму, диете; </w:t>
            </w:r>
            <w:bookmarkStart w:id="3738" w:name="ab96d3"/>
            <w:bookmarkEnd w:id="373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физиотерапевтическое </w:t>
            </w:r>
            <w:bookmarkStart w:id="3739" w:name="e10b14"/>
            <w:bookmarkEnd w:id="373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лечение, ЛФК, закаливание, лечебное плавание. Санаторно-курортное лечение в местных специализированных санаториях и на климатических курортах. Направляются больные I-II стадии в период ремиссии, без бронхоэктазов, при легочно-сердечной недостаточности не выше I степени. Профориентация. Трудоустройство. Санация хронических очагов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тяжести обострений. Улучшение показателей ФВД и рентгенологических данных. Перевод в группу Д II через 5 лет стойкой ремиссии, нормализация ФВД и </w:t>
            </w:r>
            <w:bookmarkStart w:id="3740" w:name="ab96d4"/>
            <w:bookmarkEnd w:id="374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рентгенологическое </w:t>
            </w:r>
            <w:bookmarkStart w:id="3741" w:name="e10b15"/>
            <w:bookmarkEnd w:id="374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болеющие (более 3-х раз в год) гриппом и ОРВИ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- 2 раза в год. Иммунолог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крови, мочи, флюорография, ЭКГ - кратность по показаниям, иммунологическая, серологическая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(РСК, РТГА) диагностика со всеми известными антигенами респираторных вирусных инфекций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специфической плановой профилактики. Средства для повышения неспецифической резистентности организма; адаптагены, витаминотерапия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уменьшение повторных </w:t>
            </w:r>
            <w:bookmarkStart w:id="3742" w:name="e10b16"/>
            <w:bookmarkEnd w:id="374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заболеваний. Перевод в группу Д 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Поллиноз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аллергологического анамнеза. Клинический анализ крови, общий анализ мочи - 2 раза в год. Кожное 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режиму, диете. В сезон цветения рекомендовать выезд в другие климатические зоны. Специфическая гипосенсибилизация. В предсезонный период - профилактическое назначение антигистаминных препаратов и интала. Санация хронических очагов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 </w:t>
            </w:r>
            <w:bookmarkStart w:id="3743" w:name="e10b17"/>
            <w:bookmarkEnd w:id="374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 рецидивов. Перевод в группу Д II через 5 лет стойкой ремиссии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перенесенной острой пневмонии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- 2 раза в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 - 1 раз, по показаниям - чаще. Рентгенография органов грудной клетки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здорового образа жизни. Закаливающие процедуры. Санация очагов хронической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Нормализация вентиляционной функции внешнего дыхания. Перевод в группу Д I через 6 месяцев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Язвенная болезнь желудка </w:t>
            </w:r>
            <w:bookmarkStart w:id="3744" w:name="ab96d5"/>
            <w:bookmarkEnd w:id="374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 12-перстной кишки, </w:t>
            </w:r>
            <w:bookmarkStart w:id="3745" w:name="e10b18"/>
            <w:bookmarkEnd w:id="374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стадия язвенной болезни (гиперацидное состояние, дуоденит)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- 2 раза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Гастроэнтеролог, стоматолог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анализ мочи, кал на скрытую кровь и на яйца глистов - 4 раза в год. Фракционное исследование желудочного сока - 1 раз в год; дуоденальное зондирование - по показаниям, рентгеноскопия желудка или гастродуодено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скопия - 1 раз в год и при обострении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обострении - стационарное лечение. При легком течение и </w:t>
            </w:r>
            <w:bookmarkStart w:id="3746" w:name="e10b19"/>
            <w:bookmarkEnd w:id="374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соблюдения правильного ритма и характера питания допускается амбулаторное лечение. При частых обострениях - пролонгированное непрерывное противорецидивное лечение. При легком течение - 2 раза в год (в весенне-осеннее время года). Прием пищи 4-5 раз в день. Диета N 1, антациды, холино-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спазмолитики, седативные средства, витаминотерапия и др. Физиотерапия и ионогальванизация, гидротерапия, тепловые процедуры (при отсутствии скрытой крови в кале). ЛФК (освобождение от занятий </w:t>
            </w:r>
            <w:bookmarkStart w:id="3747" w:name="ab96d6"/>
            <w:bookmarkEnd w:id="374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физкультурой при легком </w:t>
            </w:r>
            <w:bookmarkStart w:id="3748" w:name="d05f90"/>
            <w:bookmarkEnd w:id="374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течение, в период стойкой ремиссии допускаются к занятиям в подготовительной группе). Профориентация. При необходимости трудоустройство. Санаторно-курортное лечение в местных специализированных санаториях и на курортах с питьевыми и минеральными водами и лечебной грязью. Направляются больные в фазе ремиссии или затухающего обострения, без склонности к кровотечениям, пенетрации. Профориентация. Трудоустройство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частоты и тяжести обострения. Отсутствие осложнения. Уменьшение или </w:t>
            </w:r>
            <w:bookmarkStart w:id="3749" w:name="ab96d7"/>
            <w:bookmarkEnd w:id="374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исчезновение субъективных </w:t>
            </w:r>
            <w:bookmarkStart w:id="3750" w:name="d05f91"/>
            <w:bookmarkEnd w:id="375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жалоб. С учета не снимаются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Хронический гастродуоденит, хронический гастрит с нормальной и со сниженной секреторной функцией желудка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- 1 раз в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Гастроэнтеролог, стоматолог и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гастритах и гастродуоденитах с секреторной недостаточностью, особенно при воспалительно-эрозивном процессе в период обострения - диета N 1. В период стойкой ремиссии - диета N 2. Строгое соблюдение режима питания (4-5-разовый прием пищи). Санация хронических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очагов </w:t>
            </w:r>
            <w:bookmarkStart w:id="3751" w:name="ab96d8"/>
            <w:bookmarkEnd w:id="375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инфекции. Лечение </w:t>
            </w:r>
            <w:bookmarkStart w:id="3752" w:name="d05f92"/>
            <w:bookmarkEnd w:id="375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сопутствующих заболеваний. Витаминотерапия. Занятия физкультурой в период ремиссии - подготовительная группа. Физиотерапия - тепловые процедуры, ионогальванизация. Санаторно-курортное лечение (вне фазы обострения). Дегельминтизация - по показаниям. Санаторно-курортное лечение в местных специализированных отделениях и курортах с питьевыми минеральными водами. Направляются больные вне фазы обострения. Профориентация. Трудоустройство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частоты и тяжести обострения. Уменьшение или </w:t>
            </w:r>
            <w:bookmarkStart w:id="3753" w:name="ab96d9"/>
            <w:bookmarkEnd w:id="375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исчезновение </w:t>
            </w:r>
            <w:bookmarkStart w:id="3754" w:name="d05f93"/>
            <w:bookmarkEnd w:id="375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субъективных жалоб. С учета снимаются только после 3 лет стойкой ремиссии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Панкреатит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 - по показаниям. Стоматолог, отоларинголог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- 1 раз в год. Исследование желудочного сока, рентгеноскопия желудка и 12-ти перстной кишки. Холецистография, УЗИ - по показаниям. Копрологическое исследование - 1-2 раза в год, исследование ферментов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режиму, диете. Медикаментозное </w:t>
            </w:r>
            <w:bookmarkStart w:id="3755" w:name="a4ed60"/>
            <w:bookmarkEnd w:id="375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лечение. Лечение </w:t>
            </w:r>
            <w:bookmarkStart w:id="3756" w:name="d05f94"/>
            <w:bookmarkEnd w:id="375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заболевания. Санация хронических очагов инфекции. Профориентация. По показаниям - трудоустройство. Санаторно-курортное лечение в местных специализированных санаториях и курортах с питьевыми минеральными водами и лечебными грязями. Направляются больные, если нет противопоказаний по основному заболеванию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Исчезновение субъективных и объективных симптомов заболевания. Снимаются с учета при выздоровлении по основному заболеванию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колит, энтероколи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 подростковый -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57" w:name="a4ed61"/>
            <w:bookmarkEnd w:id="375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Стоматолог - 1 раз 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год. </w:t>
            </w:r>
            <w:bookmarkStart w:id="3758" w:name="d05f95"/>
            <w:bookmarkEnd w:id="375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Клинический анализ крови, общий анализ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мочи - 2 раза в год. Исследования кала: копрограмма, наличие я/глистов, бактериальная флора - 1-2 раза в год. Исследование желудочного содержимого, ректороманоскопия - 1 раз в год. Ирригоскопия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Рекомендации по режиму и диете. Медикаментозная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терапия. Физиотерапия. Санаторно-курортное лечение в местных специализированных санаториях и курортах с питьевыми минеральными водами и лечебной грязью в период ремиссии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59" w:name="a4ed62"/>
            <w:bookmarkEnd w:id="375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 </w:t>
            </w:r>
            <w:bookmarkStart w:id="3760" w:name="d05f96"/>
            <w:bookmarkEnd w:id="376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клинических показателей,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стабилизация процесса. Отсутствие рецидивов. Перевод в группу Д II диспансерного наблюдения через 3 года ремиссии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Хронический холецистит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 - 2 раза в год. Стоматолог, отоларинголог - 2 раза в год. Остальные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- 2 раза в год, общий белок, белковые фракции, холестерин, билирубин, активность АЛТ-АСТ, тимоловая и сулемовая пробы - 1 раз в год, по показаниям - </w:t>
            </w:r>
            <w:bookmarkStart w:id="3761" w:name="a4ed63"/>
            <w:bookmarkEnd w:id="376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чаще. Кал на наличие </w:t>
            </w:r>
            <w:bookmarkStart w:id="3762" w:name="d05f97"/>
            <w:bookmarkEnd w:id="376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я/глистов и простейшие, копрограмма - 1 раз в год. Холецистография - при первичном обследовании, в дальнейшем - по показаниям. Дуоденальное зондирование - 1-2 раза в год. УЗИ и другие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Рекомендации по режиму и диете. Санация хронических очагов инфекции. Медикаментозная терапия (витаминотерапия), желчегонные и др. При начинающемся обострении - антибактериальная терапия. Физиотерапия. Лечение сопутствующих заболеваний. Санаторно-курортное лечение в местных санаториях и на курортах </w:t>
            </w:r>
            <w:bookmarkStart w:id="3763" w:name="a4ed64"/>
            <w:bookmarkEnd w:id="376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 питьевыми </w:t>
            </w:r>
            <w:bookmarkStart w:id="3764" w:name="d05f98"/>
            <w:bookmarkEnd w:id="376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минеральными водами в период ремиссии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Нормализация клинических показателей, перевод в группу Д II диспансерного наблюдения через 3 года ремиссии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Дискинезия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режиму и диете. Устранение факторов риска. Санация хронических очагов инфекции. Медикаментозная терапия направлена на нормализацию моторно-тонической функции билиарного тракта, назначается строго индивидуально. Физиотерапия.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Нормализация клинических показателей, </w:t>
            </w:r>
            <w:bookmarkStart w:id="3765" w:name="a4ed65"/>
            <w:bookmarkEnd w:id="376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 </w:t>
            </w:r>
            <w:bookmarkStart w:id="3766" w:name="d05f99"/>
            <w:bookmarkEnd w:id="376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II диспансерного наблюдения через 2 года ремиссии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гепатит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подростковый, гастроэнтеролог - 1 раз в квартал, по показаниям чаще. Под наблюдением гастроэнтеролога в течение 2-х лет при клинической ремиссии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Отоларинголог, 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с определением количества тромбоцитов. Биохимический анализ крови: общий белок, фракции, билирубин, холестерин, бета-липопротеиды, сывороточные аминотрансферазы, щелочная фосфотаза, активность австралийского антигена, </w:t>
            </w:r>
            <w:bookmarkStart w:id="3767" w:name="a4ed66"/>
            <w:bookmarkEnd w:id="376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сывороточного железа. </w:t>
            </w:r>
            <w:bookmarkStart w:id="3768" w:name="d9b210"/>
            <w:bookmarkEnd w:id="376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Иммуноглобулины. Общий анализ мочи, определение желчных пигментов; диастазы мочи. Копрограмма. Реогепатография,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гепатобилисцинтиграфия. По показаниям - пункционная биопсия печени. Другие исследования - по показаниям (фракционные исследования желудочного сока, рентгеноскопия желудка, гастродуоденоскопия). Частота исследований - по показаниям, в зависимости от формы и тяжести заболевания. Обследование в стационаре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режима и питания. Санация хронических очагов инфекции. Медикаментозное, </w:t>
            </w:r>
            <w:bookmarkStart w:id="3769" w:name="a4ed67"/>
            <w:bookmarkEnd w:id="376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физиотерапевтическое </w:t>
            </w:r>
            <w:bookmarkStart w:id="3770" w:name="d9b211"/>
            <w:bookmarkEnd w:id="377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в зависимости от клинической картины. Лечение сопутствующих заболеваний. Санаторно-курортное лечение в период ремиссии. В период обострения - госпитализация. Отвод от профилактических прививок. Перенесшие острый вирусный гепатит освобождаются от занятий по физкультуре не менее, чем на 6 месяцев. Трудоустройство: противопоказана работа со значительным физическим напряжением, вынужденным положением, длительной ходьбой, контактом с химическими и токсическими веществами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клинических </w:t>
            </w:r>
            <w:bookmarkStart w:id="3771" w:name="a4ed68"/>
            <w:bookmarkEnd w:id="377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показателей. Переводу в группу </w:t>
            </w:r>
            <w:bookmarkStart w:id="3772" w:name="d9b212"/>
            <w:bookmarkEnd w:id="377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 II диспансерного наблюдения не подлежит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после перенесенного инфекционного гепатита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- 1 раз в 2 месяца в первые полгода, затем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биохимический (белковые фракции, билирубин, холестерин, трансаминазы, щелочная фосфотаза, активность австралийского антигена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питания. Диета. Медикаментозное лечение - по показаниям. Санация хронических очагов инфекции. Отвод от профилактических прививок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 </w:t>
            </w:r>
            <w:bookmarkStart w:id="3773" w:name="a4ed69"/>
            <w:bookmarkEnd w:id="377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 Нормализация </w:t>
            </w:r>
            <w:bookmarkStart w:id="3774" w:name="d9b213"/>
            <w:bookmarkEnd w:id="377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печени. Перевод в группу Д II</w:t>
            </w:r>
          </w:p>
        </w:tc>
      </w:tr>
    </w:tbl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EE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noshade="t" o:hr="t" fillcolor="#505050" stroked="f"/>
        </w:pic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bookmarkStart w:id="3775" w:name="34df35"/>
      <w:bookmarkEnd w:id="3775"/>
      <w:r w:rsidRPr="009D67EE">
        <w:rPr>
          <w:rFonts w:ascii="Tahoma" w:eastAsia="Times New Roman" w:hAnsi="Tahoma" w:cs="Tahoma"/>
          <w:color w:val="505050"/>
          <w:sz w:val="35"/>
          <w:szCs w:val="35"/>
        </w:rPr>
        <w:t>&lt;*&gt; Проводится в специализированной клинике.</w:t>
      </w:r>
    </w:p>
    <w:p w:rsidR="009D67EE" w:rsidRPr="009D67EE" w:rsidRDefault="009D67EE" w:rsidP="009D67EE">
      <w:pPr>
        <w:spacing w:after="497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подростками, перенесшими грипп и ОРВИ (группа Д III)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4"/>
        <w:gridCol w:w="1116"/>
        <w:gridCol w:w="1163"/>
        <w:gridCol w:w="1768"/>
        <w:gridCol w:w="2239"/>
        <w:gridCol w:w="1695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3776" w:name="fde2f"/>
            <w:bookmarkStart w:id="3777" w:name="c5e03"/>
            <w:bookmarkStart w:id="3778" w:name="97921"/>
            <w:bookmarkStart w:id="3779" w:name="efd90"/>
            <w:bookmarkStart w:id="3780" w:name="5783a"/>
            <w:bookmarkStart w:id="3781" w:name="af973"/>
            <w:bookmarkStart w:id="3782" w:name="15919"/>
            <w:bookmarkStart w:id="3783" w:name="95d74"/>
            <w:bookmarkStart w:id="3784" w:name="df4a6"/>
            <w:bookmarkStart w:id="3785" w:name="5e1ad"/>
            <w:bookmarkStart w:id="3786" w:name="5d3f5"/>
            <w:bookmarkStart w:id="3787" w:name="fe342"/>
            <w:bookmarkStart w:id="3788" w:name="e9438"/>
            <w:bookmarkStart w:id="3789" w:name="ca20e"/>
            <w:bookmarkStart w:id="3790" w:name="e1720"/>
            <w:bookmarkStart w:id="3791" w:name="7683a"/>
            <w:bookmarkStart w:id="3792" w:name="6a137"/>
            <w:bookmarkStart w:id="3793" w:name="eefc7"/>
            <w:bookmarkStart w:id="3794" w:name="041ab"/>
            <w:bookmarkStart w:id="3795" w:name="626bf"/>
            <w:bookmarkStart w:id="3796" w:name="747fe"/>
            <w:bookmarkStart w:id="3797" w:name="b6e92"/>
            <w:bookmarkStart w:id="3798" w:name="55c5f0"/>
            <w:bookmarkStart w:id="3799" w:name="55c5f1"/>
            <w:bookmarkStart w:id="3800" w:name="55c5f2"/>
            <w:bookmarkStart w:id="3801" w:name="55c5f3"/>
            <w:bookmarkStart w:id="3802" w:name="55c5f4"/>
            <w:bookmarkStart w:id="3803" w:name="55c5f5"/>
            <w:bookmarkStart w:id="3804" w:name="55c5f6"/>
            <w:bookmarkStart w:id="3805" w:name="55c5f7"/>
            <w:bookmarkStart w:id="3806" w:name="55c5f8"/>
            <w:bookmarkEnd w:id="3776"/>
            <w:bookmarkEnd w:id="3777"/>
            <w:bookmarkEnd w:id="3778"/>
            <w:bookmarkEnd w:id="3779"/>
            <w:bookmarkEnd w:id="3780"/>
            <w:bookmarkEnd w:id="3781"/>
            <w:bookmarkEnd w:id="3782"/>
            <w:bookmarkEnd w:id="3783"/>
            <w:bookmarkEnd w:id="3784"/>
            <w:bookmarkEnd w:id="3785"/>
            <w:bookmarkEnd w:id="3786"/>
            <w:bookmarkEnd w:id="3787"/>
            <w:bookmarkEnd w:id="3788"/>
            <w:bookmarkEnd w:id="3789"/>
            <w:bookmarkEnd w:id="3790"/>
            <w:bookmarkEnd w:id="3791"/>
            <w:bookmarkEnd w:id="3792"/>
            <w:bookmarkEnd w:id="3793"/>
            <w:bookmarkEnd w:id="3794"/>
            <w:bookmarkEnd w:id="3795"/>
            <w:bookmarkEnd w:id="3796"/>
            <w:bookmarkEnd w:id="3797"/>
            <w:bookmarkEnd w:id="3798"/>
            <w:bookmarkEnd w:id="3799"/>
            <w:bookmarkEnd w:id="3800"/>
            <w:bookmarkEnd w:id="3801"/>
            <w:bookmarkEnd w:id="3802"/>
            <w:bookmarkEnd w:id="3803"/>
            <w:bookmarkEnd w:id="3804"/>
            <w:bookmarkEnd w:id="3805"/>
            <w:bookmarkEnd w:id="380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Грипп, ОРВИ с осложнениями со стороны уха, горла и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- 1 раз в 6 месяцев после выздоровления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- 1-2 раза, 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анализ мочи - 1-2 раза. R-исследование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Адаптогены, </w:t>
            </w:r>
            <w:bookmarkStart w:id="3807" w:name="d9b214"/>
            <w:bookmarkEnd w:id="380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витаминотерапия, физиотерапия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рецидивов, перевод в группу Д I,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Грипп, ОРВИ на фоне хронического тонзиллита (в фазе обострения)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подростковый, отоларинголог - через 2 недели, 1 и 3 месяца после обострения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анализ мочи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Адаптогены. Витамино- и физиотерапия. По показаниям - тонзиллоэктомия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осложнений. Перевод в группу Д I или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Грипп, ОРВИ на фоне хронического </w:t>
            </w:r>
            <w:bookmarkStart w:id="3808" w:name="f62410"/>
            <w:bookmarkEnd w:id="380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отита (в фазе </w:t>
            </w:r>
            <w:bookmarkStart w:id="3809" w:name="d9b215"/>
            <w:bookmarkEnd w:id="380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обострения)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подростковый, отоларинголог - через 6 месяцев после обострения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анализ мочи - 1 раз, аудиометрия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носоглотки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обострений. Перевод в группу Д I или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Аденовирусная инфекция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через 1, 3, 6 месяцев и 1 год после выздоровления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анализ мочи - через 1 и 6 месяцев. R-логическое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 </w:t>
            </w:r>
            <w:bookmarkStart w:id="3810" w:name="f62411"/>
            <w:bookmarkEnd w:id="381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обострений в </w:t>
            </w:r>
            <w:bookmarkStart w:id="3811" w:name="d9b216"/>
            <w:bookmarkEnd w:id="381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РС - вирусная инфекция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подростковый - через 1 и 3 месяца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выздоровления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Пульмонолог, отоларинголог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клинический, анализ мочи - через 1-3 месяца. Спирография -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через 1-3 месяца. R-логическое исследование грудной клетки через один месяц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Иммунокоррегирующая терапия. Бронхолитики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повторных заболеваний. Перевод в группу Д I диспансерного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Микоплазменная инфекция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обострения 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12" w:name="f62412"/>
            <w:bookmarkEnd w:id="381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Риновирусная инфекция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13" w:name="d9b217"/>
            <w:bookmarkEnd w:id="381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через 15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через 15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и закаливающая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 осложненная форма гриппа и ОРВИ с поражением жизненно важных систем организма (синдромы - астенический, геморрагический; миокардит, пиелонефрит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через 1, 3,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Кардиолог, невропатолог, гематолог, пульмонолог, уролог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анализ мочи - через 15 дней, </w:t>
            </w:r>
            <w:bookmarkStart w:id="3814" w:name="f62413"/>
            <w:bookmarkEnd w:id="381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1, 3 и 6 месяцев. ЭКГ, </w:t>
            </w:r>
            <w:bookmarkStart w:id="3815" w:name="d9b218"/>
            <w:bookmarkEnd w:id="381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иммунологическое (серологическое) исследование крови. Исследование свертывающей и противосвертывающей систем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Адаптогены. Витаминотерапия. Медикаментозная терапия - по показаниям. Профориентация,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выздоровление. Перевод в группу Д I диспансерного наблюдения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3816" w:name="34df36"/>
      <w:bookmarkEnd w:id="381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подростками с ревматическими заболеваниями (группа Д III)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1161"/>
        <w:gridCol w:w="1361"/>
        <w:gridCol w:w="1951"/>
        <w:gridCol w:w="2032"/>
        <w:gridCol w:w="1720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3817" w:name="55c5f9"/>
            <w:bookmarkStart w:id="3818" w:name="9df6e0"/>
            <w:bookmarkStart w:id="3819" w:name="9df6e1"/>
            <w:bookmarkStart w:id="3820" w:name="9df6e2"/>
            <w:bookmarkStart w:id="3821" w:name="9df6e3"/>
            <w:bookmarkStart w:id="3822" w:name="9df6e4"/>
            <w:bookmarkStart w:id="3823" w:name="9df6e5"/>
            <w:bookmarkStart w:id="3824" w:name="9df6e6"/>
            <w:bookmarkStart w:id="3825" w:name="9df6e7"/>
            <w:bookmarkStart w:id="3826" w:name="9df6e8"/>
            <w:bookmarkStart w:id="3827" w:name="9df6e9"/>
            <w:bookmarkStart w:id="3828" w:name="353240"/>
            <w:bookmarkStart w:id="3829" w:name="353241"/>
            <w:bookmarkStart w:id="3830" w:name="353242"/>
            <w:bookmarkStart w:id="3831" w:name="353243"/>
            <w:bookmarkStart w:id="3832" w:name="353244"/>
            <w:bookmarkStart w:id="3833" w:name="353245"/>
            <w:bookmarkStart w:id="3834" w:name="353246"/>
            <w:bookmarkStart w:id="3835" w:name="353247"/>
            <w:bookmarkStart w:id="3836" w:name="353248"/>
            <w:bookmarkStart w:id="3837" w:name="353249"/>
            <w:bookmarkStart w:id="3838" w:name="fd10f0"/>
            <w:bookmarkStart w:id="3839" w:name="fd10f1"/>
            <w:bookmarkStart w:id="3840" w:name="fd10f2"/>
            <w:bookmarkStart w:id="3841" w:name="fd10f3"/>
            <w:bookmarkStart w:id="3842" w:name="fd10f4"/>
            <w:bookmarkStart w:id="3843" w:name="fd10f5"/>
            <w:bookmarkStart w:id="3844" w:name="fd10f6"/>
            <w:bookmarkStart w:id="3845" w:name="fd10f7"/>
            <w:bookmarkStart w:id="3846" w:name="fd10f8"/>
            <w:bookmarkStart w:id="3847" w:name="fd10f9"/>
            <w:bookmarkStart w:id="3848" w:name="81c9c0"/>
            <w:bookmarkStart w:id="3849" w:name="81c9c1"/>
            <w:bookmarkStart w:id="3850" w:name="81c9c2"/>
            <w:bookmarkStart w:id="3851" w:name="81c9c3"/>
            <w:bookmarkStart w:id="3852" w:name="81c9c4"/>
            <w:bookmarkStart w:id="3853" w:name="81c9c5"/>
            <w:bookmarkStart w:id="3854" w:name="81c9c6"/>
            <w:bookmarkStart w:id="3855" w:name="81c9c7"/>
            <w:bookmarkStart w:id="3856" w:name="81c9c8"/>
            <w:bookmarkStart w:id="3857" w:name="81c9c9"/>
            <w:bookmarkStart w:id="3858" w:name="66d730"/>
            <w:bookmarkStart w:id="3859" w:name="66d731"/>
            <w:bookmarkStart w:id="3860" w:name="66d732"/>
            <w:bookmarkStart w:id="3861" w:name="66d733"/>
            <w:bookmarkStart w:id="3862" w:name="66d734"/>
            <w:bookmarkStart w:id="3863" w:name="66d735"/>
            <w:bookmarkStart w:id="3864" w:name="66d736"/>
            <w:bookmarkStart w:id="3865" w:name="66d737"/>
            <w:bookmarkStart w:id="3866" w:name="66d738"/>
            <w:bookmarkStart w:id="3867" w:name="66d739"/>
            <w:bookmarkStart w:id="3868" w:name="4077c0"/>
            <w:bookmarkStart w:id="3869" w:name="4077c1"/>
            <w:bookmarkStart w:id="3870" w:name="4077c2"/>
            <w:bookmarkStart w:id="3871" w:name="4077c3"/>
            <w:bookmarkStart w:id="3872" w:name="4077c4"/>
            <w:bookmarkStart w:id="3873" w:name="4077c5"/>
            <w:bookmarkStart w:id="3874" w:name="4077c6"/>
            <w:bookmarkStart w:id="3875" w:name="4077c7"/>
            <w:bookmarkStart w:id="3876" w:name="4077c8"/>
            <w:bookmarkStart w:id="3877" w:name="4077c9"/>
            <w:bookmarkStart w:id="3878" w:name="ad6560"/>
            <w:bookmarkStart w:id="3879" w:name="ad6561"/>
            <w:bookmarkEnd w:id="3817"/>
            <w:bookmarkEnd w:id="3818"/>
            <w:bookmarkEnd w:id="3819"/>
            <w:bookmarkEnd w:id="3820"/>
            <w:bookmarkEnd w:id="3821"/>
            <w:bookmarkEnd w:id="3822"/>
            <w:bookmarkEnd w:id="3823"/>
            <w:bookmarkEnd w:id="3824"/>
            <w:bookmarkEnd w:id="3825"/>
            <w:bookmarkEnd w:id="3826"/>
            <w:bookmarkEnd w:id="3827"/>
            <w:bookmarkEnd w:id="3828"/>
            <w:bookmarkEnd w:id="3829"/>
            <w:bookmarkEnd w:id="3830"/>
            <w:bookmarkEnd w:id="3831"/>
            <w:bookmarkEnd w:id="3832"/>
            <w:bookmarkEnd w:id="3833"/>
            <w:bookmarkEnd w:id="3834"/>
            <w:bookmarkEnd w:id="3835"/>
            <w:bookmarkEnd w:id="3836"/>
            <w:bookmarkEnd w:id="3837"/>
            <w:bookmarkEnd w:id="3838"/>
            <w:bookmarkEnd w:id="3839"/>
            <w:bookmarkEnd w:id="3840"/>
            <w:bookmarkEnd w:id="3841"/>
            <w:bookmarkEnd w:id="3842"/>
            <w:bookmarkEnd w:id="3843"/>
            <w:bookmarkEnd w:id="3844"/>
            <w:bookmarkEnd w:id="3845"/>
            <w:bookmarkEnd w:id="3846"/>
            <w:bookmarkEnd w:id="3847"/>
            <w:bookmarkEnd w:id="3848"/>
            <w:bookmarkEnd w:id="3849"/>
            <w:bookmarkEnd w:id="3850"/>
            <w:bookmarkEnd w:id="3851"/>
            <w:bookmarkEnd w:id="3852"/>
            <w:bookmarkEnd w:id="3853"/>
            <w:bookmarkEnd w:id="3854"/>
            <w:bookmarkEnd w:id="3855"/>
            <w:bookmarkEnd w:id="3856"/>
            <w:bookmarkEnd w:id="3857"/>
            <w:bookmarkEnd w:id="3858"/>
            <w:bookmarkEnd w:id="3859"/>
            <w:bookmarkEnd w:id="3860"/>
            <w:bookmarkEnd w:id="3861"/>
            <w:bookmarkEnd w:id="3862"/>
            <w:bookmarkEnd w:id="3863"/>
            <w:bookmarkEnd w:id="3864"/>
            <w:bookmarkEnd w:id="3865"/>
            <w:bookmarkEnd w:id="3866"/>
            <w:bookmarkEnd w:id="3867"/>
            <w:bookmarkEnd w:id="3868"/>
            <w:bookmarkEnd w:id="3869"/>
            <w:bookmarkEnd w:id="3870"/>
            <w:bookmarkEnd w:id="3871"/>
            <w:bookmarkEnd w:id="3872"/>
            <w:bookmarkEnd w:id="3873"/>
            <w:bookmarkEnd w:id="3874"/>
            <w:bookmarkEnd w:id="3875"/>
            <w:bookmarkEnd w:id="3876"/>
            <w:bookmarkEnd w:id="3877"/>
            <w:bookmarkEnd w:id="3878"/>
            <w:bookmarkEnd w:id="387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"Угрожаемые" по ревматизму с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очагами хронической инфекции (хронические тонзиллиты, отиты, синуситы, кариес зубов и пр.)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Ревматолог (при отсутствии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ревматолога - врач подростковый). До санации очагов хронической инфекции - 1 раз в квартал. После санации - через 2, 6 месяцев, через </w:t>
            </w:r>
            <w:bookmarkStart w:id="3880" w:name="d9b219"/>
            <w:bookmarkEnd w:id="388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год - на протяжении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Отоларинголог - 1 раз в квартал. Стоматолог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за температурой тела, пульсом и АД.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Функциональные пробы состояния ССС. Клинический анализ крови. Общий анализ мочи, ЭКГ и ФКГ - 2 раза в год, по показаниям - чаще. После обострения очагов инфекции - анализ крови, ЭКГ-исследование, определение ОРБ, АСЛ-О, АСГ, ДФА.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Санация очагов хронической инфекции. Сезонная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бициллинопрофилактика. Лечение ангин - с применением </w:t>
            </w:r>
            <w:bookmarkStart w:id="3881" w:name="f62414"/>
            <w:bookmarkEnd w:id="388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антибиотиков не более 7 </w:t>
            </w:r>
            <w:bookmarkStart w:id="3882" w:name="302570"/>
            <w:bookmarkEnd w:id="388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дней. Закаливающие процедуры. По показаниям - десенсибилизирующее лечение и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изменений сердечно-сосудистой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системы. Снижение частоты заболевания ангинами и ОРВИ. Перевод в группу Д II через 3 года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Ревматизм - активная 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Ревматолог - после ревматической атаки - 1 раз в месяц в течение квартала, затем - 1 раз в квартал в течение года, в последующем - 2 раза в год. Врач подростковый - 2-3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Отоларинголог, стоматолог - 2 раза в год. Невропатолог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83" w:name="f62415"/>
            <w:bookmarkEnd w:id="388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выписки из </w:t>
            </w:r>
            <w:bookmarkStart w:id="3884" w:name="302571"/>
            <w:bookmarkEnd w:id="388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стационара контроль за температурой тела и пульсом, АД в динамике, функциональные пробы ССС. Клинический анализ крови - 1 раз в квартал. Общий анализ мочи - 2 раза в год. Пробы на активность ревматического процесса (АСЛ-О, АСК, СРБ, ДФА, серомукоид, фибриноген, белковые фракции) после каждого заболевания ОРВИ, гриппа, ангины и др. и по показаниям. ЭКГ и ФКГ - исследования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этапного лечения: стационар - местный санаторий, профилакторий. Противорецидивное лечение. Санация очагов </w:t>
            </w:r>
            <w:bookmarkStart w:id="3885" w:name="302572"/>
            <w:bookmarkEnd w:id="388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хронической инфекции. Медикаментозное лечение. ЛФК. Направление на климатические курорты не ранее, чем через 6-8 мес. после обострения. Профориентация. По показаниям -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активности процесса, улучшение функциональных показателей со стороны ССС. Перевод в группу Д II через 5 лет при отсутствии рецидива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Ревматизм -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неактивная фаза, с пороком или без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Ревматолог - 2 раза 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год, по показаниям - чаще. Врач подростковый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Отоларинголог,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стоматолог - 2 раза в год. </w:t>
            </w:r>
            <w:bookmarkStart w:id="3886" w:name="f62416"/>
            <w:bookmarkEnd w:id="388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87" w:name="302573"/>
            <w:bookmarkEnd w:id="388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за температурой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тела, пульсом, АД в динамике, функциональные пробы ССС. Клинический анализ крови, общий анализ мочи, пробы на активность ревматического процесса - 2 раза в год и после каждого заболевания (ОРВИ, ангины, гриппа и пр.). ЭКГ и рентгенологическое исследование сердца - 1 раз в год. ФКГ - исследование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Противорецидивное лечение.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Санация очагов хронической инфекции. Санаторно-курортное лечение. Закаливающие процедуры. ЛФК. Лечебная физкультура на первом году после атаки; </w:t>
            </w:r>
            <w:bookmarkStart w:id="3888" w:name="302574"/>
            <w:bookmarkEnd w:id="388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втором году - подготовительная, на третьем - основная группа при отсутствии клапанного поражения сердца и функциональных нарушений ССС (нормальные функциональные пробы). Направление на санаторное лечение в местные кардиологические санатории с недостаточностью кровообращения - не выше II А степени, при активности процесса - не выше I степени. Направление на климатические курорты при активности процесса - не выше I степени и недостаточностью кровообращения - не выше I степени. Трудоустройство - по </w:t>
            </w:r>
            <w:bookmarkStart w:id="3889" w:name="f62417"/>
            <w:bookmarkEnd w:id="388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 </w:t>
            </w:r>
            <w:bookmarkStart w:id="3890" w:name="302575"/>
            <w:bookmarkEnd w:id="389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обострений 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нарастания клапанного поражения сердца. Улучшение функционального состояния ССС. Отсутствие заболеваний ангинами и ОРВИ. Перевод в группу Д II без порока сердца и при отсутствии рецидивов в течение 5 лет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Ревматоидный артрит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Ревматолог - 1 раз в квартал. Врач подростко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вый - 2-4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Отоларинголог, окулист, стоматолог - 1 раз в год.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Уролог, ортопед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Клинический анализ крови, реакция Ваалера-Роуза, пробы на С-реактивный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протеин. Общий анализ мочи - 2-4 раза в год. </w:t>
            </w:r>
            <w:bookmarkStart w:id="3891" w:name="f62418"/>
            <w:bookmarkEnd w:id="389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Ревматоидный </w:t>
            </w:r>
            <w:bookmarkStart w:id="3892" w:name="302576"/>
            <w:bookmarkEnd w:id="389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- 2 раза в год. ЭКГ-исследование - 2 раза в год. Рентгенография пораженных суставов и грудной клетки - 1 раз в год, определение клеток Харгрейвса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Медикаментозная терапия. Физиотерапия. ЛФК. Массаж. Трудотерапия.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Санаторное лечение в местных специализированных санаториях. Курорты - бальнеогрязевые в неактивной фазе с минимальной и средней активностью процесса. Профориентация. Трудоустройство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частоты и тяжести обострений. Восстановление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суставов. </w:t>
            </w:r>
            <w:bookmarkStart w:id="3893" w:name="f62419"/>
            <w:bookmarkEnd w:id="389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Переводу в группу Д </w:t>
            </w:r>
            <w:bookmarkStart w:id="3894" w:name="302577"/>
            <w:bookmarkEnd w:id="389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II не подлежат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Системная красная волчанка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Ревматолог - 1 раз в квартал. Врач подростковый - 2-3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Отоларинголог, окулист, стоматолог, невропатолог - 1 раз в год. Дерматолог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температурой и массой тела, состоянием лимфатических желез. Клинический анализ крови. По показаниям - определение клеток Харгрейвса, гаммаглобулинов, осадочные пробы (формоловая, Токата-Ара). Общий анализ мочи - 1-2 раза в квартал. Рентгенография пораженных суставов, грудной клетки. ЭКГ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95" w:name="302578"/>
            <w:bookmarkEnd w:id="389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Десенсибилизирующая терапия. Физиотерапия. ЛФК. Массаж. Трудотерапия. Санаторное лечение в местных специализированных санаториях. Климатические курорты в неактивной фазе с минимальной активностью процесса. Профориентация. Трудоустройство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тяжести обострений. Переводу в группу Д II не подлежат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3896" w:name="34df37"/>
      <w:bookmarkEnd w:id="389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подростками с заболеваниями крови (группа Д III)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5"/>
        <w:gridCol w:w="962"/>
        <w:gridCol w:w="1026"/>
        <w:gridCol w:w="2939"/>
        <w:gridCol w:w="1658"/>
        <w:gridCol w:w="1335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3897" w:name="ad6562"/>
            <w:bookmarkStart w:id="3898" w:name="ad6563"/>
            <w:bookmarkStart w:id="3899" w:name="ad6564"/>
            <w:bookmarkStart w:id="3900" w:name="ad6565"/>
            <w:bookmarkStart w:id="3901" w:name="ad6566"/>
            <w:bookmarkStart w:id="3902" w:name="ad6567"/>
            <w:bookmarkStart w:id="3903" w:name="ad6568"/>
            <w:bookmarkStart w:id="3904" w:name="ad6569"/>
            <w:bookmarkStart w:id="3905" w:name="2a7510"/>
            <w:bookmarkStart w:id="3906" w:name="2a7511"/>
            <w:bookmarkStart w:id="3907" w:name="2a7512"/>
            <w:bookmarkStart w:id="3908" w:name="2a7513"/>
            <w:bookmarkStart w:id="3909" w:name="2a7514"/>
            <w:bookmarkStart w:id="3910" w:name="2a7515"/>
            <w:bookmarkStart w:id="3911" w:name="2a7516"/>
            <w:bookmarkStart w:id="3912" w:name="2a7517"/>
            <w:bookmarkStart w:id="3913" w:name="2a7518"/>
            <w:bookmarkStart w:id="3914" w:name="2a7519"/>
            <w:bookmarkStart w:id="3915" w:name="431c50"/>
            <w:bookmarkStart w:id="3916" w:name="431c51"/>
            <w:bookmarkStart w:id="3917" w:name="431c52"/>
            <w:bookmarkStart w:id="3918" w:name="431c53"/>
            <w:bookmarkStart w:id="3919" w:name="431c54"/>
            <w:bookmarkStart w:id="3920" w:name="431c55"/>
            <w:bookmarkStart w:id="3921" w:name="431c56"/>
            <w:bookmarkStart w:id="3922" w:name="431c57"/>
            <w:bookmarkStart w:id="3923" w:name="431c58"/>
            <w:bookmarkStart w:id="3924" w:name="431c59"/>
            <w:bookmarkStart w:id="3925" w:name="f618b0"/>
            <w:bookmarkStart w:id="3926" w:name="f618b1"/>
            <w:bookmarkStart w:id="3927" w:name="f618b2"/>
            <w:bookmarkStart w:id="3928" w:name="f618b3"/>
            <w:bookmarkStart w:id="3929" w:name="f618b4"/>
            <w:bookmarkStart w:id="3930" w:name="f618b5"/>
            <w:bookmarkStart w:id="3931" w:name="f618b6"/>
            <w:bookmarkStart w:id="3932" w:name="f618b7"/>
            <w:bookmarkStart w:id="3933" w:name="f618b8"/>
            <w:bookmarkStart w:id="3934" w:name="f618b9"/>
            <w:bookmarkStart w:id="3935" w:name="129200"/>
            <w:bookmarkStart w:id="3936" w:name="129201"/>
            <w:bookmarkStart w:id="3937" w:name="129202"/>
            <w:bookmarkStart w:id="3938" w:name="129203"/>
            <w:bookmarkStart w:id="3939" w:name="129204"/>
            <w:bookmarkStart w:id="3940" w:name="129205"/>
            <w:bookmarkStart w:id="3941" w:name="129206"/>
            <w:bookmarkStart w:id="3942" w:name="129207"/>
            <w:bookmarkStart w:id="3943" w:name="129208"/>
            <w:bookmarkStart w:id="3944" w:name="129209"/>
            <w:bookmarkStart w:id="3945" w:name="dfcd00"/>
            <w:bookmarkStart w:id="3946" w:name="dfcd01"/>
            <w:bookmarkStart w:id="3947" w:name="dfcd02"/>
            <w:bookmarkStart w:id="3948" w:name="dfcd03"/>
            <w:bookmarkStart w:id="3949" w:name="dfcd04"/>
            <w:bookmarkStart w:id="3950" w:name="dfcd05"/>
            <w:bookmarkStart w:id="3951" w:name="dfcd06"/>
            <w:bookmarkStart w:id="3952" w:name="dfcd07"/>
            <w:bookmarkStart w:id="3953" w:name="dfcd08"/>
            <w:bookmarkStart w:id="3954" w:name="dfcd09"/>
            <w:bookmarkStart w:id="3955" w:name="d9e710"/>
            <w:bookmarkStart w:id="3956" w:name="d9e711"/>
            <w:bookmarkStart w:id="3957" w:name="d9e712"/>
            <w:bookmarkStart w:id="3958" w:name="d9e713"/>
            <w:bookmarkStart w:id="3959" w:name="d9e714"/>
            <w:bookmarkStart w:id="3960" w:name="d9e715"/>
            <w:bookmarkStart w:id="3961" w:name="d9e716"/>
            <w:bookmarkStart w:id="3962" w:name="d9e717"/>
            <w:bookmarkStart w:id="3963" w:name="d9e718"/>
            <w:bookmarkEnd w:id="3897"/>
            <w:bookmarkEnd w:id="3898"/>
            <w:bookmarkEnd w:id="3899"/>
            <w:bookmarkEnd w:id="3900"/>
            <w:bookmarkEnd w:id="3901"/>
            <w:bookmarkEnd w:id="3902"/>
            <w:bookmarkEnd w:id="3903"/>
            <w:bookmarkEnd w:id="3904"/>
            <w:bookmarkEnd w:id="3905"/>
            <w:bookmarkEnd w:id="3906"/>
            <w:bookmarkEnd w:id="3907"/>
            <w:bookmarkEnd w:id="3908"/>
            <w:bookmarkEnd w:id="3909"/>
            <w:bookmarkEnd w:id="3910"/>
            <w:bookmarkEnd w:id="3911"/>
            <w:bookmarkEnd w:id="3912"/>
            <w:bookmarkEnd w:id="3913"/>
            <w:bookmarkEnd w:id="3914"/>
            <w:bookmarkEnd w:id="3915"/>
            <w:bookmarkEnd w:id="3916"/>
            <w:bookmarkEnd w:id="3917"/>
            <w:bookmarkEnd w:id="3918"/>
            <w:bookmarkEnd w:id="3919"/>
            <w:bookmarkEnd w:id="3920"/>
            <w:bookmarkEnd w:id="3921"/>
            <w:bookmarkEnd w:id="3922"/>
            <w:bookmarkEnd w:id="3923"/>
            <w:bookmarkEnd w:id="3924"/>
            <w:bookmarkEnd w:id="3925"/>
            <w:bookmarkEnd w:id="3926"/>
            <w:bookmarkEnd w:id="3927"/>
            <w:bookmarkEnd w:id="3928"/>
            <w:bookmarkEnd w:id="3929"/>
            <w:bookmarkEnd w:id="3930"/>
            <w:bookmarkEnd w:id="3931"/>
            <w:bookmarkEnd w:id="3932"/>
            <w:bookmarkEnd w:id="3933"/>
            <w:bookmarkEnd w:id="3934"/>
            <w:bookmarkEnd w:id="3935"/>
            <w:bookmarkEnd w:id="3936"/>
            <w:bookmarkEnd w:id="3937"/>
            <w:bookmarkEnd w:id="3938"/>
            <w:bookmarkEnd w:id="3939"/>
            <w:bookmarkEnd w:id="3940"/>
            <w:bookmarkEnd w:id="3941"/>
            <w:bookmarkEnd w:id="3942"/>
            <w:bookmarkEnd w:id="3943"/>
            <w:bookmarkEnd w:id="3944"/>
            <w:bookmarkEnd w:id="3945"/>
            <w:bookmarkEnd w:id="3946"/>
            <w:bookmarkEnd w:id="3947"/>
            <w:bookmarkEnd w:id="3948"/>
            <w:bookmarkEnd w:id="3949"/>
            <w:bookmarkEnd w:id="3950"/>
            <w:bookmarkEnd w:id="3951"/>
            <w:bookmarkEnd w:id="3952"/>
            <w:bookmarkEnd w:id="3953"/>
            <w:bookmarkEnd w:id="3954"/>
            <w:bookmarkEnd w:id="3955"/>
            <w:bookmarkEnd w:id="3956"/>
            <w:bookmarkEnd w:id="3957"/>
            <w:bookmarkEnd w:id="3958"/>
            <w:bookmarkEnd w:id="3959"/>
            <w:bookmarkEnd w:id="3960"/>
            <w:bookmarkEnd w:id="3961"/>
            <w:bookmarkEnd w:id="3962"/>
            <w:bookmarkEnd w:id="396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Анемия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железодефицитная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подростковый - 1-2 раза в квартал, в остром периоде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Гематол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Клинический анализ крови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определением ретикулоцитов - 1 раз в квартал, в остром периоде - 1-2 раза в месяц, определение сывороточного железа, белковых фракций, Р-скопия </w:t>
            </w:r>
            <w:bookmarkStart w:id="3964" w:name="302579"/>
            <w:bookmarkEnd w:id="396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желудка и исследование желудочного сока при первичном обследовании, в дальнейшем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Рекомендации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режиму и диете. Витаминотерапия, лечение препаратами железа (ферротерапия). Лечение очагов хронической инфекции, сопутствующих заболеваний. Трудоустройство - по показаниям. Лечение в местном санатории. Курорты климатические, приморские, лесные, горные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Нормализац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 показателей гемограммы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Анемия гемолитическая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- 1-2 раза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 </w:t>
            </w:r>
            <w:bookmarkStart w:id="3965" w:name="bf8500"/>
            <w:bookmarkEnd w:id="396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 с </w:t>
            </w:r>
            <w:bookmarkStart w:id="3966" w:name="c4fba0"/>
            <w:bookmarkEnd w:id="396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определением ретикулоцитов, микросфероцитов, осмотической резистентности эритроцитов - при первичном обследовании, в дальнейшем 1 раз в квартал, по показаниям - чаще. Общий анализ мочи.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остром периоде - стационарное лечение. В период ремиссии - режим, диета, витаминотерапия. Закаливающие процедуры. Санация очагов хронической инфекции, лечение сопутствующих заболеваний. Занятия спортом противопоказаны. Рекомендации по профпригодности. Трудоустройство - по </w:t>
            </w:r>
            <w:bookmarkStart w:id="3967" w:name="bf8501"/>
            <w:bookmarkEnd w:id="396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показаниям.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Лечение в </w:t>
            </w:r>
            <w:bookmarkStart w:id="3968" w:name="c4fba1"/>
            <w:bookmarkEnd w:id="396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местном санатории в период ремиссии и при общем удовлетворительном состоянии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 в группу Д II только после спленэктомии, при отсутствии гемолитических кризов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Тромбоцитопеническая пурпура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в период ремиссии - 1-2 раза в квартал,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с определением тромбоцитов, времени кровотечения и свертываемости крови - при первичном обследовании, в дальнейшем - 1 раз в квартал, по показаниям - чаще. Общий анализ мочи. Другие </w:t>
            </w:r>
            <w:bookmarkStart w:id="3969" w:name="bf8502"/>
            <w:bookmarkEnd w:id="396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- по </w:t>
            </w:r>
            <w:bookmarkStart w:id="3970" w:name="c4fba2"/>
            <w:bookmarkEnd w:id="397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остром периоде лечение в стационаре. В период ремиссии - режим, диета, витаминотерапия. Санация хронических очагов инфекции, лечение сопутствующих заболеваний. Лечение в местном санатории в стадии клинико-гематологической ремиссии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уменьшение рецидивов. Перевод в группу Д II через 5 лет при стойкой клинико-гематологической ремиссии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Гемофилия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- 1-2 раза в квартал,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с определением </w:t>
            </w:r>
            <w:bookmarkStart w:id="3971" w:name="bf8503"/>
            <w:bookmarkEnd w:id="397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свертываемости. </w:t>
            </w:r>
            <w:bookmarkStart w:id="3972" w:name="c4fba3"/>
            <w:bookmarkEnd w:id="397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Коагулограмма - при первичном обследовании, в дальнейшем - по показаниям. Общий анализ мочи.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остром периоде лечение в стационаре. В период ремиссии - режим, диета, витаминотерапия. Профилактика травм. ЛФК. Консультация врача-ортопеда. Физический труд и занятия спортом противопоказаны. Лечение в местных санаториях 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приморских климатических курортах (кроме Сочи), при общем удовлетворительном состоянии, без кровотечения, вне обострения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Удлинение периодов </w:t>
            </w:r>
            <w:bookmarkStart w:id="3973" w:name="bf8504"/>
            <w:bookmarkEnd w:id="397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ремиссии. Улучшение </w:t>
            </w:r>
            <w:bookmarkStart w:id="3974" w:name="c4fba4"/>
            <w:bookmarkEnd w:id="397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суставов. Переводу в группу Д II не подлежат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Лейкоз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подростковый, гематолог - 1-2 раза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окулист - кратность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периферической крови, костно-мозгового пунктата с проведением цитохимического исследования бластных клеток - кратность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острый период - лечение в стационаре (комплексная химио- и лучевая терапия). В период ремиссии - терапия реиндукции ремиссии и реабилитационные мероприятия - биостимуляторы, витамины группы "В" и </w:t>
            </w:r>
            <w:bookmarkStart w:id="3975" w:name="bf8505"/>
            <w:bookmarkEnd w:id="397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"С", желчегонные и </w:t>
            </w:r>
            <w:bookmarkStart w:id="3976" w:name="c4fba5"/>
            <w:bookmarkEnd w:id="397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седативные препараты и др. Профориентация и трудоустройство. Санаторное лечение в местных санаториях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ремиссии. Социальная адаптация. Переводу в группу Д II не подлежат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Лимфогранулематоз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подростковый, гематолог - в течение 1 года - 1 раз в 3 месяца, в течение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и 3 года - 1 раз в полгода, затем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Онколог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фибриноген, белковые фракции - глобулины, пункция пораженного лимфатического узла для гистологического исследования. Рентгенография </w:t>
            </w:r>
            <w:bookmarkStart w:id="3977" w:name="bf8506"/>
            <w:bookmarkEnd w:id="397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грудной клетки, скелета, </w:t>
            </w:r>
            <w:bookmarkStart w:id="3978" w:name="c4fba6"/>
            <w:bookmarkEnd w:id="397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рентгеноскопия желудка. Скенирование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лимфатических узлов, селезенки, печени, почек, легких и костей. Прямая рентгеноконтрастная лимфография и др. в специализированном отделении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Лечение в стационаре строго индивидуально. Комбинированная терапия (химио- и лучевая), спленэктомия. В период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ремиссии - индивидуальный режим труда и отдыха, сбалансированное питание и физические нагрузки. Предупреждение и лечение сопутствующих заболеваний, психогигиена и психопрофилактика. Профориентация и трудоустройство. Лечение </w:t>
            </w:r>
            <w:bookmarkStart w:id="3979" w:name="bf8507"/>
            <w:bookmarkEnd w:id="397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санатории </w:t>
            </w:r>
            <w:bookmarkStart w:id="3980" w:name="c4fba7"/>
            <w:bookmarkEnd w:id="398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Черноморского побережья (кроме Евпатории, Ялты, Феодосии)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 же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3981" w:name="34df38"/>
      <w:bookmarkEnd w:id="3981"/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Примерная схема динамического наблюдения за подростками с хирургическими заболеваниями (группа Д III)</w:t>
      </w:r>
      <w:bookmarkStart w:id="3982" w:name="d9e719"/>
      <w:bookmarkEnd w:id="398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1094"/>
        <w:gridCol w:w="1405"/>
        <w:gridCol w:w="1574"/>
        <w:gridCol w:w="2175"/>
        <w:gridCol w:w="1751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3983" w:name="70b580"/>
            <w:bookmarkStart w:id="3984" w:name="70b581"/>
            <w:bookmarkStart w:id="3985" w:name="70b582"/>
            <w:bookmarkStart w:id="3986" w:name="70b583"/>
            <w:bookmarkStart w:id="3987" w:name="70b584"/>
            <w:bookmarkStart w:id="3988" w:name="70b585"/>
            <w:bookmarkStart w:id="3989" w:name="70b586"/>
            <w:bookmarkStart w:id="3990" w:name="70b587"/>
            <w:bookmarkStart w:id="3991" w:name="70b588"/>
            <w:bookmarkStart w:id="3992" w:name="70b589"/>
            <w:bookmarkStart w:id="3993" w:name="4345b0"/>
            <w:bookmarkStart w:id="3994" w:name="4345b1"/>
            <w:bookmarkStart w:id="3995" w:name="4345b2"/>
            <w:bookmarkStart w:id="3996" w:name="4345b3"/>
            <w:bookmarkStart w:id="3997" w:name="4345b4"/>
            <w:bookmarkStart w:id="3998" w:name="4345b5"/>
            <w:bookmarkStart w:id="3999" w:name="4345b6"/>
            <w:bookmarkStart w:id="4000" w:name="4345b7"/>
            <w:bookmarkStart w:id="4001" w:name="4345b8"/>
            <w:bookmarkStart w:id="4002" w:name="4345b9"/>
            <w:bookmarkStart w:id="4003" w:name="0b6360"/>
            <w:bookmarkStart w:id="4004" w:name="0b6361"/>
            <w:bookmarkEnd w:id="3983"/>
            <w:bookmarkEnd w:id="3984"/>
            <w:bookmarkEnd w:id="3985"/>
            <w:bookmarkEnd w:id="3986"/>
            <w:bookmarkEnd w:id="3987"/>
            <w:bookmarkEnd w:id="3988"/>
            <w:bookmarkEnd w:id="3989"/>
            <w:bookmarkEnd w:id="3990"/>
            <w:bookmarkEnd w:id="3991"/>
            <w:bookmarkEnd w:id="3992"/>
            <w:bookmarkEnd w:id="3993"/>
            <w:bookmarkEnd w:id="3994"/>
            <w:bookmarkEnd w:id="3995"/>
            <w:bookmarkEnd w:id="3996"/>
            <w:bookmarkEnd w:id="3997"/>
            <w:bookmarkEnd w:id="3998"/>
            <w:bookmarkEnd w:id="3999"/>
            <w:bookmarkEnd w:id="4000"/>
            <w:bookmarkEnd w:id="4001"/>
            <w:bookmarkEnd w:id="4002"/>
            <w:bookmarkEnd w:id="4003"/>
            <w:bookmarkEnd w:id="400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Паховая грыжа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Осмотр. Пальпаторное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группу Д I после оперативного лечения через 6 месяцев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подростковый, ЛФК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Осмотр. Рентгенография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режиму, </w:t>
            </w:r>
            <w:bookmarkStart w:id="4005" w:name="c4fba8"/>
            <w:bookmarkEnd w:id="400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массаж, лечебное плавание. Коррегирующая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осанки и данных рентгенографии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Плоскостопие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Осмотр. Рентгенография стоп. Плантография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Ношение рациональной обуви. Супинаторы. Массаж. ЛФК. Теплые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жалоб. Перевод в группу Д II при нормализации плантограммы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Остеохондроз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Осмотр. Рентгенография соответствующих отделов. Клинический анализ крови. 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режиму. Физиотерапия. Массаж. </w:t>
            </w:r>
            <w:bookmarkStart w:id="4006" w:name="bf8508"/>
            <w:bookmarkEnd w:id="400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ЛФК. Плавание. </w:t>
            </w:r>
            <w:bookmarkStart w:id="4007" w:name="c4fba9"/>
            <w:bookmarkEnd w:id="400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Стационарное лечение по показаниям. Санаторно-курортное лечение в местных специализированных санаториях и на бальнеологических и грязевых курортах. Направляются больные при функциональной недостаточности не выше 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жалоб. Положительная рентгенологическая динамика. Переводу в группу Д II не подлежат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4008" w:name="34df39"/>
      <w:bookmarkEnd w:id="400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подростками с заболеваниями мочеполовой системы (группа Д III)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1918"/>
        <w:gridCol w:w="1072"/>
        <w:gridCol w:w="1729"/>
        <w:gridCol w:w="2333"/>
        <w:gridCol w:w="1172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4009" w:name="0b6362"/>
            <w:bookmarkStart w:id="4010" w:name="0b6363"/>
            <w:bookmarkStart w:id="4011" w:name="0b6364"/>
            <w:bookmarkStart w:id="4012" w:name="0b6365"/>
            <w:bookmarkStart w:id="4013" w:name="0b6366"/>
            <w:bookmarkStart w:id="4014" w:name="0b6367"/>
            <w:bookmarkStart w:id="4015" w:name="0b6368"/>
            <w:bookmarkStart w:id="4016" w:name="0b6369"/>
            <w:bookmarkStart w:id="4017" w:name="4a78b0"/>
            <w:bookmarkStart w:id="4018" w:name="4a78b1"/>
            <w:bookmarkStart w:id="4019" w:name="4a78b2"/>
            <w:bookmarkStart w:id="4020" w:name="4a78b3"/>
            <w:bookmarkStart w:id="4021" w:name="4a78b4"/>
            <w:bookmarkStart w:id="4022" w:name="4a78b5"/>
            <w:bookmarkStart w:id="4023" w:name="4a78b6"/>
            <w:bookmarkStart w:id="4024" w:name="4a78b7"/>
            <w:bookmarkStart w:id="4025" w:name="4a78b8"/>
            <w:bookmarkStart w:id="4026" w:name="4a78b9"/>
            <w:bookmarkStart w:id="4027" w:name="bc0e70"/>
            <w:bookmarkStart w:id="4028" w:name="bc0e71"/>
            <w:bookmarkStart w:id="4029" w:name="bc0e72"/>
            <w:bookmarkStart w:id="4030" w:name="bc0e73"/>
            <w:bookmarkStart w:id="4031" w:name="bc0e74"/>
            <w:bookmarkStart w:id="4032" w:name="bc0e75"/>
            <w:bookmarkStart w:id="4033" w:name="bc0e76"/>
            <w:bookmarkStart w:id="4034" w:name="bc0e77"/>
            <w:bookmarkStart w:id="4035" w:name="bc0e78"/>
            <w:bookmarkStart w:id="4036" w:name="bc0e79"/>
            <w:bookmarkStart w:id="4037" w:name="dec0f0"/>
            <w:bookmarkStart w:id="4038" w:name="dec0f1"/>
            <w:bookmarkStart w:id="4039" w:name="dec0f2"/>
            <w:bookmarkStart w:id="4040" w:name="dec0f3"/>
            <w:bookmarkStart w:id="4041" w:name="dec0f4"/>
            <w:bookmarkStart w:id="4042" w:name="dec0f5"/>
            <w:bookmarkStart w:id="4043" w:name="dec0f6"/>
            <w:bookmarkStart w:id="4044" w:name="dec0f7"/>
            <w:bookmarkStart w:id="4045" w:name="dec0f8"/>
            <w:bookmarkStart w:id="4046" w:name="dec0f9"/>
            <w:bookmarkStart w:id="4047" w:name="38f3b0"/>
            <w:bookmarkStart w:id="4048" w:name="38f3b1"/>
            <w:bookmarkStart w:id="4049" w:name="38f3b2"/>
            <w:bookmarkStart w:id="4050" w:name="38f3b3"/>
            <w:bookmarkStart w:id="4051" w:name="38f3b4"/>
            <w:bookmarkStart w:id="4052" w:name="38f3b5"/>
            <w:bookmarkStart w:id="4053" w:name="38f3b6"/>
            <w:bookmarkStart w:id="4054" w:name="38f3b7"/>
            <w:bookmarkStart w:id="4055" w:name="38f3b8"/>
            <w:bookmarkStart w:id="4056" w:name="38f3b9"/>
            <w:bookmarkStart w:id="4057" w:name="774ee0"/>
            <w:bookmarkStart w:id="4058" w:name="774ee1"/>
            <w:bookmarkStart w:id="4059" w:name="774ee2"/>
            <w:bookmarkStart w:id="4060" w:name="774ee3"/>
            <w:bookmarkStart w:id="4061" w:name="774ee4"/>
            <w:bookmarkStart w:id="4062" w:name="774ee5"/>
            <w:bookmarkStart w:id="4063" w:name="774ee6"/>
            <w:bookmarkStart w:id="4064" w:name="774ee7"/>
            <w:bookmarkStart w:id="4065" w:name="774ee8"/>
            <w:bookmarkStart w:id="4066" w:name="774ee9"/>
            <w:bookmarkStart w:id="4067" w:name="c6b5a0"/>
            <w:bookmarkStart w:id="4068" w:name="c6b5a1"/>
            <w:bookmarkStart w:id="4069" w:name="c6b5a2"/>
            <w:bookmarkStart w:id="4070" w:name="c6b5a3"/>
            <w:bookmarkStart w:id="4071" w:name="c6b5a4"/>
            <w:bookmarkStart w:id="4072" w:name="c6b5a5"/>
            <w:bookmarkStart w:id="4073" w:name="c6b5a6"/>
            <w:bookmarkStart w:id="4074" w:name="c6b5a7"/>
            <w:bookmarkStart w:id="4075" w:name="c6b5a8"/>
            <w:bookmarkEnd w:id="4009"/>
            <w:bookmarkEnd w:id="4010"/>
            <w:bookmarkEnd w:id="4011"/>
            <w:bookmarkEnd w:id="4012"/>
            <w:bookmarkEnd w:id="4013"/>
            <w:bookmarkEnd w:id="4014"/>
            <w:bookmarkEnd w:id="4015"/>
            <w:bookmarkEnd w:id="4016"/>
            <w:bookmarkEnd w:id="4017"/>
            <w:bookmarkEnd w:id="4018"/>
            <w:bookmarkEnd w:id="4019"/>
            <w:bookmarkEnd w:id="4020"/>
            <w:bookmarkEnd w:id="4021"/>
            <w:bookmarkEnd w:id="4022"/>
            <w:bookmarkEnd w:id="4023"/>
            <w:bookmarkEnd w:id="4024"/>
            <w:bookmarkEnd w:id="4025"/>
            <w:bookmarkEnd w:id="4026"/>
            <w:bookmarkEnd w:id="4027"/>
            <w:bookmarkEnd w:id="4028"/>
            <w:bookmarkEnd w:id="4029"/>
            <w:bookmarkEnd w:id="4030"/>
            <w:bookmarkEnd w:id="4031"/>
            <w:bookmarkEnd w:id="4032"/>
            <w:bookmarkEnd w:id="4033"/>
            <w:bookmarkEnd w:id="4034"/>
            <w:bookmarkEnd w:id="4035"/>
            <w:bookmarkEnd w:id="4036"/>
            <w:bookmarkEnd w:id="4037"/>
            <w:bookmarkEnd w:id="4038"/>
            <w:bookmarkEnd w:id="4039"/>
            <w:bookmarkEnd w:id="4040"/>
            <w:bookmarkEnd w:id="4041"/>
            <w:bookmarkEnd w:id="4042"/>
            <w:bookmarkEnd w:id="4043"/>
            <w:bookmarkEnd w:id="4044"/>
            <w:bookmarkEnd w:id="4045"/>
            <w:bookmarkEnd w:id="4046"/>
            <w:bookmarkEnd w:id="4047"/>
            <w:bookmarkEnd w:id="4048"/>
            <w:bookmarkEnd w:id="4049"/>
            <w:bookmarkEnd w:id="4050"/>
            <w:bookmarkEnd w:id="4051"/>
            <w:bookmarkEnd w:id="4052"/>
            <w:bookmarkEnd w:id="4053"/>
            <w:bookmarkEnd w:id="4054"/>
            <w:bookmarkEnd w:id="4055"/>
            <w:bookmarkEnd w:id="4056"/>
            <w:bookmarkEnd w:id="4057"/>
            <w:bookmarkEnd w:id="4058"/>
            <w:bookmarkEnd w:id="4059"/>
            <w:bookmarkEnd w:id="4060"/>
            <w:bookmarkEnd w:id="4061"/>
            <w:bookmarkEnd w:id="4062"/>
            <w:bookmarkEnd w:id="4063"/>
            <w:bookmarkEnd w:id="4064"/>
            <w:bookmarkEnd w:id="4065"/>
            <w:bookmarkEnd w:id="4066"/>
            <w:bookmarkEnd w:id="4067"/>
            <w:bookmarkEnd w:id="4068"/>
            <w:bookmarkEnd w:id="4069"/>
            <w:bookmarkEnd w:id="4070"/>
            <w:bookmarkEnd w:id="4071"/>
            <w:bookmarkEnd w:id="4072"/>
            <w:bookmarkEnd w:id="4073"/>
            <w:bookmarkEnd w:id="4074"/>
            <w:bookmarkEnd w:id="407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Диффузный гломерулонефрит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подростковый, нефролог - 1 раз в месяц после острого процесса, затем 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Окулист, стоматолог, отоларинголог - 2 раза в год.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- 1-2 раза в квартал. Общий анализ мочи - 1 раз </w:t>
            </w:r>
            <w:bookmarkStart w:id="4076" w:name="dd3990"/>
            <w:bookmarkEnd w:id="407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месяц и после каждого обострения. Анализ мочи по Нечипоренко, Зимницкому - кратность по показаниям.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Белки, белковые фракции, холестерин, креатинин, мочевина, натрий; хлориды - по показаниям. Внутривенная урография, сцинтиграфия в специализированных отделениях - по показаниям. Контроль за АД.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Рекомендации по режиму и диете. Ограничение физических нагрузок. Медикаментозное лечение и физиотерапия - схема лечения, продолжительность и кратность лечения - в зависимости от </w:t>
            </w:r>
            <w:bookmarkStart w:id="4077" w:name="dd3991"/>
            <w:bookmarkEnd w:id="407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клинического течения и данных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лабораторного обследования. Санация хронических очагов инфекции. В период обострения - лечение в стационаре. Санаторное лечение в период ремиссии при удовлетворительной функции почек и отсутствии отеков и анемии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клинико-лабораторных показателей. Удлинение периодов ремиссии. Отсутствие симптомо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почечной недостаточности. Переводу в группу Д II не подлежит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Хронический пиелонефрит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режиму и диете. Антибактериальная терапия, физиотерапия, </w:t>
            </w:r>
            <w:bookmarkStart w:id="4078" w:name="bf8509"/>
            <w:bookmarkEnd w:id="407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 минеральных вод. </w:t>
            </w:r>
            <w:bookmarkStart w:id="4079" w:name="dd3992"/>
            <w:bookmarkEnd w:id="407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курсов, их кратность - строго индивидуально в зависимости от клинического течения заболевания и данных лабораторного исследования. ЛФК. Физиотерапия. Ограничение физических нагрузок. Санация хронических очагов инфекции. Лечение сопутствующих заболеваний. Санаторно-курортное лечение на курортах с питьевыми минеральными водами. Направляются больные в период ремиссии, с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латентными формами пиелонефрита, вторичными пиелонефритами без нарушения функции почек, выраженной гипертонии и анемии. </w:t>
            </w:r>
            <w:bookmarkStart w:id="4080" w:name="3a8770"/>
            <w:bookmarkEnd w:id="408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81" w:name="dd3993"/>
            <w:bookmarkEnd w:id="408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клинических показателей. Отсутствие симптомов почечной недостаточности. Переводу в группу Д II не подлежит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Хронический цистит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подростковый, уролог - 2 раза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Отоларинголог, гинеколог, стоматолог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мочи, кратность - по показаниям. Анализ мочи по Нечипоренко, определение степени бактериурии - по показаниям. Цистография, цистоскопия в специализированных клиниках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режиму и диете. </w:t>
            </w:r>
            <w:bookmarkStart w:id="4082" w:name="3a8771"/>
            <w:bookmarkEnd w:id="408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Антибактериальное </w:t>
            </w:r>
            <w:bookmarkStart w:id="4083" w:name="dd3994"/>
            <w:bookmarkEnd w:id="408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лечение, физиотерапия. Инстилляция мочевого пузыря. Санаторно-курортное лечение на курортах с питьевыми минеральными водами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Стабилизация процесса. Перевод в группу Д II при стойкой ремиссии в течение трех лет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Мочекаменная болезнь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подростковый, уролог - 1 раз в месяц. После операции 3-4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мочи, а также по Нечипоренко, Зимницкому - кратность по показаниям. Определение степени бактериурии. Обзорная </w:t>
            </w:r>
            <w:bookmarkStart w:id="4084" w:name="3a8772"/>
            <w:bookmarkEnd w:id="408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рентгенограмма мочевых путей, </w:t>
            </w:r>
            <w:bookmarkStart w:id="4085" w:name="dd3995"/>
            <w:bookmarkEnd w:id="408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внутривенная урография, цистография в специализированных отделениях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режиму и диете. Санация очагов хронической инфекции. Антибактериальная терапия, лечебное плавание, закаливание, ЛФК. Санаторно-курортное лечение на курортах с питьевыми минеральными водами. В санатории направляются больные, у которых камни могут быть удалены только оперативным путем, а также больные, у которых состояние мочевых путей препятствует пассажу мочи и отхождению конкрементов. Профориентация. </w:t>
            </w:r>
            <w:bookmarkStart w:id="4086" w:name="3a8773"/>
            <w:bookmarkEnd w:id="408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Тру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87" w:name="dd3996"/>
            <w:bookmarkEnd w:id="408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рецидивов. Переводу в группу Д II не подлежит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Крипторхизм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Осмотр. Пальпаторное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лечение - низведение яичка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анатомическое состояние яичка. Снятие с учета через 3 года после операции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Водянка яичка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- 2 раза в год. После оперативного лечения 1 раз в месяц в течение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 развитие яичка. Снятие с учета через 6 месяцев после операции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Варикоцелле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 - 1 раз в квартал. </w:t>
            </w:r>
            <w:bookmarkStart w:id="4088" w:name="3a8774"/>
            <w:bookmarkEnd w:id="408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 </w:t>
            </w:r>
            <w:bookmarkStart w:id="4089" w:name="dd3997"/>
            <w:bookmarkEnd w:id="408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оперативного лечения - 1 раз в месяц в течение полугода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4090" w:name="4af760"/>
      <w:bookmarkEnd w:id="409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подростками </w:t>
      </w:r>
      <w:bookmarkStart w:id="4091" w:name="c6b5a9"/>
      <w:bookmarkEnd w:id="4091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 заболеваниями нервной системы (группа Д III)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7"/>
        <w:gridCol w:w="961"/>
        <w:gridCol w:w="992"/>
        <w:gridCol w:w="1237"/>
        <w:gridCol w:w="2017"/>
        <w:gridCol w:w="1721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4092" w:name="6297d0"/>
            <w:bookmarkStart w:id="4093" w:name="6297d1"/>
            <w:bookmarkStart w:id="4094" w:name="6297d2"/>
            <w:bookmarkStart w:id="4095" w:name="6297d3"/>
            <w:bookmarkStart w:id="4096" w:name="6297d4"/>
            <w:bookmarkStart w:id="4097" w:name="6297d5"/>
            <w:bookmarkStart w:id="4098" w:name="6297d6"/>
            <w:bookmarkStart w:id="4099" w:name="6297d7"/>
            <w:bookmarkStart w:id="4100" w:name="6297d8"/>
            <w:bookmarkStart w:id="4101" w:name="6297d9"/>
            <w:bookmarkStart w:id="4102" w:name="007830"/>
            <w:bookmarkStart w:id="4103" w:name="007831"/>
            <w:bookmarkStart w:id="4104" w:name="007832"/>
            <w:bookmarkStart w:id="4105" w:name="007833"/>
            <w:bookmarkStart w:id="4106" w:name="007834"/>
            <w:bookmarkStart w:id="4107" w:name="007835"/>
            <w:bookmarkStart w:id="4108" w:name="007836"/>
            <w:bookmarkStart w:id="4109" w:name="007837"/>
            <w:bookmarkStart w:id="4110" w:name="007838"/>
            <w:bookmarkStart w:id="4111" w:name="007839"/>
            <w:bookmarkStart w:id="4112" w:name="6ff750"/>
            <w:bookmarkStart w:id="4113" w:name="6ff751"/>
            <w:bookmarkStart w:id="4114" w:name="6ff752"/>
            <w:bookmarkStart w:id="4115" w:name="6ff753"/>
            <w:bookmarkStart w:id="4116" w:name="6ff754"/>
            <w:bookmarkStart w:id="4117" w:name="6ff755"/>
            <w:bookmarkStart w:id="4118" w:name="6ff756"/>
            <w:bookmarkStart w:id="4119" w:name="6ff757"/>
            <w:bookmarkStart w:id="4120" w:name="6ff758"/>
            <w:bookmarkStart w:id="4121" w:name="6ff759"/>
            <w:bookmarkStart w:id="4122" w:name="c15ec0"/>
            <w:bookmarkStart w:id="4123" w:name="c15ec1"/>
            <w:bookmarkStart w:id="4124" w:name="c15ec2"/>
            <w:bookmarkStart w:id="4125" w:name="c15ec3"/>
            <w:bookmarkStart w:id="4126" w:name="c15ec4"/>
            <w:bookmarkStart w:id="4127" w:name="c15ec5"/>
            <w:bookmarkStart w:id="4128" w:name="c15ec6"/>
            <w:bookmarkStart w:id="4129" w:name="c15ec7"/>
            <w:bookmarkStart w:id="4130" w:name="c15ec8"/>
            <w:bookmarkStart w:id="4131" w:name="c15ec9"/>
            <w:bookmarkStart w:id="4132" w:name="68f5a0"/>
            <w:bookmarkStart w:id="4133" w:name="68f5a1"/>
            <w:bookmarkStart w:id="4134" w:name="68f5a2"/>
            <w:bookmarkStart w:id="4135" w:name="68f5a3"/>
            <w:bookmarkStart w:id="4136" w:name="68f5a4"/>
            <w:bookmarkStart w:id="4137" w:name="68f5a5"/>
            <w:bookmarkStart w:id="4138" w:name="68f5a6"/>
            <w:bookmarkStart w:id="4139" w:name="68f5a7"/>
            <w:bookmarkStart w:id="4140" w:name="68f5a8"/>
            <w:bookmarkStart w:id="4141" w:name="68f5a9"/>
            <w:bookmarkStart w:id="4142" w:name="fdb610"/>
            <w:bookmarkStart w:id="4143" w:name="fdb611"/>
            <w:bookmarkStart w:id="4144" w:name="fdb612"/>
            <w:bookmarkStart w:id="4145" w:name="fdb613"/>
            <w:bookmarkStart w:id="4146" w:name="fdb614"/>
            <w:bookmarkStart w:id="4147" w:name="fdb615"/>
            <w:bookmarkStart w:id="4148" w:name="fdb616"/>
            <w:bookmarkStart w:id="4149" w:name="fdb617"/>
            <w:bookmarkStart w:id="4150" w:name="fdb618"/>
            <w:bookmarkStart w:id="4151" w:name="fdb619"/>
            <w:bookmarkStart w:id="4152" w:name="11e870"/>
            <w:bookmarkStart w:id="4153" w:name="11e871"/>
            <w:bookmarkStart w:id="4154" w:name="11e872"/>
            <w:bookmarkStart w:id="4155" w:name="11e873"/>
            <w:bookmarkStart w:id="4156" w:name="11e874"/>
            <w:bookmarkStart w:id="4157" w:name="11e875"/>
            <w:bookmarkStart w:id="4158" w:name="11e876"/>
            <w:bookmarkStart w:id="4159" w:name="11e877"/>
            <w:bookmarkStart w:id="4160" w:name="11e878"/>
            <w:bookmarkStart w:id="4161" w:name="11e879"/>
            <w:bookmarkStart w:id="4162" w:name="a754e0"/>
            <w:bookmarkStart w:id="4163" w:name="a754e1"/>
            <w:bookmarkStart w:id="4164" w:name="a754e2"/>
            <w:bookmarkStart w:id="4165" w:name="a754e3"/>
            <w:bookmarkStart w:id="4166" w:name="a754e4"/>
            <w:bookmarkStart w:id="4167" w:name="a754e5"/>
            <w:bookmarkStart w:id="4168" w:name="a754e6"/>
            <w:bookmarkStart w:id="4169" w:name="a754e7"/>
            <w:bookmarkStart w:id="4170" w:name="a754e8"/>
            <w:bookmarkStart w:id="4171" w:name="a754e9"/>
            <w:bookmarkStart w:id="4172" w:name="bb21b0"/>
            <w:bookmarkEnd w:id="4092"/>
            <w:bookmarkEnd w:id="4093"/>
            <w:bookmarkEnd w:id="4094"/>
            <w:bookmarkEnd w:id="4095"/>
            <w:bookmarkEnd w:id="4096"/>
            <w:bookmarkEnd w:id="4097"/>
            <w:bookmarkEnd w:id="4098"/>
            <w:bookmarkEnd w:id="4099"/>
            <w:bookmarkEnd w:id="4100"/>
            <w:bookmarkEnd w:id="4101"/>
            <w:bookmarkEnd w:id="4102"/>
            <w:bookmarkEnd w:id="4103"/>
            <w:bookmarkEnd w:id="4104"/>
            <w:bookmarkEnd w:id="4105"/>
            <w:bookmarkEnd w:id="4106"/>
            <w:bookmarkEnd w:id="4107"/>
            <w:bookmarkEnd w:id="4108"/>
            <w:bookmarkEnd w:id="4109"/>
            <w:bookmarkEnd w:id="4110"/>
            <w:bookmarkEnd w:id="4111"/>
            <w:bookmarkEnd w:id="4112"/>
            <w:bookmarkEnd w:id="4113"/>
            <w:bookmarkEnd w:id="4114"/>
            <w:bookmarkEnd w:id="4115"/>
            <w:bookmarkEnd w:id="4116"/>
            <w:bookmarkEnd w:id="4117"/>
            <w:bookmarkEnd w:id="4118"/>
            <w:bookmarkEnd w:id="4119"/>
            <w:bookmarkEnd w:id="4120"/>
            <w:bookmarkEnd w:id="4121"/>
            <w:bookmarkEnd w:id="4122"/>
            <w:bookmarkEnd w:id="4123"/>
            <w:bookmarkEnd w:id="4124"/>
            <w:bookmarkEnd w:id="4125"/>
            <w:bookmarkEnd w:id="4126"/>
            <w:bookmarkEnd w:id="4127"/>
            <w:bookmarkEnd w:id="4128"/>
            <w:bookmarkEnd w:id="4129"/>
            <w:bookmarkEnd w:id="4130"/>
            <w:bookmarkEnd w:id="4131"/>
            <w:bookmarkEnd w:id="4132"/>
            <w:bookmarkEnd w:id="4133"/>
            <w:bookmarkEnd w:id="4134"/>
            <w:bookmarkEnd w:id="4135"/>
            <w:bookmarkEnd w:id="4136"/>
            <w:bookmarkEnd w:id="4137"/>
            <w:bookmarkEnd w:id="4138"/>
            <w:bookmarkEnd w:id="4139"/>
            <w:bookmarkEnd w:id="4140"/>
            <w:bookmarkEnd w:id="4141"/>
            <w:bookmarkEnd w:id="4142"/>
            <w:bookmarkEnd w:id="4143"/>
            <w:bookmarkEnd w:id="4144"/>
            <w:bookmarkEnd w:id="4145"/>
            <w:bookmarkEnd w:id="4146"/>
            <w:bookmarkEnd w:id="4147"/>
            <w:bookmarkEnd w:id="4148"/>
            <w:bookmarkEnd w:id="4149"/>
            <w:bookmarkEnd w:id="4150"/>
            <w:bookmarkEnd w:id="4151"/>
            <w:bookmarkEnd w:id="4152"/>
            <w:bookmarkEnd w:id="4153"/>
            <w:bookmarkEnd w:id="4154"/>
            <w:bookmarkEnd w:id="4155"/>
            <w:bookmarkEnd w:id="4156"/>
            <w:bookmarkEnd w:id="4157"/>
            <w:bookmarkEnd w:id="4158"/>
            <w:bookmarkEnd w:id="4159"/>
            <w:bookmarkEnd w:id="4160"/>
            <w:bookmarkEnd w:id="4161"/>
            <w:bookmarkEnd w:id="4162"/>
            <w:bookmarkEnd w:id="4163"/>
            <w:bookmarkEnd w:id="4164"/>
            <w:bookmarkEnd w:id="4165"/>
            <w:bookmarkEnd w:id="4166"/>
            <w:bookmarkEnd w:id="4167"/>
            <w:bookmarkEnd w:id="4168"/>
            <w:bookmarkEnd w:id="4169"/>
            <w:bookmarkEnd w:id="4170"/>
            <w:bookmarkEnd w:id="4171"/>
            <w:bookmarkEnd w:id="417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Энурез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подростковый, психоневролог - 2-3 раза в год.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 - 2 раза в год. Неврологические обследован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ия. Рентгенография черепа и поясничного отдела позвоночника, ЭЭГ при первичном обследовании, в дальнейшем - по </w:t>
            </w:r>
            <w:bookmarkStart w:id="4173" w:name="dd3998"/>
            <w:bookmarkEnd w:id="417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Рекомендации по режиму и питанию. Психотерапия. Седативная терапия. Закаливающие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процедуры. Санация хронических очагов инфекции и лечение сопутствующих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 в группу Д I через 2 года после прекращения энуреза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Эпилепсия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Психоневролог - 2 раза в квартал, по показаниям - чаще. Врач подростковый - 1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Отоларинголог, окулист, стоматолог - 2 раза в год.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Неврологическое обследование. Рентгенограмма черепа при первичном обследовании. ЭЭГ </w:t>
            </w:r>
            <w:bookmarkStart w:id="4174" w:name="dd3999"/>
            <w:bookmarkEnd w:id="417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- 1 раз в год, по показаниям - чаще. Анализ мочи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режиму и питанию. Общеукрепляющая терапия. Противосудорожная и дегидратационная терапия. Санация хронических очагов инфекции и лечение сопутствующих заболеваний. Профориентация. Трудоустройство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длительности ремиссии. Улучшение данных ЭЭГ. Переводу в группу Д II не подлежат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Расстройства непсихотического характера: остаточные явления перенесенной внутричерепной родовой травмы, </w:t>
            </w:r>
            <w:bookmarkStart w:id="4175" w:name="3a8775"/>
            <w:bookmarkEnd w:id="417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церебростенический синдром, </w:t>
            </w:r>
            <w:bookmarkStart w:id="4176" w:name="48e750"/>
            <w:bookmarkEnd w:id="417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гипертезионногидроцефальный синдром, остаточные явления после перенесенных черепно-мозговых травм, остаточные явления после перенесенной нейроинфекции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врач подростковый - 1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Окулист, стоматолог, отоларинголог - 2 раза в год. 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Неврологическое обследование. Рентгенограмма черепа, ЭЭГ, РЭГ, эхограмма при первичном обследовании, в дальнейшем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режиму и питанию. Закаливающие мероприятия. ЛФК. Седативная, </w:t>
            </w:r>
            <w:bookmarkStart w:id="4177" w:name="3a8776"/>
            <w:bookmarkEnd w:id="417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противосудорожная, дегидратационная терапия. </w:t>
            </w:r>
            <w:bookmarkStart w:id="4178" w:name="48e751"/>
            <w:bookmarkEnd w:id="417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Психотерапия. Санация очагов хронической инфекции, лечение сопутствующих заболеваний. Санаторно-курортное лечение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местных неврологических санаториях и на климатических курортах (приморские, бальнеологические, с йодобромными, хлоридными, натриевыми, родоновыми водами). Направляются больные в восстановительном, резидуальном и позднем периодах. Профориентация. Трудоустройство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Положительная динамика неврологической симптоматики или ее исчезновение. Нормальное физическое и </w:t>
            </w:r>
            <w:bookmarkStart w:id="4179" w:name="3a8777"/>
            <w:bookmarkEnd w:id="417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психическое развитие. Улучшение данных </w:t>
            </w:r>
            <w:bookmarkStart w:id="4180" w:name="48e752"/>
            <w:bookmarkEnd w:id="418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ЭЭГ, РЭГ, глазного дна и др. Перевод в группу Д II через 3 года после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исчезновения симптомов заболевания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Остаточные явления детского церебрального паралича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 ортопед, логопед, психоневролог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 и общий анализ мочи - 1 раз в год. По показаниям - ЭЭГ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Медикаментозная терапия. Физиотерапия. ЛФК, массаж. Логопедические занятия.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двигательных функций и психоневрологического статуса. Социальная адаптация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 </w:t>
            </w:r>
            <w:bookmarkStart w:id="4181" w:name="48e753"/>
            <w:bookmarkEnd w:id="418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перенесенных инфекционных заболеваний нервной системы (менингиты, энцефалиты, арахноидиты, полиомиелит)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после выписки из стационара в течение 1 года - каждые 2 месяца, далее - 2-3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 офтальмолог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крови, общий анализ мочи - 1 раз в год. По показаниям - рентгенография черепа, ЭЭГ, Эхо 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Медикаментозная терапия. ЛФК, массаж.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Исчезновение или уменьшение объективных или субъективных проявлений поражения нервной системы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82" w:name="3a8778"/>
            <w:bookmarkEnd w:id="418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Ревматические поражения </w:t>
            </w:r>
            <w:bookmarkStart w:id="4183" w:name="48e754"/>
            <w:bookmarkEnd w:id="418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нервной системы (хорея)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Невропатолог - после выписки из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стационара - 1 раз в 2 месяца в течение 1 года. Далее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Врач-терапевт подростковый - 2 раза 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у больных с ревматизмом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Медикаментозная терапия. ЛФК. Общеукрепляющее лечение. Противорецидивн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ое лечение у ревматолога. При отсутствии рецидивов и остаточных явлений - перевод через 2 года в группу Д II диспансерного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Исчезновение или уменьшение объективных проявлений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поражения нервной системы. </w:t>
            </w:r>
            <w:bookmarkStart w:id="4184" w:name="3a8779"/>
            <w:bookmarkEnd w:id="418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рецидивов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85" w:name="48e755"/>
            <w:bookmarkEnd w:id="418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Черепно-мозговая и спинномозговая травма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 Сотрясение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в течение первого года - 1 раз в 3 месяца, в дальнейшем -1-2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подростковый, офтальмолог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крови, анализ мочи - 1 раз в год. По показаниям - рентгенография черепа, ЭЭГ, Эхо 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Медикаментозное лечение. Санаторно-курортное лечение. Щадящий режим. При отсутствии жалоб и остаточных явлений через 2 года перевод в группу Д II диспансерного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Исчезновение объективных и </w:t>
            </w:r>
            <w:bookmarkStart w:id="4186" w:name="1203c0"/>
            <w:bookmarkEnd w:id="418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субъективных </w:t>
            </w:r>
            <w:bookmarkStart w:id="4187" w:name="48e756"/>
            <w:bookmarkEnd w:id="418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проявлений поражения нервной системы.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Б. Контузия головного мозга, субарахноидальное, субдуральное, экстрадуральное кровоизлияние вследствие травмы черепа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в течение первого года - 1 раз в 1-2 месяца, далее - 1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- 1-2 раза в год, офтальмолог - 1-2 раза в год. По показаниям нейрохирург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крови, общий анализ мочи - 1 раз в год. По показаниям - рентгенография черепа, ЭЭГ, Эхо 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88" w:name="1203c1"/>
            <w:bookmarkEnd w:id="418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Исчезновение или уменьшение </w:t>
            </w:r>
            <w:bookmarkStart w:id="4189" w:name="48e757"/>
            <w:bookmarkEnd w:id="418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проявлений поражения нервной системы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В. Спиномозговая травма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- 1 раз в год. По показаниям - уролог, ортопед, нейрохирург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крови, общий анализ мочи - 1-2 раза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Медикаментозное лечение. ЛФК,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Остаточные явления после оперированных опухолей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в течение 1 года 1 раз в 2 месяца, далее 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- 1 раз в год, окулист - 2 раза в год, по показаниям - чаще. Нейрохирург - </w:t>
            </w:r>
            <w:bookmarkStart w:id="4190" w:name="1203c2"/>
            <w:bookmarkEnd w:id="419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91" w:name="48e758"/>
            <w:bookmarkEnd w:id="419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крови, общий анализ мочи - 1 раз в год. По показаниям - рентгенография черепа, ЭЭГ, Эхо 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Медикаментозная терапия. ЛФК.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процесса. Улучшение клинических показателей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Наследственные и дегенеративные заболевания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- 2-3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- 1 раз в год. По показаниям - офтальмолог, 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крови, общий анализ мочи - 1 раз в год. По показаниям - биохимические исследования крови, ЭМГ, электродиагностика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92" w:name="1203c3"/>
            <w:bookmarkEnd w:id="419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Медикаментозная терапия. </w:t>
            </w:r>
            <w:bookmarkStart w:id="4193" w:name="48e759"/>
            <w:bookmarkEnd w:id="419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ЛФК. Массаж. Диета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процесса. Улучшение клинических показателей. Наблюдение до передачи в поликлинику для взрослых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Неврозы и неврозоподобные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Психоневролог - 2 раза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- 1 раз в год. По показаниям - психиатр, 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крови, общий анализ мочи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Медикаментозная терапия. Общеукрепляющее лечение. Психотерапия. Оптимизация режима занятий и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показателей. При отсутствии объективных и </w:t>
            </w:r>
            <w:bookmarkStart w:id="4194" w:name="1203c4"/>
            <w:bookmarkEnd w:id="419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субъективных </w:t>
            </w:r>
            <w:bookmarkStart w:id="4195" w:name="805120"/>
            <w:bookmarkEnd w:id="419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проявлений в течение 2-х лет перевод в группу Д II диспансерного наблюдения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алкоголизм, привычное употребление алкоголя, наркомания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 - 1 раз в квартал, по показан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Психиатр, невропатолог, врач-терапевт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подростковый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в условиях стационара. Санитарно-просветительная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Отказ от алкоголя, наркотиков, отсутствие развития хронических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заболеваний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4196" w:name="4af761"/>
      <w:bookmarkEnd w:id="4196"/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Примерная схема динамического наблюдения за диспансерными </w:t>
      </w:r>
      <w:bookmarkStart w:id="4197" w:name="bb21b1"/>
      <w:bookmarkEnd w:id="419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подростками с нарушением зрения (группа Д III)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8"/>
        <w:gridCol w:w="1827"/>
        <w:gridCol w:w="2370"/>
        <w:gridCol w:w="1302"/>
        <w:gridCol w:w="1324"/>
        <w:gridCol w:w="1354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4198" w:name="bb21b2"/>
            <w:bookmarkStart w:id="4199" w:name="bb21b3"/>
            <w:bookmarkStart w:id="4200" w:name="bb21b4"/>
            <w:bookmarkStart w:id="4201" w:name="bb21b5"/>
            <w:bookmarkStart w:id="4202" w:name="bb21b6"/>
            <w:bookmarkStart w:id="4203" w:name="bb21b7"/>
            <w:bookmarkStart w:id="4204" w:name="bb21b8"/>
            <w:bookmarkStart w:id="4205" w:name="bb21b9"/>
            <w:bookmarkStart w:id="4206" w:name="a04390"/>
            <w:bookmarkStart w:id="4207" w:name="a04391"/>
            <w:bookmarkStart w:id="4208" w:name="a04392"/>
            <w:bookmarkStart w:id="4209" w:name="a04393"/>
            <w:bookmarkStart w:id="4210" w:name="a04394"/>
            <w:bookmarkStart w:id="4211" w:name="a04395"/>
            <w:bookmarkStart w:id="4212" w:name="a04396"/>
            <w:bookmarkStart w:id="4213" w:name="a04397"/>
            <w:bookmarkStart w:id="4214" w:name="a04398"/>
            <w:bookmarkStart w:id="4215" w:name="a04399"/>
            <w:bookmarkStart w:id="4216" w:name="414500"/>
            <w:bookmarkStart w:id="4217" w:name="414501"/>
            <w:bookmarkStart w:id="4218" w:name="414502"/>
            <w:bookmarkStart w:id="4219" w:name="414503"/>
            <w:bookmarkStart w:id="4220" w:name="414504"/>
            <w:bookmarkStart w:id="4221" w:name="414505"/>
            <w:bookmarkStart w:id="4222" w:name="414506"/>
            <w:bookmarkStart w:id="4223" w:name="414507"/>
            <w:bookmarkStart w:id="4224" w:name="414508"/>
            <w:bookmarkStart w:id="4225" w:name="414509"/>
            <w:bookmarkStart w:id="4226" w:name="6505b0"/>
            <w:bookmarkStart w:id="4227" w:name="6505b1"/>
            <w:bookmarkStart w:id="4228" w:name="6505b2"/>
            <w:bookmarkStart w:id="4229" w:name="6505b3"/>
            <w:bookmarkStart w:id="4230" w:name="6505b4"/>
            <w:bookmarkStart w:id="4231" w:name="6505b5"/>
            <w:bookmarkStart w:id="4232" w:name="6505b6"/>
            <w:bookmarkStart w:id="4233" w:name="6505b7"/>
            <w:bookmarkStart w:id="4234" w:name="6505b8"/>
            <w:bookmarkStart w:id="4235" w:name="6505b9"/>
            <w:bookmarkStart w:id="4236" w:name="f16b30"/>
            <w:bookmarkStart w:id="4237" w:name="f16b31"/>
            <w:bookmarkStart w:id="4238" w:name="f16b32"/>
            <w:bookmarkStart w:id="4239" w:name="f16b33"/>
            <w:bookmarkStart w:id="4240" w:name="f16b34"/>
            <w:bookmarkStart w:id="4241" w:name="f16b35"/>
            <w:bookmarkStart w:id="4242" w:name="f16b36"/>
            <w:bookmarkStart w:id="4243" w:name="f16b37"/>
            <w:bookmarkStart w:id="4244" w:name="f16b38"/>
            <w:bookmarkStart w:id="4245" w:name="f16b39"/>
            <w:bookmarkStart w:id="4246" w:name="0879c0"/>
            <w:bookmarkStart w:id="4247" w:name="0879c1"/>
            <w:bookmarkStart w:id="4248" w:name="0879c2"/>
            <w:bookmarkStart w:id="4249" w:name="0879c3"/>
            <w:bookmarkStart w:id="4250" w:name="0879c4"/>
            <w:bookmarkStart w:id="4251" w:name="0879c5"/>
            <w:bookmarkStart w:id="4252" w:name="0879c6"/>
            <w:bookmarkStart w:id="4253" w:name="0879c7"/>
            <w:bookmarkStart w:id="4254" w:name="0879c8"/>
            <w:bookmarkStart w:id="4255" w:name="0879c9"/>
            <w:bookmarkStart w:id="4256" w:name="4c8af0"/>
            <w:bookmarkStart w:id="4257" w:name="4c8af1"/>
            <w:bookmarkStart w:id="4258" w:name="4c8af2"/>
            <w:bookmarkStart w:id="4259" w:name="4c8af3"/>
            <w:bookmarkStart w:id="4260" w:name="4c8af4"/>
            <w:bookmarkStart w:id="4261" w:name="4c8af5"/>
            <w:bookmarkStart w:id="4262" w:name="4c8af6"/>
            <w:bookmarkEnd w:id="4198"/>
            <w:bookmarkEnd w:id="4199"/>
            <w:bookmarkEnd w:id="4200"/>
            <w:bookmarkEnd w:id="4201"/>
            <w:bookmarkEnd w:id="4202"/>
            <w:bookmarkEnd w:id="4203"/>
            <w:bookmarkEnd w:id="4204"/>
            <w:bookmarkEnd w:id="4205"/>
            <w:bookmarkEnd w:id="4206"/>
            <w:bookmarkEnd w:id="4207"/>
            <w:bookmarkEnd w:id="4208"/>
            <w:bookmarkEnd w:id="4209"/>
            <w:bookmarkEnd w:id="4210"/>
            <w:bookmarkEnd w:id="4211"/>
            <w:bookmarkEnd w:id="4212"/>
            <w:bookmarkEnd w:id="4213"/>
            <w:bookmarkEnd w:id="4214"/>
            <w:bookmarkEnd w:id="4215"/>
            <w:bookmarkEnd w:id="4216"/>
            <w:bookmarkEnd w:id="4217"/>
            <w:bookmarkEnd w:id="4218"/>
            <w:bookmarkEnd w:id="4219"/>
            <w:bookmarkEnd w:id="4220"/>
            <w:bookmarkEnd w:id="4221"/>
            <w:bookmarkEnd w:id="4222"/>
            <w:bookmarkEnd w:id="4223"/>
            <w:bookmarkEnd w:id="4224"/>
            <w:bookmarkEnd w:id="4225"/>
            <w:bookmarkEnd w:id="4226"/>
            <w:bookmarkEnd w:id="4227"/>
            <w:bookmarkEnd w:id="4228"/>
            <w:bookmarkEnd w:id="4229"/>
            <w:bookmarkEnd w:id="4230"/>
            <w:bookmarkEnd w:id="4231"/>
            <w:bookmarkEnd w:id="4232"/>
            <w:bookmarkEnd w:id="4233"/>
            <w:bookmarkEnd w:id="4234"/>
            <w:bookmarkEnd w:id="4235"/>
            <w:bookmarkEnd w:id="4236"/>
            <w:bookmarkEnd w:id="4237"/>
            <w:bookmarkEnd w:id="4238"/>
            <w:bookmarkEnd w:id="4239"/>
            <w:bookmarkEnd w:id="4240"/>
            <w:bookmarkEnd w:id="4241"/>
            <w:bookmarkEnd w:id="4242"/>
            <w:bookmarkEnd w:id="4243"/>
            <w:bookmarkEnd w:id="4244"/>
            <w:bookmarkEnd w:id="4245"/>
            <w:bookmarkEnd w:id="4246"/>
            <w:bookmarkEnd w:id="4247"/>
            <w:bookmarkEnd w:id="4248"/>
            <w:bookmarkEnd w:id="4249"/>
            <w:bookmarkEnd w:id="4250"/>
            <w:bookmarkEnd w:id="4251"/>
            <w:bookmarkEnd w:id="4252"/>
            <w:bookmarkEnd w:id="4253"/>
            <w:bookmarkEnd w:id="4254"/>
            <w:bookmarkEnd w:id="4255"/>
            <w:bookmarkEnd w:id="4256"/>
            <w:bookmarkEnd w:id="4257"/>
            <w:bookmarkEnd w:id="4258"/>
            <w:bookmarkEnd w:id="4259"/>
            <w:bookmarkEnd w:id="4260"/>
            <w:bookmarkEnd w:id="4261"/>
            <w:bookmarkEnd w:id="426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Аномалии рефракции: а) миопия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слабой и средней степени близорукости - 1 раз в год; при высокой степени (в том числе прогрессирующей, осложненной)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Подростковый терапевт - 1 раз в год, по показаниям - лечение основного соматического заболевания; стоматолог - 2 </w:t>
            </w:r>
            <w:bookmarkStart w:id="4263" w:name="805121"/>
            <w:bookmarkEnd w:id="426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мочи, общее офтальмологическое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зрительной работы, занятия рекомендованными видами спорта; оптическая коррекция, тренировки аккомодации, медикаментозное лечение (местное и общее), физиотерапия, рефлексотерапия; склероукрепляющие процедуры и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прогрессирования близорукости, стабилизация зрительных функций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б) гиперметропия, сопровожд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ающаяся понижением остроты зрения или астенопическими явлениями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64" w:name="1203c5"/>
            <w:bookmarkEnd w:id="426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Подростковый </w:t>
            </w:r>
            <w:bookmarkStart w:id="4265" w:name="805122"/>
            <w:bookmarkEnd w:id="426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крови, общий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мочи, общее офтальмологическое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Улучшение условий зрительной работы.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Оптическая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остроты зрения в условиях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оптической коррекции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астигматизм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мочи, общее офтальмологическое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зрительной работы. Оптическая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остроты зрения в условиях оптической коррекции, отсутствие астенопических жалоб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Врожденная катаракта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66" w:name="1203c6"/>
            <w:bookmarkEnd w:id="426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 в </w:t>
            </w:r>
            <w:bookmarkStart w:id="4267" w:name="805123"/>
            <w:bookmarkEnd w:id="426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первых трех месяцев после операции; 1 раз в 2 месяца в течение первого года после операции; 2 раза в год в течение 3-х лет; 1 раз в год в последующем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коррекции афакии для дали и для работы вблизи, контактная коррекция. Проведение повторных курсов лечения амблиопии. Своевременное направление на лечение при образовании вторичной катаракты и появлении осложнений (вторичная глаукома, отслойка сетчатки)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зрительных функций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Врожденная глаукома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Подростковый </w:t>
            </w:r>
            <w:bookmarkStart w:id="4268" w:name="1203c7"/>
            <w:bookmarkEnd w:id="426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 - 1 </w:t>
            </w:r>
            <w:bookmarkStart w:id="4269" w:name="805124"/>
            <w:bookmarkEnd w:id="426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год, невропатолог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направление в стационар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уровне внутриглазного давления выше нормы и появление осложнений. Проведение консервативного лечения (средства, снижающие внутриглазное давление, улучшающие трофику глаза, общеукрепляющее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Стабилизация зрительных функций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Злокачественные новообразования (ретинобластома)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месяца в течение 2-х лет; 1 раз в 6 месяцев в течение последующих 3-х лет, в дальнейшем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Подростковый терапевт - 1 раз в год, </w:t>
            </w:r>
            <w:bookmarkStart w:id="4270" w:name="1203c8"/>
            <w:bookmarkEnd w:id="427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71" w:name="805125"/>
            <w:bookmarkEnd w:id="427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рентгенография глазницы, каналов зрительных нервов и придаточных пазух носа, общее офтальмологическое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направление в стационар для проведения комбинированного лечения (хирургическое, рентгено- и химиотерапия, фотокоагуляция)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регресс опухолей или стабилизация процесса и остроты зрения. Нормальные показатели крови. Отсутствие рентгенографических изменений в костях черепа. Отсутствие признаков метастазирования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Косоглазие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Подростковый </w:t>
            </w:r>
            <w:bookmarkStart w:id="4272" w:name="1203c9"/>
            <w:bookmarkEnd w:id="427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терапевт, </w:t>
            </w:r>
            <w:bookmarkStart w:id="4273" w:name="805126"/>
            <w:bookmarkEnd w:id="427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крови, общий анализ мочи,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офтальмологическое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Оптическая коррекция, раннее лечение заболевания.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Плеоптическое лечение. Диплоптика. Предоперационные ортоптические упражнения, операции до школы. Послеоперационные, ортоптические и диплоптические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Восстановление симметричного положения глаз 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бинокулярного зрения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Проникающие ранения глаза и его придатков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 в течение первых 3-х месяцев после повреждения глаза и 2 раза в год на </w:t>
            </w:r>
            <w:bookmarkStart w:id="4274" w:name="26bb70"/>
            <w:bookmarkEnd w:id="427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протяжении </w:t>
            </w:r>
            <w:bookmarkStart w:id="4275" w:name="805127"/>
            <w:bookmarkEnd w:id="427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последующих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Подростковый терапевт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глазного травматизма. Своевременное направление на операцию детей с травматической катарактой, бельмами роговицы. Проведение повторных курсов плеоптического лечения или амблиопии. Коррекция аномалии рефракции. Своевременное выявление осложнений (вторичная глаукома, отслойка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сетчатки, травматический иридоциклит). Направление больных с выявленными осложнениями в стационар. Проведение повторных курсов рассасывающего лечения </w:t>
            </w:r>
            <w:bookmarkStart w:id="4276" w:name="26bb71"/>
            <w:bookmarkEnd w:id="427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кровоизлияниях в </w:t>
            </w:r>
            <w:bookmarkStart w:id="4277" w:name="805128"/>
            <w:bookmarkEnd w:id="427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стекловидное тело при травматической катаракте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Стабилизация зрительных функций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4278" w:name="4af762"/>
      <w:bookmarkEnd w:id="4278"/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Примерная схема динамического наблюдения за диспансеризуемыми подростками с заболеваниями уха, горла и носа </w:t>
      </w:r>
      <w:bookmarkStart w:id="4279" w:name="4c8af7"/>
      <w:bookmarkEnd w:id="4279"/>
      <w:r w:rsidRPr="009D67EE">
        <w:rPr>
          <w:rFonts w:ascii="Tahoma" w:eastAsia="Times New Roman" w:hAnsi="Tahoma" w:cs="Tahoma"/>
          <w:color w:val="505050"/>
          <w:sz w:val="35"/>
          <w:szCs w:val="35"/>
        </w:rPr>
        <w:t>(группа Д III)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7"/>
        <w:gridCol w:w="1022"/>
        <w:gridCol w:w="1065"/>
        <w:gridCol w:w="1257"/>
        <w:gridCol w:w="2124"/>
        <w:gridCol w:w="1290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4280" w:name="4c8af8"/>
            <w:bookmarkStart w:id="4281" w:name="4c8af9"/>
            <w:bookmarkStart w:id="4282" w:name="0981a0"/>
            <w:bookmarkStart w:id="4283" w:name="0981a1"/>
            <w:bookmarkStart w:id="4284" w:name="0981a2"/>
            <w:bookmarkStart w:id="4285" w:name="0981a3"/>
            <w:bookmarkStart w:id="4286" w:name="0981a4"/>
            <w:bookmarkStart w:id="4287" w:name="0981a5"/>
            <w:bookmarkStart w:id="4288" w:name="0981a6"/>
            <w:bookmarkStart w:id="4289" w:name="0981a7"/>
            <w:bookmarkStart w:id="4290" w:name="0981a8"/>
            <w:bookmarkStart w:id="4291" w:name="0981a9"/>
            <w:bookmarkStart w:id="4292" w:name="275b80"/>
            <w:bookmarkStart w:id="4293" w:name="275b81"/>
            <w:bookmarkStart w:id="4294" w:name="275b82"/>
            <w:bookmarkStart w:id="4295" w:name="275b83"/>
            <w:bookmarkStart w:id="4296" w:name="275b84"/>
            <w:bookmarkStart w:id="4297" w:name="275b85"/>
            <w:bookmarkStart w:id="4298" w:name="275b86"/>
            <w:bookmarkStart w:id="4299" w:name="275b87"/>
            <w:bookmarkStart w:id="4300" w:name="275b88"/>
            <w:bookmarkStart w:id="4301" w:name="275b89"/>
            <w:bookmarkStart w:id="4302" w:name="de8880"/>
            <w:bookmarkStart w:id="4303" w:name="de8881"/>
            <w:bookmarkStart w:id="4304" w:name="de8882"/>
            <w:bookmarkStart w:id="4305" w:name="de8883"/>
            <w:bookmarkStart w:id="4306" w:name="de8884"/>
            <w:bookmarkStart w:id="4307" w:name="de8885"/>
            <w:bookmarkStart w:id="4308" w:name="de8886"/>
            <w:bookmarkStart w:id="4309" w:name="de8887"/>
            <w:bookmarkStart w:id="4310" w:name="de8888"/>
            <w:bookmarkStart w:id="4311" w:name="de8889"/>
            <w:bookmarkStart w:id="4312" w:name="3ae010"/>
            <w:bookmarkStart w:id="4313" w:name="3ae011"/>
            <w:bookmarkStart w:id="4314" w:name="3ae012"/>
            <w:bookmarkStart w:id="4315" w:name="3ae013"/>
            <w:bookmarkStart w:id="4316" w:name="3ae014"/>
            <w:bookmarkStart w:id="4317" w:name="3ae015"/>
            <w:bookmarkStart w:id="4318" w:name="3ae016"/>
            <w:bookmarkStart w:id="4319" w:name="3ae017"/>
            <w:bookmarkStart w:id="4320" w:name="3ae018"/>
            <w:bookmarkStart w:id="4321" w:name="3ae019"/>
            <w:bookmarkStart w:id="4322" w:name="663d20"/>
            <w:bookmarkStart w:id="4323" w:name="663d21"/>
            <w:bookmarkStart w:id="4324" w:name="663d22"/>
            <w:bookmarkStart w:id="4325" w:name="663d23"/>
            <w:bookmarkStart w:id="4326" w:name="663d24"/>
            <w:bookmarkStart w:id="4327" w:name="663d25"/>
            <w:bookmarkStart w:id="4328" w:name="663d26"/>
            <w:bookmarkStart w:id="4329" w:name="663d27"/>
            <w:bookmarkStart w:id="4330" w:name="663d28"/>
            <w:bookmarkStart w:id="4331" w:name="663d29"/>
            <w:bookmarkStart w:id="4332" w:name="ad49e0"/>
            <w:bookmarkStart w:id="4333" w:name="ad49e1"/>
            <w:bookmarkStart w:id="4334" w:name="ad49e2"/>
            <w:bookmarkStart w:id="4335" w:name="ad49e3"/>
            <w:bookmarkStart w:id="4336" w:name="ad49e4"/>
            <w:bookmarkStart w:id="4337" w:name="ad49e5"/>
            <w:bookmarkStart w:id="4338" w:name="ad49e6"/>
            <w:bookmarkStart w:id="4339" w:name="ad49e7"/>
            <w:bookmarkStart w:id="4340" w:name="ad49e8"/>
            <w:bookmarkStart w:id="4341" w:name="ad49e9"/>
            <w:bookmarkStart w:id="4342" w:name="092960"/>
            <w:bookmarkStart w:id="4343" w:name="092961"/>
            <w:bookmarkStart w:id="4344" w:name="092962"/>
            <w:bookmarkStart w:id="4345" w:name="092963"/>
            <w:bookmarkStart w:id="4346" w:name="092964"/>
            <w:bookmarkStart w:id="4347" w:name="092965"/>
            <w:bookmarkStart w:id="4348" w:name="092966"/>
            <w:bookmarkStart w:id="4349" w:name="092967"/>
            <w:bookmarkStart w:id="4350" w:name="092968"/>
            <w:bookmarkStart w:id="4351" w:name="092969"/>
            <w:bookmarkStart w:id="4352" w:name="883800"/>
            <w:bookmarkStart w:id="4353" w:name="883801"/>
            <w:bookmarkStart w:id="4354" w:name="883802"/>
            <w:bookmarkEnd w:id="4280"/>
            <w:bookmarkEnd w:id="4281"/>
            <w:bookmarkEnd w:id="4282"/>
            <w:bookmarkEnd w:id="4283"/>
            <w:bookmarkEnd w:id="4284"/>
            <w:bookmarkEnd w:id="4285"/>
            <w:bookmarkEnd w:id="4286"/>
            <w:bookmarkEnd w:id="4287"/>
            <w:bookmarkEnd w:id="4288"/>
            <w:bookmarkEnd w:id="4289"/>
            <w:bookmarkEnd w:id="4290"/>
            <w:bookmarkEnd w:id="4291"/>
            <w:bookmarkEnd w:id="4292"/>
            <w:bookmarkEnd w:id="4293"/>
            <w:bookmarkEnd w:id="4294"/>
            <w:bookmarkEnd w:id="4295"/>
            <w:bookmarkEnd w:id="4296"/>
            <w:bookmarkEnd w:id="4297"/>
            <w:bookmarkEnd w:id="4298"/>
            <w:bookmarkEnd w:id="4299"/>
            <w:bookmarkEnd w:id="4300"/>
            <w:bookmarkEnd w:id="4301"/>
            <w:bookmarkEnd w:id="4302"/>
            <w:bookmarkEnd w:id="4303"/>
            <w:bookmarkEnd w:id="4304"/>
            <w:bookmarkEnd w:id="4305"/>
            <w:bookmarkEnd w:id="4306"/>
            <w:bookmarkEnd w:id="4307"/>
            <w:bookmarkEnd w:id="4308"/>
            <w:bookmarkEnd w:id="4309"/>
            <w:bookmarkEnd w:id="4310"/>
            <w:bookmarkEnd w:id="4311"/>
            <w:bookmarkEnd w:id="4312"/>
            <w:bookmarkEnd w:id="4313"/>
            <w:bookmarkEnd w:id="4314"/>
            <w:bookmarkEnd w:id="4315"/>
            <w:bookmarkEnd w:id="4316"/>
            <w:bookmarkEnd w:id="4317"/>
            <w:bookmarkEnd w:id="4318"/>
            <w:bookmarkEnd w:id="4319"/>
            <w:bookmarkEnd w:id="4320"/>
            <w:bookmarkEnd w:id="4321"/>
            <w:bookmarkEnd w:id="4322"/>
            <w:bookmarkEnd w:id="4323"/>
            <w:bookmarkEnd w:id="4324"/>
            <w:bookmarkEnd w:id="4325"/>
            <w:bookmarkEnd w:id="4326"/>
            <w:bookmarkEnd w:id="4327"/>
            <w:bookmarkEnd w:id="4328"/>
            <w:bookmarkEnd w:id="4329"/>
            <w:bookmarkEnd w:id="4330"/>
            <w:bookmarkEnd w:id="4331"/>
            <w:bookmarkEnd w:id="4332"/>
            <w:bookmarkEnd w:id="4333"/>
            <w:bookmarkEnd w:id="4334"/>
            <w:bookmarkEnd w:id="4335"/>
            <w:bookmarkEnd w:id="4336"/>
            <w:bookmarkEnd w:id="4337"/>
            <w:bookmarkEnd w:id="4338"/>
            <w:bookmarkEnd w:id="4339"/>
            <w:bookmarkEnd w:id="4340"/>
            <w:bookmarkEnd w:id="4341"/>
            <w:bookmarkEnd w:id="4342"/>
            <w:bookmarkEnd w:id="4343"/>
            <w:bookmarkEnd w:id="4344"/>
            <w:bookmarkEnd w:id="4345"/>
            <w:bookmarkEnd w:id="4346"/>
            <w:bookmarkEnd w:id="4347"/>
            <w:bookmarkEnd w:id="4348"/>
            <w:bookmarkEnd w:id="4349"/>
            <w:bookmarkEnd w:id="4350"/>
            <w:bookmarkEnd w:id="4351"/>
            <w:bookmarkEnd w:id="4352"/>
            <w:bookmarkEnd w:id="4353"/>
            <w:bookmarkEnd w:id="435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гнойный мезотимпанит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подростковый - 2 раза в год, невропатолог, офтальмолог -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Рентгенография височных костей по показаниям; камертональное исследование слуха.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Клинический анализ крови, общий анализ мочи до и после </w:t>
            </w:r>
            <w:bookmarkStart w:id="4355" w:name="805129"/>
            <w:bookmarkEnd w:id="435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лечения - не реже 2 раз в год, тональная аудиометрия до и после курса лечения, микологическое обследование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Медикаментозное и физиотерапевтическое лечение. Профориентация, трудоустройство, санация носа, носоглотки, глотки, профилактика простудных заболеваний: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закаливание, здоровый образ жизни. Хирургическая санация - по показаниям (отсутствие эффекта от медикаментозного лечения)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частоты обострений. Стабилизация слуха по данным тональной аудиометрии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Хронический гнойный </w:t>
            </w:r>
            <w:bookmarkStart w:id="4356" w:name="26bb72"/>
            <w:bookmarkEnd w:id="435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этитимпанит, </w:t>
            </w:r>
            <w:bookmarkStart w:id="4357" w:name="d29400"/>
            <w:bookmarkEnd w:id="435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эпимезотимпанит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- 2 раза в год, невропатолог, офтальмолог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- по показаниям (санирующая и слухоулучшающая операция), медикаментозное и физиотерапевтическое лечение. Профориентация,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наружные отиты, часто рецидивирующие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- 2 раза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крови, анализ крови на сахар. Анализ отделяемого из уха на грибы, аллергологическое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58" w:name="26bb73"/>
            <w:bookmarkEnd w:id="435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в зависимости </w:t>
            </w:r>
            <w:bookmarkStart w:id="4359" w:name="d29401"/>
            <w:bookmarkEnd w:id="435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 этиологии: грибковые формы - микологическое лечение; экзематозные - антигистаминные и антиаллергические препараты, различные мази, профориентация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обострений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Адгезивный отит с нарушением слуховой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Акуметрия, тональная аудиометрия. Рентгеногр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афия височных костей - по показаниям при адгезивных отитах. Санация полости носа и носоглотки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Слухоулучшающая операция при показаниях. Слухопротезирование при показаниях,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физиотерапия (электрофорез с лекарственными </w:t>
            </w:r>
            <w:bookmarkStart w:id="4360" w:name="26bb74"/>
            <w:bookmarkEnd w:id="436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средствами), биостимуляторы </w:t>
            </w:r>
            <w:bookmarkStart w:id="4361" w:name="d29402"/>
            <w:bookmarkEnd w:id="436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парентерально, витаминотерапия курсами 1-2 раза в год. Профориентация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слуха или его стабилизация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Нейросенсорная тугоухость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- 1 раз в год. Невропатолог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Акуметрия и тональная аудиометрия и другие исследования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Медикаментозная терапия. Курсовое лечение не реже 2 раз в год (весной - витаминотерапия, осенью - биостимуляторы), слухопротезирование. Санация полости носа, носоглотки, глотки. Профориентация.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62" w:name="26bb75"/>
            <w:bookmarkEnd w:id="436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слуха </w:t>
            </w:r>
            <w:bookmarkStart w:id="4363" w:name="d29403"/>
            <w:bookmarkEnd w:id="436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отсутствие прогрессирования тугоухости по данным акуметрии и тональной аудиометрии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Тонзиллит хронический (компенсированная форма)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подростковый, стоматолог - 1 раз в год, ревматолог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- 1 раз в год, дополнительное обследование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Медикаментозное и физиотерапевтическое лечение - 2 курса в течение года (общеукрепляющие средства, витаминотерапия: С, В, Р и др., весной и зимой - </w:t>
            </w:r>
            <w:bookmarkStart w:id="4364" w:name="26bb76"/>
            <w:bookmarkEnd w:id="436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КУФ, УВЧ, ультразвук, </w:t>
            </w:r>
            <w:bookmarkStart w:id="4365" w:name="d29404"/>
            <w:bookmarkEnd w:id="436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 в осенние месяцы). Все виды закаливания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или отсутствие ангин и ОРВИ. Отсутствие патологического содержимого в лакунах миндалин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Тонзиллит хронический (декомпенсированная форма)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подростковый, ревматолог - 2 раза в год. Стоматолог, офтальмо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Клинический анализ крови, общий анализ мочи - 2 раза в год, аллергологическое обследование - 1 раз 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год. Дополнительное обследование - по назначению консультантов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66" w:name="26bb77"/>
            <w:bookmarkEnd w:id="436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Хирургическая санация, </w:t>
            </w:r>
            <w:bookmarkStart w:id="4367" w:name="d29405"/>
            <w:bookmarkEnd w:id="436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противопоказаниях - физиотерапевтическое, в т.ч. крио- или лазеровоздействие. Курсы медикаментозного лечения: витаминотерапия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С, В, Р в осенне-зимние месяцы, физкультура,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частоты ангин и ОРВИ. Отсутствие патологического содержимого в лакунах миндалин.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отрицательной динамики в состоянии сердечно-сосудистой системы. Уменьшение или исчезновение региональных лимфоузлов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Синусит хронический рецидивирующий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- 2-3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- 1 раз в год, </w:t>
            </w:r>
            <w:bookmarkStart w:id="4368" w:name="26bb78"/>
            <w:bookmarkEnd w:id="436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- 2 раза в год. </w:t>
            </w:r>
            <w:bookmarkStart w:id="4369" w:name="d29406"/>
            <w:bookmarkEnd w:id="436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специалисты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придаточных пазух носа и носоглотки - по показаниям. Клинический анализ крови, анализ мочи, аллергоскопческое обследование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Медикаментозное и физиотерапевтическое лечение: пункция или дренаж пазух с введением лекарственных средств. Резекция носовой перегородки при искривлении в период ремиссии. Санация полости носа, при полипозных формах - полипотомия, ингаляция с антибиотиками и гидрокортизоном и т.д. Санация полости рта у </w:t>
            </w:r>
            <w:bookmarkStart w:id="4370" w:name="26bb79"/>
            <w:bookmarkEnd w:id="437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стоматолога. Другие </w:t>
            </w:r>
            <w:bookmarkStart w:id="4371" w:name="d29407"/>
            <w:bookmarkEnd w:id="437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лечения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обострений. Улучшение или восстановление носового дыхания. Уменьшение выделений из носа. Исчезновение головной боли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ларингиты, фарингиты (с неблагоприятным течением, осложненные)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не реже 1-2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- 1-2 раза в год. Консультация фониатра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гортани - по показаниям, стробоскопия, клинический анализ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крови, общий анализ мочи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Амбулаторное или стационарное лечение. </w:t>
            </w:r>
            <w:bookmarkStart w:id="4372" w:name="6a8930"/>
            <w:bookmarkEnd w:id="437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в зависимости </w:t>
            </w:r>
            <w:bookmarkStart w:id="4373" w:name="d29408"/>
            <w:bookmarkEnd w:id="437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 формы заболевания, исключение вредных привычек: курение, алкоголь, физиотерапевтичес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кие средства, седативные препараты, закаливание. Профориентация. Трудоустройство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Выздоровление. Увеличение сроков ремиссии. Уменьшение гиперемии слизистой оболочки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глотки, сухости. Частичное уменьшение гипоплазии. Улучшение смыкания голосовых складок. Уменьшение охриплости стробоскопических показателей голосовых связок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Искривление носовой перегородки с нарушением функции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 </w:t>
            </w:r>
            <w:bookmarkStart w:id="4374" w:name="6a8931"/>
            <w:bookmarkEnd w:id="437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75" w:name="d29409"/>
            <w:bookmarkEnd w:id="437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Рентгенография, спирометрия.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лечение. Профилактика ОРВИ. Закаливающие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Нормализация функции дыхания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bookmarkStart w:id="4376" w:name="4af763"/>
      <w:bookmarkEnd w:id="437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Примечание: Лица с кохлеарным невритом, воспринимающие разговорную речь на расстоянии менее 3-х метров, подлежат диспансерному наблюдению у врача-сурдолога, при его отсутствии - у </w:t>
      </w:r>
      <w:bookmarkStart w:id="4377" w:name="883803"/>
      <w:bookmarkEnd w:id="437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отоларинголога в поликлинике.</w:t>
      </w:r>
    </w:p>
    <w:p w:rsidR="009D67EE" w:rsidRPr="009D67EE" w:rsidRDefault="009D67EE" w:rsidP="009D67EE">
      <w:pPr>
        <w:spacing w:after="497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подростками с функциональными нарушениями (группа Д II)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4"/>
        <w:gridCol w:w="1217"/>
        <w:gridCol w:w="1074"/>
        <w:gridCol w:w="1907"/>
        <w:gridCol w:w="1502"/>
        <w:gridCol w:w="2411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  <w:bookmarkStart w:id="4378" w:name="883804"/>
            <w:bookmarkStart w:id="4379" w:name="883805"/>
            <w:bookmarkStart w:id="4380" w:name="883806"/>
            <w:bookmarkStart w:id="4381" w:name="883807"/>
            <w:bookmarkStart w:id="4382" w:name="883808"/>
            <w:bookmarkStart w:id="4383" w:name="883809"/>
            <w:bookmarkStart w:id="4384" w:name="411800"/>
            <w:bookmarkStart w:id="4385" w:name="411801"/>
            <w:bookmarkStart w:id="4386" w:name="411802"/>
            <w:bookmarkStart w:id="4387" w:name="411803"/>
            <w:bookmarkStart w:id="4388" w:name="411804"/>
            <w:bookmarkStart w:id="4389" w:name="411805"/>
            <w:bookmarkStart w:id="4390" w:name="411806"/>
            <w:bookmarkStart w:id="4391" w:name="411807"/>
            <w:bookmarkStart w:id="4392" w:name="411808"/>
            <w:bookmarkStart w:id="4393" w:name="411809"/>
            <w:bookmarkStart w:id="4394" w:name="ae0d40"/>
            <w:bookmarkStart w:id="4395" w:name="ae0d41"/>
            <w:bookmarkStart w:id="4396" w:name="ae0d42"/>
            <w:bookmarkStart w:id="4397" w:name="ae0d43"/>
            <w:bookmarkStart w:id="4398" w:name="ae0d44"/>
            <w:bookmarkStart w:id="4399" w:name="ae0d45"/>
            <w:bookmarkStart w:id="4400" w:name="ae0d46"/>
            <w:bookmarkStart w:id="4401" w:name="ae0d47"/>
            <w:bookmarkStart w:id="4402" w:name="ae0d48"/>
            <w:bookmarkStart w:id="4403" w:name="ae0d49"/>
            <w:bookmarkStart w:id="4404" w:name="5ec750"/>
            <w:bookmarkStart w:id="4405" w:name="5ec751"/>
            <w:bookmarkStart w:id="4406" w:name="5ec752"/>
            <w:bookmarkStart w:id="4407" w:name="5ec753"/>
            <w:bookmarkStart w:id="4408" w:name="5ec754"/>
            <w:bookmarkStart w:id="4409" w:name="5ec755"/>
            <w:bookmarkStart w:id="4410" w:name="5ec756"/>
            <w:bookmarkStart w:id="4411" w:name="5ec757"/>
            <w:bookmarkStart w:id="4412" w:name="5ec758"/>
            <w:bookmarkStart w:id="4413" w:name="5ec759"/>
            <w:bookmarkStart w:id="4414" w:name="350c70"/>
            <w:bookmarkStart w:id="4415" w:name="350c71"/>
            <w:bookmarkStart w:id="4416" w:name="350c72"/>
            <w:bookmarkStart w:id="4417" w:name="350c73"/>
            <w:bookmarkStart w:id="4418" w:name="350c74"/>
            <w:bookmarkStart w:id="4419" w:name="350c75"/>
            <w:bookmarkStart w:id="4420" w:name="350c76"/>
            <w:bookmarkStart w:id="4421" w:name="350c77"/>
            <w:bookmarkStart w:id="4422" w:name="350c78"/>
            <w:bookmarkStart w:id="4423" w:name="350c79"/>
            <w:bookmarkStart w:id="4424" w:name="c1c5a0"/>
            <w:bookmarkStart w:id="4425" w:name="c1c5a1"/>
            <w:bookmarkStart w:id="4426" w:name="c1c5a2"/>
            <w:bookmarkStart w:id="4427" w:name="c1c5a3"/>
            <w:bookmarkStart w:id="4428" w:name="c1c5a4"/>
            <w:bookmarkStart w:id="4429" w:name="c1c5a5"/>
            <w:bookmarkStart w:id="4430" w:name="c1c5a6"/>
            <w:bookmarkStart w:id="4431" w:name="c1c5a7"/>
            <w:bookmarkStart w:id="4432" w:name="c1c5a8"/>
            <w:bookmarkStart w:id="4433" w:name="c1c5a9"/>
            <w:bookmarkStart w:id="4434" w:name="97e220"/>
            <w:bookmarkStart w:id="4435" w:name="97e221"/>
            <w:bookmarkStart w:id="4436" w:name="97e222"/>
            <w:bookmarkStart w:id="4437" w:name="97e223"/>
            <w:bookmarkStart w:id="4438" w:name="97e224"/>
            <w:bookmarkStart w:id="4439" w:name="97e225"/>
            <w:bookmarkStart w:id="4440" w:name="97e226"/>
            <w:bookmarkStart w:id="4441" w:name="97e227"/>
            <w:bookmarkStart w:id="4442" w:name="97e228"/>
            <w:bookmarkStart w:id="4443" w:name="97e229"/>
            <w:bookmarkStart w:id="4444" w:name="f33e70"/>
            <w:bookmarkStart w:id="4445" w:name="f33e71"/>
            <w:bookmarkStart w:id="4446" w:name="f33e72"/>
            <w:bookmarkStart w:id="4447" w:name="f33e73"/>
            <w:bookmarkStart w:id="4448" w:name="f33e74"/>
            <w:bookmarkStart w:id="4449" w:name="f33e75"/>
            <w:bookmarkStart w:id="4450" w:name="f33e76"/>
            <w:bookmarkStart w:id="4451" w:name="f33e77"/>
            <w:bookmarkStart w:id="4452" w:name="f33e78"/>
            <w:bookmarkStart w:id="4453" w:name="f33e79"/>
            <w:bookmarkStart w:id="4454" w:name="a49790"/>
            <w:bookmarkStart w:id="4455" w:name="a49791"/>
            <w:bookmarkStart w:id="4456" w:name="a49792"/>
            <w:bookmarkStart w:id="4457" w:name="a49793"/>
            <w:bookmarkStart w:id="4458" w:name="a49794"/>
            <w:bookmarkStart w:id="4459" w:name="a49795"/>
            <w:bookmarkStart w:id="4460" w:name="a49796"/>
            <w:bookmarkStart w:id="4461" w:name="a49797"/>
            <w:bookmarkStart w:id="4462" w:name="a49798"/>
            <w:bookmarkStart w:id="4463" w:name="a49799"/>
            <w:bookmarkStart w:id="4464" w:name="a62c30"/>
            <w:bookmarkStart w:id="4465" w:name="a62c31"/>
            <w:bookmarkStart w:id="4466" w:name="a62c32"/>
            <w:bookmarkStart w:id="4467" w:name="a62c33"/>
            <w:bookmarkStart w:id="4468" w:name="a62c34"/>
            <w:bookmarkStart w:id="4469" w:name="a62c35"/>
            <w:bookmarkStart w:id="4470" w:name="a62c36"/>
            <w:bookmarkStart w:id="4471" w:name="a62c37"/>
            <w:bookmarkStart w:id="4472" w:name="a62c38"/>
            <w:bookmarkStart w:id="4473" w:name="a62c39"/>
            <w:bookmarkStart w:id="4474" w:name="d17af0"/>
            <w:bookmarkStart w:id="4475" w:name="d17af1"/>
            <w:bookmarkStart w:id="4476" w:name="d17af2"/>
            <w:bookmarkStart w:id="4477" w:name="d17af3"/>
            <w:bookmarkStart w:id="4478" w:name="d17af4"/>
            <w:bookmarkEnd w:id="4378"/>
            <w:bookmarkEnd w:id="4379"/>
            <w:bookmarkEnd w:id="4380"/>
            <w:bookmarkEnd w:id="4381"/>
            <w:bookmarkEnd w:id="4382"/>
            <w:bookmarkEnd w:id="4383"/>
            <w:bookmarkEnd w:id="4384"/>
            <w:bookmarkEnd w:id="4385"/>
            <w:bookmarkEnd w:id="4386"/>
            <w:bookmarkEnd w:id="4387"/>
            <w:bookmarkEnd w:id="4388"/>
            <w:bookmarkEnd w:id="4389"/>
            <w:bookmarkEnd w:id="4390"/>
            <w:bookmarkEnd w:id="4391"/>
            <w:bookmarkEnd w:id="4392"/>
            <w:bookmarkEnd w:id="4393"/>
            <w:bookmarkEnd w:id="4394"/>
            <w:bookmarkEnd w:id="4395"/>
            <w:bookmarkEnd w:id="4396"/>
            <w:bookmarkEnd w:id="4397"/>
            <w:bookmarkEnd w:id="4398"/>
            <w:bookmarkEnd w:id="4399"/>
            <w:bookmarkEnd w:id="4400"/>
            <w:bookmarkEnd w:id="4401"/>
            <w:bookmarkEnd w:id="4402"/>
            <w:bookmarkEnd w:id="4403"/>
            <w:bookmarkEnd w:id="4404"/>
            <w:bookmarkEnd w:id="4405"/>
            <w:bookmarkEnd w:id="4406"/>
            <w:bookmarkEnd w:id="4407"/>
            <w:bookmarkEnd w:id="4408"/>
            <w:bookmarkEnd w:id="4409"/>
            <w:bookmarkEnd w:id="4410"/>
            <w:bookmarkEnd w:id="4411"/>
            <w:bookmarkEnd w:id="4412"/>
            <w:bookmarkEnd w:id="4413"/>
            <w:bookmarkEnd w:id="4414"/>
            <w:bookmarkEnd w:id="4415"/>
            <w:bookmarkEnd w:id="4416"/>
            <w:bookmarkEnd w:id="4417"/>
            <w:bookmarkEnd w:id="4418"/>
            <w:bookmarkEnd w:id="4419"/>
            <w:bookmarkEnd w:id="4420"/>
            <w:bookmarkEnd w:id="4421"/>
            <w:bookmarkEnd w:id="4422"/>
            <w:bookmarkEnd w:id="4423"/>
            <w:bookmarkEnd w:id="4424"/>
            <w:bookmarkEnd w:id="4425"/>
            <w:bookmarkEnd w:id="4426"/>
            <w:bookmarkEnd w:id="4427"/>
            <w:bookmarkEnd w:id="4428"/>
            <w:bookmarkEnd w:id="4429"/>
            <w:bookmarkEnd w:id="4430"/>
            <w:bookmarkEnd w:id="4431"/>
            <w:bookmarkEnd w:id="4432"/>
            <w:bookmarkEnd w:id="4433"/>
            <w:bookmarkEnd w:id="4434"/>
            <w:bookmarkEnd w:id="4435"/>
            <w:bookmarkEnd w:id="4436"/>
            <w:bookmarkEnd w:id="4437"/>
            <w:bookmarkEnd w:id="4438"/>
            <w:bookmarkEnd w:id="4439"/>
            <w:bookmarkEnd w:id="4440"/>
            <w:bookmarkEnd w:id="4441"/>
            <w:bookmarkEnd w:id="4442"/>
            <w:bookmarkEnd w:id="4443"/>
            <w:bookmarkEnd w:id="4444"/>
            <w:bookmarkEnd w:id="4445"/>
            <w:bookmarkEnd w:id="4446"/>
            <w:bookmarkEnd w:id="4447"/>
            <w:bookmarkEnd w:id="4448"/>
            <w:bookmarkEnd w:id="4449"/>
            <w:bookmarkEnd w:id="4450"/>
            <w:bookmarkEnd w:id="4451"/>
            <w:bookmarkEnd w:id="4452"/>
            <w:bookmarkEnd w:id="4453"/>
            <w:bookmarkEnd w:id="4454"/>
            <w:bookmarkEnd w:id="4455"/>
            <w:bookmarkEnd w:id="4456"/>
            <w:bookmarkEnd w:id="4457"/>
            <w:bookmarkEnd w:id="4458"/>
            <w:bookmarkEnd w:id="4459"/>
            <w:bookmarkEnd w:id="4460"/>
            <w:bookmarkEnd w:id="4461"/>
            <w:bookmarkEnd w:id="4462"/>
            <w:bookmarkEnd w:id="4463"/>
            <w:bookmarkEnd w:id="4464"/>
            <w:bookmarkEnd w:id="4465"/>
            <w:bookmarkEnd w:id="4466"/>
            <w:bookmarkEnd w:id="4467"/>
            <w:bookmarkEnd w:id="4468"/>
            <w:bookmarkEnd w:id="4469"/>
            <w:bookmarkEnd w:id="4470"/>
            <w:bookmarkEnd w:id="4471"/>
            <w:bookmarkEnd w:id="4472"/>
            <w:bookmarkEnd w:id="4473"/>
            <w:bookmarkEnd w:id="4474"/>
            <w:bookmarkEnd w:id="4475"/>
            <w:bookmarkEnd w:id="4476"/>
            <w:bookmarkEnd w:id="4477"/>
            <w:bookmarkEnd w:id="447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Нестойкая артериальная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гипертензия. Избыточная масса тела (индекс массы тела более 25). Уровень холестерина в плазме крови более 220 мг%. Уровень триглицеридов более 100 мг%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 подростковый - 2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Кардиолог, невропат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олог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крови клинический. Общий </w:t>
            </w:r>
            <w:bookmarkStart w:id="4479" w:name="c80080"/>
            <w:bookmarkEnd w:id="447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мочи - 2 раза в год. Измерение АД - 2 раза в год. Определение липидов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Здоровый образ жизни. Занятия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Стойкая нормализация АД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Нарушения сердечного ритма функционального генеза: синусовая тахикардия, брадикардия, единичные желудочковые или узловые экстрасистолы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 - 2 раза в год, отоларинголог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крови. Общий анализ мочи - по показаниям. Контроль за пульсом и АД в динамике. Пробы: ортоклиностатическая </w:t>
            </w:r>
            <w:bookmarkStart w:id="4480" w:name="6a8932"/>
            <w:bookmarkEnd w:id="448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 Мартине. ЭКГ - 2 </w:t>
            </w:r>
            <w:bookmarkStart w:id="4481" w:name="c80081"/>
            <w:bookmarkEnd w:id="448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год. По показаниям ЭКГ с применением функциональных проб: с физической нагрузкой, атропином, обзиданом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режиму. Седативная терапия. Санация очагов хронической инфекции. Санаторно-курортное лечение. Профориентация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 ритм сердца (при аускультации и по данным ЭКГ). Нормальные функциональные сердечно-сосудистые пробы. Перевод в группу Д I при отсутствии нарушения ритма в течение 3 лет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реполяризационных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- 2 раза в год (осенне-весенний период)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82" w:name="6a8933"/>
            <w:bookmarkEnd w:id="448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 - 1 </w:t>
            </w:r>
            <w:bookmarkStart w:id="4483" w:name="c80082"/>
            <w:bookmarkEnd w:id="448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ЭКГ - 2 раза в год. Функциональные нагрузочные пробы: а) фармакологические - хлорид калия, обзидан, нитроглицерин; б) ортостатическая проба; в) велоэргометрия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образ жизни. Закаливающие мероприятия. Осуществление диетических мероприятий - пища,богатосодержащая калий (картофель, бобовые,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курага, изюм), ограничение поваренной соли. Симптоматическое лечение - по показаниям (препараты калия и др.,стимулирующие метаболические процессы)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Исчезновение синдрома </w:t>
            </w:r>
            <w:bookmarkStart w:id="4484" w:name="6a8934"/>
            <w:bookmarkEnd w:id="448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реполяризационных нарушений. </w:t>
            </w:r>
            <w:bookmarkStart w:id="4485" w:name="c80083"/>
            <w:bookmarkEnd w:id="448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нормальной ЭКГ. Перевод в группу Д I при отсутствии реполяризационных нарушений в течение 5 лет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Малое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ЭКГ - 1 раз в год. Рентгеноскопия или эхография грудной клетки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Закаливающие мероприятия. Занятия спортом с умеренной физической нагрузкой. Плавание, бег на короткие дистанции и средние (без участия в соревнованиях). Профориентация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Нормальные показатели функционального состояния </w:t>
            </w:r>
            <w:bookmarkStart w:id="4486" w:name="6a8935"/>
            <w:bookmarkEnd w:id="448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 системы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87" w:name="c80084"/>
            <w:bookmarkEnd w:id="448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Частые респираторные заболевания в анамнезе. Склонность к аллергическим состояниям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- 2 раза в год. Аллерголог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крови. Общий анализ мочи - 2 раза в год. Рентгеноскопия грудной клетки и рентгенография придаточных пазух носа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Занятия физкультурой и спортом. Санация полости рта и носоглотки. Закаливающие процедуры. Витаминотерапия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частоты и тяжести респираторных заболеваний. </w:t>
            </w:r>
            <w:bookmarkStart w:id="4488" w:name="6a8936"/>
            <w:bookmarkEnd w:id="448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 </w:t>
            </w:r>
            <w:bookmarkStart w:id="4489" w:name="c80085"/>
            <w:bookmarkEnd w:id="448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аллергических проявлений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нарушения желудка (гиперстени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ческий и гипостенический тип), дискинезия 12 п/кишки, дуоденогастральный рефлюкс Инфекционный гепатит, дизентерия и другие кишечные инфекции в анамнезе. Дисбактериоз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 подростковый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Гастроэнтеролог, стоматолог - по показани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Клинический анализ крови. Анализ мочи, кала на я/глист - 2 раза в год. По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показаниям: фракционное исследование желудочного сока, дуоденальное зондирование. Рентгеноскопия желудка или </w:t>
            </w:r>
            <w:bookmarkStart w:id="4490" w:name="6a8937"/>
            <w:bookmarkEnd w:id="449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гастродуоденоскопия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91" w:name="c80086"/>
            <w:bookmarkEnd w:id="449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Соблюдение режима. Занятия физкультурой. Диета.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Медикаментозное лечение - по показаниям. Физиотерапия.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или исчезновение субъективных жалоб, а также рентгенологических 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объективных признаков функциональных нарушений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Доброкачественная протеинурия при отсутствии заболеваний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 - нефролог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крови. Общий анализ мочи и анализ мочи по Нечипоренко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 </w:t>
            </w:r>
            <w:bookmarkStart w:id="4492" w:name="6a8938"/>
            <w:bookmarkEnd w:id="449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режиму и диете с </w:t>
            </w:r>
            <w:bookmarkStart w:id="4493" w:name="c80087"/>
            <w:bookmarkEnd w:id="449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результатов анализов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Нормальные анализы мочи и крови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менструального цикла при отсутствии задержки физического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крови. Общий анализ мочи - 2 раза в год. Другие исследования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Режим. Закаливающие процедуры. Занятия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нормального менструального цикла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Гинекомастия пубертатная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- 1 раз в 6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- 2 раза в год. По показаниям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типичных случаях </w:t>
            </w:r>
            <w:bookmarkStart w:id="4494" w:name="6a8939"/>
            <w:bookmarkEnd w:id="449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дополнительного </w:t>
            </w:r>
            <w:bookmarkStart w:id="4495" w:name="c80088"/>
            <w:bookmarkEnd w:id="449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Доверительная беседа с подростком с целью снятия психоэмоционального напряжения. Ношение сдавливающей повязки (бандажа). В отдельных случаях возможна косметическа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операция удаления грудных желез (в основном, при длительной персистенции)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 в группу Д I при исчезновении или уменьшении гинекомастии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Задержка полового развития, конституциональная (у мальчиков)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- 1 раз в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области турецкого седла. Рентгенография кистей с </w:t>
            </w:r>
            <w:bookmarkStart w:id="4496" w:name="298a50"/>
            <w:bookmarkEnd w:id="449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лучезапястными </w:t>
            </w:r>
            <w:bookmarkStart w:id="4497" w:name="c80089"/>
            <w:bookmarkEnd w:id="449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суставами. Исследование полового хроматина. В специализированном стационаре: определение уровня ЛГ, ФСГ тестерона в крови и ритма экскреции гонадотропинов в течение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Полноценное питание, витаминотерапия. По показаниям - гормонотерапия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появлении очевидных признаков полового созревания (без лечения) возможен 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Высокорослость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- 1 раз в 6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- 2 раза в год. Окулист, невропатолог - 1 раз в год. Нейрохирург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 </w:t>
            </w:r>
            <w:bookmarkStart w:id="4498" w:name="298a51"/>
            <w:bookmarkEnd w:id="449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 и кистей рук с </w:t>
            </w:r>
            <w:bookmarkStart w:id="4499" w:name="aedfb0"/>
            <w:bookmarkEnd w:id="449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лучезапястными суставами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терапия. Противоспалительная, рассасывающая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Прекращение роста с полным закрытием ростовых зон. Нормализация полового созревания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щитовидной железы I и II степени без признаков нарушения ее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клинический. Общий анализ мочи. По показаниям - исследование функции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Режим. Закаливающие процедуры. Занятия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00" w:name="298a52"/>
            <w:bookmarkEnd w:id="450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 </w:t>
            </w:r>
            <w:bookmarkStart w:id="4501" w:name="aedfb1"/>
            <w:bookmarkEnd w:id="450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функции щитовидной железы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Избыточная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масса тела за счет повышенного жироотложения (превышение веса на 10-19%)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подростковый - 1-2 раза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Эндокри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нолог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Клинический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крови. Общий анализ мочи - 1-2 раза в год. Анализ сахара в крови,в суточной моче. Кратность - по показаниям. Исследование функции щитовидной железы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Здоровый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 жизни. Занятия физкультурой и спортом. Диета. Режим питания. Закаливающие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массы </w:t>
            </w:r>
            <w:bookmarkStart w:id="4502" w:name="298a53"/>
            <w:bookmarkEnd w:id="450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тела.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Нормальная </w:t>
            </w:r>
            <w:bookmarkStart w:id="4503" w:name="aedfb2"/>
            <w:bookmarkEnd w:id="450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сахарная кривая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Кожно-аллергические реакции на пищевые продукты, лекарства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 - 1-2 раза в год,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крови. Общий анализ мочи -1-2 раза в год. Кожно-аллергические пробы для выявления аллергена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Закаливающие процедуры. | Занятия спортом. Медикаментозное и фиизиотерапевтическое лечение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кожных проявлений |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Преданемическое состояние (содержание гемоглобина 111-115 г/л)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 </w:t>
            </w:r>
            <w:bookmarkStart w:id="4504" w:name="298a54"/>
            <w:bookmarkEnd w:id="450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подростковый - 2 </w:t>
            </w:r>
            <w:bookmarkStart w:id="4505" w:name="aedfb3"/>
            <w:bookmarkEnd w:id="450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 при длительных, обильных менструациях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- 1 раз в квартал. Определение сывороточного железа крови. Кратность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Занятия физкультурой и спортом. Диета, богатая витаминами, содержанием железа. Закаливающие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Нормальные показатели периферической крови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Нейроциркуляторная дистония. Легкие астенические проявления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крови. Анализ мочи. По показаниям - </w:t>
            </w:r>
            <w:bookmarkStart w:id="4506" w:name="aedfb4"/>
            <w:bookmarkEnd w:id="450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черепа, ЭЭГ, РЭГ, исследование глазного дна. Измерение АД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Занятия физкультурой и спортом. Закаливающие процедуры. Сон - не менее 7-8 часов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Исчезновение признаков астенических проявлений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Травма головного мозга 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анамнезе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по показани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жалоб и неврологических симптомов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Нарушение осанки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подростковый, ортопед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Корригирующая гимнастика. </w:t>
            </w:r>
            <w:bookmarkStart w:id="4507" w:name="aedfb5"/>
            <w:bookmarkEnd w:id="450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физкультурой и спортом. Закаливающие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нормальной осанки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Уплощение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обследование. Плантограмма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укрепления опорной поверхности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Нормальная плантограмма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4508" w:name="4af764"/>
      <w:bookmarkEnd w:id="450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диспансеризуемыми </w:t>
      </w:r>
      <w:bookmarkStart w:id="4509" w:name="d17af5"/>
      <w:bookmarkEnd w:id="450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подростками с нарушениями зрения (группа Д II)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1192"/>
        <w:gridCol w:w="1397"/>
        <w:gridCol w:w="1809"/>
        <w:gridCol w:w="2193"/>
        <w:gridCol w:w="1511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признаки и факторы риска</w:t>
            </w:r>
            <w:bookmarkStart w:id="4510" w:name="d17af6"/>
            <w:bookmarkStart w:id="4511" w:name="d17af7"/>
            <w:bookmarkStart w:id="4512" w:name="d17af8"/>
            <w:bookmarkStart w:id="4513" w:name="d17af9"/>
            <w:bookmarkStart w:id="4514" w:name="f11360"/>
            <w:bookmarkStart w:id="4515" w:name="f11361"/>
            <w:bookmarkStart w:id="4516" w:name="f11362"/>
            <w:bookmarkStart w:id="4517" w:name="f11363"/>
            <w:bookmarkStart w:id="4518" w:name="f11364"/>
            <w:bookmarkStart w:id="4519" w:name="f11365"/>
            <w:bookmarkStart w:id="4520" w:name="f11366"/>
            <w:bookmarkStart w:id="4521" w:name="f11367"/>
            <w:bookmarkEnd w:id="4510"/>
            <w:bookmarkEnd w:id="4511"/>
            <w:bookmarkEnd w:id="4512"/>
            <w:bookmarkEnd w:id="4513"/>
            <w:bookmarkEnd w:id="4514"/>
            <w:bookmarkEnd w:id="4515"/>
            <w:bookmarkEnd w:id="4516"/>
            <w:bookmarkEnd w:id="4517"/>
            <w:bookmarkEnd w:id="4518"/>
            <w:bookmarkEnd w:id="4519"/>
            <w:bookmarkEnd w:id="4520"/>
            <w:bookmarkEnd w:id="452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остроты зрения, появление начальной миопии или факторов риска, астенопии, снижение относительной аккомодации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 - 1 раз в полгода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Стоматолог, подростковый терапевт -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мочи, общее офтальмологическое обследование - 1 раз </w:t>
            </w:r>
            <w:bookmarkStart w:id="4522" w:name="aedfb6"/>
            <w:bookmarkEnd w:id="452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санация организма (в т.ч. полости рта). Занятия физкультурой в спец. секции (плавание, гимнастика, туризм). Специальные тренировки аккомодации, в упорных случаях - направление в пионерлагерь - для детей 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Нормализация запаса относительной аккомодации, исчезновение псевдомиопии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4523" w:name="4af765"/>
      <w:bookmarkEnd w:id="452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диспансеризуемыми </w:t>
      </w:r>
      <w:bookmarkStart w:id="4524" w:name="f11368"/>
      <w:bookmarkEnd w:id="452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подростками с заболеваниями уха, горла и носа (группа Д II)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1235"/>
        <w:gridCol w:w="1287"/>
        <w:gridCol w:w="2222"/>
        <w:gridCol w:w="2127"/>
        <w:gridCol w:w="1393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Факторы риска</w:t>
            </w:r>
            <w:bookmarkStart w:id="4525" w:name="f11369"/>
            <w:bookmarkStart w:id="4526" w:name="b668a0"/>
            <w:bookmarkStart w:id="4527" w:name="b668a1"/>
            <w:bookmarkStart w:id="4528" w:name="b668a2"/>
            <w:bookmarkStart w:id="4529" w:name="b668a3"/>
            <w:bookmarkStart w:id="4530" w:name="b668a4"/>
            <w:bookmarkStart w:id="4531" w:name="b668a5"/>
            <w:bookmarkStart w:id="4532" w:name="b668a6"/>
            <w:bookmarkStart w:id="4533" w:name="b668a7"/>
            <w:bookmarkStart w:id="4534" w:name="b668a8"/>
            <w:bookmarkStart w:id="4535" w:name="b668a9"/>
            <w:bookmarkStart w:id="4536" w:name="337190"/>
            <w:bookmarkStart w:id="4537" w:name="337191"/>
            <w:bookmarkStart w:id="4538" w:name="337192"/>
            <w:bookmarkStart w:id="4539" w:name="337193"/>
            <w:bookmarkStart w:id="4540" w:name="337194"/>
            <w:bookmarkStart w:id="4541" w:name="337195"/>
            <w:bookmarkStart w:id="4542" w:name="337196"/>
            <w:bookmarkStart w:id="4543" w:name="337197"/>
            <w:bookmarkStart w:id="4544" w:name="337198"/>
            <w:bookmarkStart w:id="4545" w:name="337199"/>
            <w:bookmarkEnd w:id="4525"/>
            <w:bookmarkEnd w:id="4526"/>
            <w:bookmarkEnd w:id="4527"/>
            <w:bookmarkEnd w:id="4528"/>
            <w:bookmarkEnd w:id="4529"/>
            <w:bookmarkEnd w:id="4530"/>
            <w:bookmarkEnd w:id="4531"/>
            <w:bookmarkEnd w:id="4532"/>
            <w:bookmarkEnd w:id="4533"/>
            <w:bookmarkEnd w:id="4534"/>
            <w:bookmarkEnd w:id="4535"/>
            <w:bookmarkEnd w:id="4536"/>
            <w:bookmarkEnd w:id="4537"/>
            <w:bookmarkEnd w:id="4538"/>
            <w:bookmarkEnd w:id="4539"/>
            <w:bookmarkEnd w:id="4540"/>
            <w:bookmarkEnd w:id="4541"/>
            <w:bookmarkEnd w:id="4542"/>
            <w:bookmarkEnd w:id="4543"/>
            <w:bookmarkEnd w:id="4544"/>
            <w:bookmarkEnd w:id="454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частота 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лечебнооздоровительные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Гипертрофия небных миндалин аденоидов (I-II степени)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 - 1 раз в год, врач-терапевт подростковый - 2 раза в год,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крови; анализ мочи - 2 раза в год, аллергологическое обследование - 1 раз в год. Рентгенография </w:t>
            </w:r>
            <w:bookmarkStart w:id="4546" w:name="aedfb7"/>
            <w:bookmarkEnd w:id="454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носоглотки и придаточных пазух носа - по показаниям, тональная аудиометрия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Аденотомия при показаниях, профилактика простудных заболеваний, курсы витаминотерапии в весенне-зимние месяцы, физкультура и спорт, исключение вредных интоксикаций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Регрессия аденоидной вегетации и уменьшение величины миндалин. Отсутствие отрицательной динамики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Адгезивный отит без нарушения слуховой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Акуметрия и тональная аудиометрия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полости носа, носоглотки и глотки, профилактика </w:t>
            </w:r>
            <w:bookmarkStart w:id="4547" w:name="298a55"/>
            <w:bookmarkEnd w:id="454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простудных заболеваний: </w:t>
            </w:r>
            <w:bookmarkStart w:id="4548" w:name="aedfb8"/>
            <w:bookmarkEnd w:id="454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закаливание, физкультура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Стабильность уровня слуха и перевод в группу Д 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Искривление носовой перегородки без нарушения функции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Синусит хронический с редкими обострениями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придаточных пазух носа - по показаниям, аллергологическое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Пункция и дренирование пазух, промывание лекарственными растворами оперированных пазух, ингаляция, санация полости носа и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клинических показателей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center"/>
        <w:rPr>
          <w:rFonts w:ascii="Tahoma" w:eastAsia="Times New Roman" w:hAnsi="Tahoma" w:cs="Tahoma"/>
          <w:color w:val="505050"/>
          <w:sz w:val="35"/>
          <w:szCs w:val="35"/>
        </w:rPr>
      </w:pPr>
      <w:bookmarkStart w:id="4549" w:name="4af766"/>
      <w:bookmarkEnd w:id="454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Примерная схема динамического наблюдения за подростками </w:t>
      </w:r>
      <w:bookmarkStart w:id="4550" w:name="f0ee40"/>
      <w:bookmarkEnd w:id="4550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 факторами риска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494"/>
        <w:gridCol w:w="1116"/>
        <w:gridCol w:w="2820"/>
        <w:gridCol w:w="1734"/>
        <w:gridCol w:w="1111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ческая форма</w:t>
            </w:r>
            <w:bookmarkStart w:id="4551" w:name="f0ee41"/>
            <w:bookmarkStart w:id="4552" w:name="f0ee42"/>
            <w:bookmarkStart w:id="4553" w:name="f0ee43"/>
            <w:bookmarkStart w:id="4554" w:name="f0ee44"/>
            <w:bookmarkStart w:id="4555" w:name="f0ee45"/>
            <w:bookmarkStart w:id="4556" w:name="f0ee46"/>
            <w:bookmarkStart w:id="4557" w:name="f0ee47"/>
            <w:bookmarkStart w:id="4558" w:name="f0ee48"/>
            <w:bookmarkStart w:id="4559" w:name="f0ee49"/>
            <w:bookmarkStart w:id="4560" w:name="e16b60"/>
            <w:bookmarkStart w:id="4561" w:name="e16b61"/>
            <w:bookmarkStart w:id="4562" w:name="e16b62"/>
            <w:bookmarkStart w:id="4563" w:name="e16b63"/>
            <w:bookmarkStart w:id="4564" w:name="e16b64"/>
            <w:bookmarkStart w:id="4565" w:name="e16b65"/>
            <w:bookmarkStart w:id="4566" w:name="e16b66"/>
            <w:bookmarkStart w:id="4567" w:name="e16b67"/>
            <w:bookmarkStart w:id="4568" w:name="e16b68"/>
            <w:bookmarkStart w:id="4569" w:name="e16b69"/>
            <w:bookmarkStart w:id="4570" w:name="7abfc0"/>
            <w:bookmarkStart w:id="4571" w:name="7abfc1"/>
            <w:bookmarkStart w:id="4572" w:name="7abfc2"/>
            <w:bookmarkStart w:id="4573" w:name="7abfc3"/>
            <w:bookmarkStart w:id="4574" w:name="7abfc4"/>
            <w:bookmarkStart w:id="4575" w:name="7abfc5"/>
            <w:bookmarkStart w:id="4576" w:name="7abfc6"/>
            <w:bookmarkStart w:id="4577" w:name="7abfc7"/>
            <w:bookmarkStart w:id="4578" w:name="7abfc8"/>
            <w:bookmarkStart w:id="4579" w:name="7abfc9"/>
            <w:bookmarkStart w:id="4580" w:name="2b5420"/>
            <w:bookmarkStart w:id="4581" w:name="2b5421"/>
            <w:bookmarkStart w:id="4582" w:name="2b5422"/>
            <w:bookmarkStart w:id="4583" w:name="2b5423"/>
            <w:bookmarkStart w:id="4584" w:name="2b5424"/>
            <w:bookmarkStart w:id="4585" w:name="2b5425"/>
            <w:bookmarkStart w:id="4586" w:name="2b5426"/>
            <w:bookmarkStart w:id="4587" w:name="2b5427"/>
            <w:bookmarkStart w:id="4588" w:name="2b5428"/>
            <w:bookmarkEnd w:id="4551"/>
            <w:bookmarkEnd w:id="4552"/>
            <w:bookmarkEnd w:id="4553"/>
            <w:bookmarkEnd w:id="4554"/>
            <w:bookmarkEnd w:id="4555"/>
            <w:bookmarkEnd w:id="4556"/>
            <w:bookmarkEnd w:id="4557"/>
            <w:bookmarkEnd w:id="4558"/>
            <w:bookmarkEnd w:id="4559"/>
            <w:bookmarkEnd w:id="4560"/>
            <w:bookmarkEnd w:id="4561"/>
            <w:bookmarkEnd w:id="4562"/>
            <w:bookmarkEnd w:id="4563"/>
            <w:bookmarkEnd w:id="4564"/>
            <w:bookmarkEnd w:id="4565"/>
            <w:bookmarkEnd w:id="4566"/>
            <w:bookmarkEnd w:id="4567"/>
            <w:bookmarkEnd w:id="4568"/>
            <w:bookmarkEnd w:id="4569"/>
            <w:bookmarkEnd w:id="4570"/>
            <w:bookmarkEnd w:id="4571"/>
            <w:bookmarkEnd w:id="4572"/>
            <w:bookmarkEnd w:id="4573"/>
            <w:bookmarkEnd w:id="4574"/>
            <w:bookmarkEnd w:id="4575"/>
            <w:bookmarkEnd w:id="4576"/>
            <w:bookmarkEnd w:id="4577"/>
            <w:bookmarkEnd w:id="4578"/>
            <w:bookmarkEnd w:id="4579"/>
            <w:bookmarkEnd w:id="4580"/>
            <w:bookmarkEnd w:id="4581"/>
            <w:bookmarkEnd w:id="4582"/>
            <w:bookmarkEnd w:id="4583"/>
            <w:bookmarkEnd w:id="4584"/>
            <w:bookmarkEnd w:id="4585"/>
            <w:bookmarkEnd w:id="4586"/>
            <w:bookmarkEnd w:id="4587"/>
            <w:bookmarkEnd w:id="458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Частота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Осмотры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врачей других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и частота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лабораторных и других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лечебно-оздоровительные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Критерии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эффективности диспансеризации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Отягощенная наследственность по заболеваниям сердечно-сосудистой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Кардиолог, невропатолог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клинический, общий анализ мочи - 2 раза в год. Измерение АД - 2 раза в год. Определение липидов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89" w:name="aedfb9"/>
            <w:bookmarkEnd w:id="458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Занятия физической культурой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Стойкая нормализация АД. Отсутствие развития заболеваний сердечно-сосудистой системы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Частые респираторные заболевания в детском возрасте Бронхиальная астма и туберкулез у родителей и ближайших родственников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- 1 раз в полгода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 - 2 раза в год. Аллерголог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 - 1 раз в год, по показаниям - чаще. Рентгеноскопия грудной клетки и рентгенография придаточных </w:t>
            </w:r>
            <w:bookmarkStart w:id="4590" w:name="298a56"/>
            <w:bookmarkEnd w:id="459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пазух носа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91" w:name="520110"/>
            <w:bookmarkEnd w:id="459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Занятия физкультурой и спортом. Санация полости рта и носоглотки. Закаливающие процедуры. Витаминотерапия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заболеваний органов дыхания, отсутствие аллергических проявлений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Отягощенная наследственность по заболеваниям органов 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Гастроэнтеролог, стоматолог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мочи, анализ кала на я/глист - 2 раза в год. По показаниям: фракционное исследование желудочного сока, дуоденальное </w:t>
            </w:r>
            <w:bookmarkStart w:id="4592" w:name="298a57"/>
            <w:bookmarkEnd w:id="459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зондирование. </w:t>
            </w:r>
            <w:bookmarkStart w:id="4593" w:name="520111"/>
            <w:bookmarkEnd w:id="459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Рентгеноскопия желудка или гастроскопия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питания. Здоровый образ жизни. Занятия физкультурой. Медикаментозное лечение - по показаниям.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развития заболеваний органов пищеварения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Врожденные заболевания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мочевыводящих путей у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Врач-терапевт подростковый - 1 раз в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год. 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Нефролог, уролог - по показания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Клинический анализ крови, общий анализ мочи, анализ мочи по Нечипоренко - 1 раз в год.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показаниям -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94" w:name="298a58"/>
            <w:bookmarkEnd w:id="459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Здоровый образ жизни. </w:t>
            </w:r>
            <w:bookmarkStart w:id="4595" w:name="520112"/>
            <w:bookmarkEnd w:id="459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режиму и диете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учетом результатов анализов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заболеваний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мочевыводящих путей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Отягощенная наследственность по сахарному диабету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- 1-2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крови, общий анализ мочи. Анализ сахара крови. Анализ сахара в суточной моче. Сахарная кривая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Закаливающие процедуры. Занятия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Нормальные показатели сахара крови и сахарной кривой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эндемическом очаге </w:t>
            </w:r>
            <w:bookmarkStart w:id="4596" w:name="298a59"/>
            <w:bookmarkEnd w:id="4596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 </w:t>
            </w:r>
            <w:bookmarkStart w:id="4597" w:name="520113"/>
            <w:bookmarkEnd w:id="459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подростковый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Йодированная профилактика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заболеваний щитовидной железы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Алкоголизм у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 - 2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Нарколог, психотерапевт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здорового образа жизни. Занятия физкультурой и спортом. Санитарно-просветительная работа о вреде алкоголя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употребления алкоголя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Спирография - 1 </w:t>
            </w:r>
            <w:bookmarkStart w:id="4598" w:name="d77aa0"/>
            <w:bookmarkEnd w:id="459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год. </w:t>
            </w:r>
            <w:bookmarkStart w:id="4599" w:name="520114"/>
            <w:bookmarkEnd w:id="459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Рентгеноскопия грудной клетки -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здорового образа жизни. Психотерапия, рефлексотерапия. Санитарнопросветительная работа по борьбе с курением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от курения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факторов риска (2 и более)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подростковый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имеющихся факторов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развития заболевания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bookmarkStart w:id="4600" w:name="4af767"/>
      <w:bookmarkEnd w:id="4600"/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Начальник Главного управления </w:t>
      </w:r>
      <w:bookmarkStart w:id="4601" w:name="2b5429"/>
      <w:bookmarkEnd w:id="4601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лечебно-профилактической помощи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А.М.МОСКВИЧЕВ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lastRenderedPageBreak/>
        <w:t>Приложение N 10 </w:t>
      </w:r>
      <w:bookmarkStart w:id="4602" w:name="8106e0"/>
      <w:bookmarkEnd w:id="4602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ПЕРЕЧЕНЬ &lt;*&gt; БАЗОВЫХ ЛЕЧЕБНО-ПРОФИЛАКТИЧЕСКИХ УЧРЕЖДЕНИЙ И ТЕРРИТОРИЙ, ОСУЩЕСТВЛЯЮЩИХ РАБОТУ ПО ДАЛЬНЕЙШЕМУ СОВЕРШЕНСТВОВАНИЮ ОРГАНИЗАЦИОННЫХ ФОРМ ВСЕОБЩЕЙ ДИСПАНСЕРИЗАЦИИ НАСЕЛЕНИЯ</w:t>
        </w:r>
      </w:hyperlink>
      <w:bookmarkStart w:id="4603" w:name="h11253"/>
      <w:bookmarkEnd w:id="4603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 качестве базовых территорий утверждаются: </w:t>
      </w:r>
      <w:bookmarkStart w:id="4604" w:name="d521c"/>
      <w:bookmarkEnd w:id="4604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РСФСР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Города: Москва, Ленинград, Кемерово, Новокузнецк, Устинов, Уфа, Ростов-на-Дону, Воронеж.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Области (края):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Ростовская область (Матвеево-Курганский район).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Московская область (Воскресенский район и г. Ивантеевка).</w:t>
      </w:r>
      <w:bookmarkStart w:id="4605" w:name="42442"/>
      <w:bookmarkEnd w:id="4605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Воронежская область (Семилукский район).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Томская область (Каргасокский район).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Калужская область (Барятинский район).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Краснодарский край (Коневский район).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Брянская область (Погарский район).</w:t>
      </w:r>
      <w:bookmarkStart w:id="4606" w:name="45a17"/>
      <w:bookmarkEnd w:id="4606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Владимирская область (Гороховецкий и Селивановский районы). УКРАИНСКАЯ ССР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Города: Киев, Одесса, Запорожье.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Области: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Донецкая, Днепропетровская, Харьковская, Винницкая, Ивано-Франковская, Закарпатская, Львовская. </w:t>
      </w:r>
      <w:bookmarkStart w:id="4607" w:name="c2bee"/>
      <w:bookmarkEnd w:id="460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БЕЛОРУССКАЯ ССР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Города: Гродно, Молодечно, Кричев.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Области: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Брестская область (Ивацевичский район).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Минская область (Несвижский и Мядельский районы).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Гродненская область (Свислочский район).</w:t>
      </w:r>
      <w:bookmarkStart w:id="4608" w:name="d6fc3"/>
      <w:bookmarkEnd w:id="4608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Витебская область (Миорский район). УЗБЕКСКАЯ ССР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Города: Ташкент (Чиланзарский район), Янгиполь, Ангрен Ташкентской области (Коммунистический район). АССР: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Каракалпакская (Караузякский район).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Области:</w:t>
      </w:r>
      <w:bookmarkStart w:id="4609" w:name="22780"/>
      <w:bookmarkEnd w:id="4609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Андижанская область (Ленинский район).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Бухарская область (Вабкентский район).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Джизакская область (Пахтакорский район).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Самаркандская область (Джамбайский район).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Сырдарьинская область (Гулистанский район).</w:t>
      </w:r>
      <w:bookmarkStart w:id="4610" w:name="55ca5"/>
      <w:bookmarkEnd w:id="4610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Ферганская область (Алтнарыкский район).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Хорезмская область (Шаватский район).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Сурхандарьинская область (Шурчинский район).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Кашкадарьинская область (Каршинский район).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Навоийская область (Тамдынский район).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Наманганская область (Туракурганский район). </w:t>
      </w:r>
      <w:bookmarkStart w:id="4611" w:name="9e5e9"/>
      <w:bookmarkEnd w:id="461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КАЗАХСКАЯ ССР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Города: Алма-Ата (Ленинский район), Капчагай Алма-Атинской области, Лениногорск Восточно-Казахстанской области, Рудный Кустанайской области, Кентау.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Районы: Зерединский район Кокчетавской области, </w:t>
      </w:r>
      <w:bookmarkStart w:id="4612" w:name="ce417"/>
      <w:bookmarkEnd w:id="461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Бородулихинский район Семипалатинской области, Целиноградский район Целиноградской области. ГРУЗИНСКАЯ ССР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Города: Тбилиси, Поти, Кутаиси, Рустави, Сухуми, Батуми. АЗЕРБАЙДЖАНСКАЯ ССР</w:t>
      </w:r>
      <w:bookmarkStart w:id="4613" w:name="80f1d"/>
      <w:bookmarkEnd w:id="4613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Город: Баку.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Районы: Евлахский, Шамхорский, Сальянский.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ЛИТОВСКАЯ ССР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Город: Каунас.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Районы: Кайшядорский, Ионищский, Кретингский, Варенский, Купишский. МОЛДАВСКАЯ ССР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Город: Кишинев.</w:t>
      </w:r>
      <w:bookmarkStart w:id="4614" w:name="94ef9"/>
      <w:bookmarkEnd w:id="4614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Районы: Бричанский, Чадыр-Лунгский. ЛАТВИЙСКАЯ ССР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Вся республика. КИРГИЗСКАЯ ССР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Города: Фрунзе, Токмак.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Области: Ошская, Иссык-Кульская, Таласская.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Районы: Наукатский, Араванский, Чуйский, Аламединский, </w:t>
      </w:r>
      <w:bookmarkStart w:id="4615" w:name="6dd11"/>
      <w:bookmarkEnd w:id="461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Кантский, Токтогульский. ТАДЖИКСКАЯ ССР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Города: Душанбе, Нурек.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Районы: Турсунзадевский, Канибадамский, Исфаринский. АРМЯНСКАЯ ССР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Город: Ереван.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Районы: Иджеванский, Степанованский. ТУРКМЕНСКАЯ ССР</w:t>
      </w:r>
      <w:bookmarkStart w:id="4616" w:name="10efc"/>
      <w:bookmarkEnd w:id="4616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Город: Ашхабад.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Области: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Марыйская, Чарджоуская (Фарабский район). ЭСТОНСКАЯ ССР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Город: Тарту.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Район: Харьюсский.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EE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noshade="t" o:hr="t" fillcolor="#505050" stroked="f"/>
        </w:pic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&lt;*&gt; Перечень может дополняться по согласованию с МЗ СССР.</w:t>
      </w:r>
      <w:bookmarkStart w:id="4617" w:name="787d1"/>
      <w:bookmarkEnd w:id="4617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 лечебно-профилактических учреждениях базовых территорий внедряются все передовые формы и методы проведения ежегодной диспансеризации всего населения, и они являются школами передового опыта союзных и автономных республик, краев и областей.</w:t>
      </w:r>
      <w:bookmarkStart w:id="4618" w:name="f87c5"/>
      <w:bookmarkEnd w:id="4618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Базовые учреждения обеспечиваются современной медицинской техникой, необходимой для диспансеризации населения, в первую очередь.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Начальник </w:t>
      </w:r>
      <w:bookmarkStart w:id="4619" w:name="773f1"/>
      <w:bookmarkEnd w:id="4619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Главного управления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лечебно-профилактической помощи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А.М.МОСКВИЧЕВ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Приложение N 11 </w:t>
      </w:r>
      <w:bookmarkStart w:id="4620" w:name="9ed6f"/>
      <w:bookmarkEnd w:id="4620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  <w:bookmarkStart w:id="4621" w:name="20a48"/>
      <w:bookmarkEnd w:id="4621"/>
    </w:p>
    <w:p w:rsidR="009D67EE" w:rsidRPr="009D67EE" w:rsidRDefault="009D67EE" w:rsidP="009D67EE">
      <w:pPr>
        <w:spacing w:after="497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УТВЕРЖДЕНЫ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приказом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26.09.78 г. N 900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lastRenderedPageBreak/>
        <w:t>с последующими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изменениями и дополнениями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ДОПОЛНЕНИЯ И ИЗМЕНЕНИЯ ШТАТНЫХ НОРМАТИВОВ МЕДИЦИНСКОГО ПЕРСОНАЛА ЛЕЧЕБНО-ПРОФИЛАКТИЧЕСКИХ УЧРЕЖДЕНИЙ В СВЯЗИ С ЕЖЕГОДНОЙ ДИСПАНСЕРИЗАЦИЕЙ ВСЕГО НАСЕЛЕНИЯ</w:t>
        </w:r>
      </w:hyperlink>
      <w:bookmarkStart w:id="4622" w:name="h9103"/>
      <w:bookmarkEnd w:id="4622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 Подпункты "а", "в", "л" и "о" пункта 3 раздела А приложения 1 излагаются в редакции:</w:t>
      </w:r>
      <w:bookmarkStart w:id="4623" w:name="992cd"/>
      <w:bookmarkEnd w:id="462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3"/>
        <w:gridCol w:w="1252"/>
        <w:gridCol w:w="1115"/>
        <w:gridCol w:w="1305"/>
        <w:gridCol w:w="1163"/>
        <w:gridCol w:w="1326"/>
        <w:gridCol w:w="1181"/>
      </w:tblGrid>
      <w:tr w:rsidR="009D67EE" w:rsidRPr="009D67EE" w:rsidTr="009D67E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врача</w:t>
            </w:r>
            <w:bookmarkStart w:id="4624" w:name="60edc"/>
            <w:bookmarkStart w:id="4625" w:name="fece1"/>
            <w:bookmarkStart w:id="4626" w:name="eff4b"/>
            <w:bookmarkStart w:id="4627" w:name="5b1cd"/>
            <w:bookmarkStart w:id="4628" w:name="9b085"/>
            <w:bookmarkStart w:id="4629" w:name="c8474"/>
            <w:bookmarkStart w:id="4630" w:name="4e318"/>
            <w:bookmarkStart w:id="4631" w:name="640a5"/>
            <w:bookmarkStart w:id="4632" w:name="e04cb"/>
            <w:bookmarkStart w:id="4633" w:name="cc527"/>
            <w:bookmarkStart w:id="4634" w:name="227c8"/>
            <w:bookmarkEnd w:id="4624"/>
            <w:bookmarkEnd w:id="4625"/>
            <w:bookmarkEnd w:id="4626"/>
            <w:bookmarkEnd w:id="4627"/>
            <w:bookmarkEnd w:id="4628"/>
            <w:bookmarkEnd w:id="4629"/>
            <w:bookmarkEnd w:id="4630"/>
            <w:bookmarkEnd w:id="4631"/>
            <w:bookmarkEnd w:id="4632"/>
            <w:bookmarkEnd w:id="4633"/>
            <w:bookmarkEnd w:id="4634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должностей на 1000 человек населения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в населенном пункте, где расположена больница, и непосредственно обслуживаемого ею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вне населенного пункта, где расположена больница, но непосредственно обслуживаемого ею (приписной участок)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на остальной территории района, обслуживаемого больницей (для ЦРБ без учета населения на территории деятельности РБ)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а. 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в. Врач-хирург, </w:t>
            </w:r>
            <w:bookmarkStart w:id="4635" w:name="b2d0a"/>
            <w:bookmarkEnd w:id="4635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 (суммарно)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л. Врач-стоматолог и врач-стоматологхирург (суммарно)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о. Врач-терапевт подростковый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должность на 1500 подростков (15-17 лет включительно), вместо 0,9 должности врача-терапевта участкового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bookmarkStart w:id="4636" w:name="be1e1"/>
      <w:bookmarkEnd w:id="4636"/>
      <w:r w:rsidRPr="009D67EE">
        <w:rPr>
          <w:rFonts w:ascii="Tahoma" w:eastAsia="Times New Roman" w:hAnsi="Tahoma" w:cs="Tahoma"/>
          <w:color w:val="505050"/>
          <w:sz w:val="35"/>
          <w:szCs w:val="35"/>
        </w:rPr>
        <w:t>2. Подпункт "б" пункта 7 раздела А приложения 1 излагается в </w:t>
      </w:r>
      <w:bookmarkStart w:id="4637" w:name="f5b94"/>
      <w:bookmarkEnd w:id="4637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редакции: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"б) для населения, проживающего на приписном участке, - по нормативам, предусмотренным пунктами 3-6;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в) для населения, проживающего на остальной территории </w:t>
      </w:r>
      <w:bookmarkStart w:id="4638" w:name="df84b"/>
      <w:bookmarkEnd w:id="4638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деятельности больницы, без учета населения городов и поселков городского типа с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числом жителей свыше 25 тыс. человек, - из расчета 1 должность врачей всех наименований суммарно на 10 тыс. человек населения".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 Подпункт "в" пунктов 11 и 54 раздела А приложения 1 </w:t>
      </w:r>
      <w:bookmarkStart w:id="4639" w:name="396b0"/>
      <w:bookmarkEnd w:id="463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излагается в редакции: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"в) для флюорографического обследования населения (в т.ч. флюоромаммографии женщин старше 35 лет) с профилактической целью - по штатным нормативам медицинского персонала, утвержденным для </w:t>
      </w:r>
      <w:bookmarkStart w:id="4640" w:name="7c806"/>
      <w:bookmarkEnd w:id="4640"/>
      <w:r w:rsidRPr="009D67EE">
        <w:rPr>
          <w:rFonts w:ascii="Tahoma" w:eastAsia="Times New Roman" w:hAnsi="Tahoma" w:cs="Tahoma"/>
          <w:color w:val="505050"/>
          <w:sz w:val="35"/>
          <w:szCs w:val="35"/>
        </w:rPr>
        <w:t>указанных обследований".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 Подпункт "в" пункта 43 раздела А приложения 1 изложить в редакции: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"в) 800 детей, проживающих на приписном участке, не обслуживаемом фельдшерско-акушерским пунктом".</w:t>
      </w:r>
      <w:bookmarkStart w:id="4641" w:name="c4a04"/>
      <w:bookmarkEnd w:id="4641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 Пункт 43 раздела А приложения 1 дополняется абзацем в редакции: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"По поликлиникам больниц, врачебный персонал которых определяется в соответствии с п. 7, вместо норматива должностей участковых медицинских сестер, предусмотренного подпунктами "а" и </w:t>
      </w:r>
      <w:bookmarkStart w:id="4642" w:name="dcbba"/>
      <w:bookmarkEnd w:id="4642"/>
      <w:r w:rsidRPr="009D67EE">
        <w:rPr>
          <w:rFonts w:ascii="Tahoma" w:eastAsia="Times New Roman" w:hAnsi="Tahoma" w:cs="Tahoma"/>
          <w:color w:val="505050"/>
          <w:sz w:val="35"/>
          <w:szCs w:val="35"/>
        </w:rPr>
        <w:t>"б" настоящего пункта для населения города, где расположена больница, применяется норматив указанных должностей, предусмотренный штатными нормативами городских и детских городских </w:t>
      </w:r>
      <w:bookmarkStart w:id="4643" w:name="1ff46"/>
      <w:bookmarkEnd w:id="464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поликлиник городов с населением свыше 25 тысяч человек в порядке, установленном этими нормативами".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6. Пункт 44 раздела А приложения 1 дополняется абзацем в редакции: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"По поликлиникам больниц, врачебный персонал которых </w:t>
      </w:r>
      <w:bookmarkStart w:id="4644" w:name="e8108"/>
      <w:bookmarkEnd w:id="464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определяется в соответствии с п. 7, норматив должностей медицинских сестер, предусмотренный подпунктами "б" и "г" настоящего пункта по кабинетам врачей: терапевтов и педиатров участковых для населения города, где расположена больница, не </w:t>
      </w:r>
      <w:bookmarkStart w:id="4645" w:name="675bb"/>
      <w:bookmarkEnd w:id="464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применяется".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7. Подпункты "г" и "д" пункта 44 раздела А приложения 1 изложить в редакции: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"г) 1600 детей, проживающих в населенном пункте, где расположена больница, и на приписном участке".</w:t>
      </w:r>
      <w:bookmarkStart w:id="4646" w:name="88314"/>
      <w:bookmarkEnd w:id="4646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8. Пункт 51 раздела А приложения 1 дополняется подпунктом "г" в редакции: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"г) из расчета 1,35 должности на 10 тысяч человек взрослого населения, проживающего в населенном пункте, где расположена </w:t>
      </w:r>
      <w:bookmarkStart w:id="4647" w:name="f6782"/>
      <w:bookmarkEnd w:id="464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больница, и на приписном участке".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9. Пункт 58 раздела А приложения 1 излагается в редакции: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"58. Должности медицинских сестер кабинета функциональной диагностики устанавливаются соответственно должностям врачей </w:t>
      </w:r>
      <w:bookmarkStart w:id="4648" w:name="dc374"/>
      <w:bookmarkEnd w:id="4648"/>
      <w:r w:rsidRPr="009D67EE">
        <w:rPr>
          <w:rFonts w:ascii="Tahoma" w:eastAsia="Times New Roman" w:hAnsi="Tahoma" w:cs="Tahoma"/>
          <w:color w:val="505050"/>
          <w:sz w:val="35"/>
          <w:szCs w:val="35"/>
        </w:rPr>
        <w:t>функциональной диагностики и дополнительно в связи с введением ежегодной диспансеризации - из расчета 0,35 должности на 10 тысяч взрослого населения, проживающего в населенном пункте, где расположена больница, и на приписном участке.</w:t>
      </w:r>
      <w:bookmarkStart w:id="4649" w:name="aa8eb"/>
      <w:bookmarkEnd w:id="4649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Общее число указанных должностей не может превышать их количества, определенного в зависимости от объема работы и действующих норм времени (нагрузки) на функциональные исследования".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10. Пункт 61 раздела А приложения 1 дополняется подпунктами </w:t>
      </w:r>
      <w:bookmarkStart w:id="4650" w:name="3ae50"/>
      <w:bookmarkEnd w:id="4650"/>
      <w:r w:rsidRPr="009D67EE">
        <w:rPr>
          <w:rFonts w:ascii="Tahoma" w:eastAsia="Times New Roman" w:hAnsi="Tahoma" w:cs="Tahoma"/>
          <w:color w:val="505050"/>
          <w:sz w:val="35"/>
          <w:szCs w:val="35"/>
        </w:rPr>
        <w:t>"д" и "е" в редакции: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"д) для флюорографического обследования населения (в том числе флюоромаммографии женщин старше 35 лет) с профилактической целью - по штатным нормативам медицинского персонала, утвержденным для </w:t>
      </w:r>
      <w:bookmarkStart w:id="4651" w:name="c42e3"/>
      <w:bookmarkEnd w:id="4651"/>
      <w:r w:rsidRPr="009D67EE">
        <w:rPr>
          <w:rFonts w:ascii="Tahoma" w:eastAsia="Times New Roman" w:hAnsi="Tahoma" w:cs="Tahoma"/>
          <w:color w:val="505050"/>
          <w:sz w:val="35"/>
          <w:szCs w:val="35"/>
        </w:rPr>
        <w:t>указанных обследований"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"е) для ведения "Карт учета диспансеризации" - из расчета 1 должность на 20 тысяч указанных карт".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11. Пункт 94 раздела А приложения 1 дополняется абзацем в </w:t>
      </w:r>
      <w:bookmarkStart w:id="4652" w:name="22653"/>
      <w:bookmarkEnd w:id="4652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редакции: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"По усмотрению министерства здравоохранения союзной или автономной республики, областного (краевого) отдела (управления) здравоохранения в отделениях скорой и неотложной медицинской помощи с числом выездов до 5000 в год вместо должностей фельдшеров </w:t>
      </w:r>
      <w:bookmarkStart w:id="4653" w:name="5eaf7"/>
      <w:bookmarkEnd w:id="465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могут устанавливаться должности врачей скорой и неотложной медицинской помощи, а при числе выездов и посещений от 5000 до 10000 в год численность должностей врачей может увеличиваться до </w:t>
      </w:r>
      <w:bookmarkStart w:id="4654" w:name="88373"/>
      <w:bookmarkEnd w:id="465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одного круглосуточного поста".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12. Раздел А приложения 1 дополняется подразделом "Персонал отделений (кабинетов) профилактики" в редакции: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"103. Должности медицинского персонала отделений (кабинетов) профилактики устанавливаются из расчета:</w:t>
      </w:r>
      <w:bookmarkStart w:id="4655" w:name="3016d"/>
      <w:bookmarkEnd w:id="4655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а) заведующего-фельдшера или медицинской сестры - 1 должность на отделение поликлиники (амбулатории) больницы, которой по настоящим нормативам полагается свыше 3-х должностей медицинских сестер отделения профилактики, вместо 0,5 должности медсестры;</w:t>
      </w:r>
      <w:bookmarkStart w:id="4656" w:name="65a52"/>
      <w:bookmarkEnd w:id="4656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б) заведующего-фельдшера или медицинской сестры кабинета - 1 должность на поликлинику (амбулаторию) больницы, которой полагается по настоящим нормативам 1-3 должности медицинских </w:t>
      </w:r>
      <w:bookmarkStart w:id="4657" w:name="28c5a"/>
      <w:bookmarkEnd w:id="4657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сестер кабинета профилактики, вместо одной из них;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в) 0,2 должности медицинской сестры на 1000 человек взрослого населения, проживающего в населенном пункте, где расположена больница, и на приписных участках".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13. В пункте 4 раздела Б и в пункте 3 разделов Г и Д </w:t>
      </w:r>
      <w:bookmarkStart w:id="4658" w:name="2b7f2"/>
      <w:bookmarkEnd w:id="465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приложения 1 перечни дополняются пунктом "51 г".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14. Раздел Б приложения 1 дополняется подразделом "Персонал отделений (кабинетов) профилактики" в редакции: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"10. Должности медицинского персонала отделений (кабинетов) </w:t>
      </w:r>
      <w:bookmarkStart w:id="4659" w:name="d1be9"/>
      <w:bookmarkEnd w:id="465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профилактики устанавливаются в соответствии с пунктом 103 раздела А настоящих штатных нормативов".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15. Разделы Г и Д приложения 1 дополняются подразделами "Персонал отделений (кабинетов) профилактики" в редакции:</w:t>
      </w:r>
      <w:bookmarkStart w:id="4660" w:name="84294"/>
      <w:bookmarkEnd w:id="4660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"11. Должности медицинского персонала отделений (кабинетов) профилактики устанавливаются в соответствии с пунктом 103 раздела А настоящих штатных нормативов".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16. Подпункт "а" пункта 2 приложения 2 и пункта 1 приложения 3 </w:t>
      </w:r>
      <w:bookmarkStart w:id="4661" w:name="dba56"/>
      <w:bookmarkEnd w:id="466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излагаются в редакции: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2"/>
        <w:gridCol w:w="3122"/>
        <w:gridCol w:w="2781"/>
      </w:tblGrid>
      <w:tr w:rsidR="009D67EE" w:rsidRPr="009D67EE" w:rsidTr="009D67E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</w:t>
            </w:r>
            <w:bookmarkStart w:id="4662" w:name="d8ff0"/>
            <w:bookmarkStart w:id="4663" w:name="c8b74"/>
            <w:bookmarkEnd w:id="4662"/>
            <w:bookmarkEnd w:id="4663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должностей на 1000 человек населения</w:t>
            </w:r>
          </w:p>
        </w:tc>
      </w:tr>
      <w:tr w:rsidR="009D67EE" w:rsidRPr="009D67EE" w:rsidTr="009D67E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</w:p>
        </w:tc>
      </w:tr>
      <w:tr w:rsidR="009D67EE" w:rsidRPr="009D67EE" w:rsidTr="009D67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а. 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bookmarkStart w:id="4664" w:name="af36f"/>
      <w:bookmarkEnd w:id="4664"/>
      <w:r w:rsidRPr="009D67EE">
        <w:rPr>
          <w:rFonts w:ascii="Tahoma" w:eastAsia="Times New Roman" w:hAnsi="Tahoma" w:cs="Tahoma"/>
          <w:color w:val="505050"/>
          <w:sz w:val="35"/>
          <w:szCs w:val="35"/>
        </w:rPr>
        <w:t>17. Пункт 12 приложения 2 и пункт 5 приложения 3 дополняются </w:t>
      </w:r>
      <w:bookmarkStart w:id="4665" w:name="9a7f5"/>
      <w:bookmarkEnd w:id="466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подпунктом "г" в редакции: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"г) на 25 тысяч человек населения для обеспечения работы по функциональной диагностике".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18. Подпункт "б" пункта 13 приложения 2 излагается в редакции: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"б) 10 должностей врачей, ведущих амбулаторный прием, и </w:t>
      </w:r>
      <w:bookmarkStart w:id="4666" w:name="c377b"/>
      <w:bookmarkEnd w:id="466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дополнительно в связи с введением ежегодной диспансеризации - из расчета 1,35 должности на 10 тысяч человек взрослого населения".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19. Пункт 18 приложения 2 и пункт 10 приложения 3 излагаются в </w:t>
      </w:r>
      <w:bookmarkStart w:id="4667" w:name="eca37"/>
      <w:bookmarkEnd w:id="4667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редакции: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"Должности медицинских регистраторов устанавливаются из расчета 1 должность на: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а) 5 должностей врачей, ведущих амбулаторный прием;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б) 20 тысяч "Карт учета диспансеризации".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20. Пункт 7 приложения 3 излагается в редакции:</w:t>
      </w:r>
      <w:bookmarkStart w:id="4668" w:name="62a54"/>
      <w:bookmarkEnd w:id="4668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"7. Должности лаборантов устанавливаются из расчета 1 должность на 10 должностей врачей, ведущих амбулаторный прием, и дополнительно в связи с введением ежегодной диспансеризации - из расчета 1,35 должности на 10 тыс. человек взрослого населения".</w:t>
      </w:r>
      <w:bookmarkStart w:id="4669" w:name="7ccd9"/>
      <w:bookmarkEnd w:id="4669"/>
    </w:p>
    <w:p w:rsidR="009D67EE" w:rsidRPr="009D67EE" w:rsidRDefault="009D67EE" w:rsidP="009D67EE">
      <w:pPr>
        <w:spacing w:after="497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УТВЕРЖДЕНЫ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приказом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11.10.82 г. N 999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(приложение 1) с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последующими изменениями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и дополнениями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КАРТА УЧЕТА ДИСПАНСЕРЗАЦИИ</w:t>
        </w:r>
      </w:hyperlink>
      <w:bookmarkStart w:id="4670" w:name="h9445"/>
      <w:bookmarkEnd w:id="467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0"/>
        <w:gridCol w:w="115"/>
        <w:gridCol w:w="116"/>
        <w:gridCol w:w="116"/>
        <w:gridCol w:w="116"/>
        <w:gridCol w:w="116"/>
        <w:gridCol w:w="116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71" w:name="31a26"/>
            <w:bookmarkEnd w:id="467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УЧЁТА ДИСПАНСЕРИЗАЦИИ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( медицинская карта амбулаторного больного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bookmarkStart w:id="4672" w:name="2875f"/>
      <w:bookmarkEnd w:id="4672"/>
      <w:r w:rsidRPr="009D67EE">
        <w:rPr>
          <w:rFonts w:ascii="Tahoma" w:eastAsia="Times New Roman" w:hAnsi="Tahoma" w:cs="Tahoma"/>
          <w:color w:val="505050"/>
          <w:sz w:val="35"/>
          <w:szCs w:val="35"/>
        </w:rPr>
        <w:t>1. Фамилия, имя, отчество ___________________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 Пол ____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 Дата рождения (число, м-ц, год) ________________ тел.служ.___________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 Адрес: район _________________ город (село) __________________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ул. __________________ дом N ___ корп. ___ кв. ___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 Место работы (учебы) _______ цех ____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6. Профессия, должность ________________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7. Прикреплен в данном учреждении: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7.1. для ежегодной диспансеризации (номер/название врачебного участка)____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bookmarkStart w:id="4673" w:name="1192d"/>
      <w:bookmarkEnd w:id="4673"/>
      <w:r w:rsidRPr="009D67EE">
        <w:rPr>
          <w:rFonts w:ascii="Tahoma" w:eastAsia="Times New Roman" w:hAnsi="Tahoma" w:cs="Tahoma"/>
          <w:color w:val="505050"/>
          <w:sz w:val="35"/>
          <w:szCs w:val="35"/>
        </w:rPr>
        <w:t>7.2. для периодического мед. осмотра по профвредности, др. основание __________________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раз в году __________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bookmarkStart w:id="4674" w:name="d9d82"/>
      <w:bookmarkEnd w:id="4674"/>
      <w:r w:rsidRPr="009D67EE">
        <w:rPr>
          <w:rFonts w:ascii="Tahoma" w:eastAsia="Times New Roman" w:hAnsi="Tahoma" w:cs="Tahoma"/>
          <w:color w:val="505050"/>
          <w:sz w:val="35"/>
          <w:szCs w:val="35"/>
        </w:rPr>
        <w:t>8. Прикреплен в другом учреждении (название, ведомство) ________________________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1"/>
        <w:gridCol w:w="880"/>
        <w:gridCol w:w="547"/>
        <w:gridCol w:w="547"/>
        <w:gridCol w:w="547"/>
        <w:gridCol w:w="880"/>
        <w:gridCol w:w="493"/>
      </w:tblGrid>
      <w:tr w:rsidR="009D67EE" w:rsidRPr="009D67EE" w:rsidTr="009D67EE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75" w:name="c4dca"/>
            <w:bookmarkStart w:id="4676" w:name="bbab3"/>
            <w:bookmarkStart w:id="4677" w:name="536c5"/>
            <w:bookmarkEnd w:id="4675"/>
            <w:bookmarkEnd w:id="4676"/>
            <w:bookmarkEnd w:id="4677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мед. осмотра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плану (вписать)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проведения мед. осмотра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пр веден (число, месяц)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Терапевтом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Педиатром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 I_I_I_I_I I_I_I_I_I I_I_I_I_I I_I_I_I_I I_I_I_I_I I_I_I_I_I </w:t>
            </w:r>
            <w:bookmarkStart w:id="4678" w:name="02439"/>
            <w:bookmarkEnd w:id="4678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 I_I_I_I_I I_I_I_I_I I_I_I_I_I I_I_I_I_I I_I_I_I_I I_I_I_I_I 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 I_I_I_I_I I_I_I_I_I I_I_I_I_I I_I_I_I_I I_I_I_I_I I_I_I_I_I 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 I_I_I_I_I I_I_I_I_I I_I_I_I_I I_I_I_I_I I_I_I_I_I I_I_I_I_I 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 I_I_I_I_I I_I_I_I_I I_I_I_I_I I_I_I_I_I I_I_I_I_I I_I_I_I_I 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 I_I_I_I_I I_I_I_I_I I_I_I_I_I I_I_I_I_I I_I_I_I_I I_I_I_I_I I_I_I_I_I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проведено (число,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месяц)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Флюорография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Туберкулиновые пробы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Маммография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679" w:name="610fd"/>
            <w:bookmarkEnd w:id="4679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Цитологическое исследование мазков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Обследование в смотровом каб.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 I_I_I_I_I I_I_I_I_I I_I_I_I_I 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 I_I_I_I_I I_I_I_I_I I_I_I_I_I 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 I_I_I_I_I I_I_I_I_I I_I_I_I_I 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 I_I_I_I_I I_I_I_I_I I_I_I_I_I 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 I_I_I_I_I I_I_I_I_I I_I_I_I_I 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 I_I_I_I_I I_I_I_I_I I_I_I_I_I I_I_I_I_I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Микрореакция с кардиолипиновым антигеном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Реакция Вассермана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Исследование мазков на гонококки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Острота зрения 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Острота слуха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ЭКГ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680" w:name="b0784"/>
            <w:bookmarkEnd w:id="4680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681" w:name="fa0a1"/>
            <w:bookmarkEnd w:id="4681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I_I_I_I_I I_I_I_I_I I_I_I_I_I I_I_I_I_I I_I_I_I_I I_I_I_I_I I_I_I_I_I I_I_I_I_I I_I_I_I_I 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I_I_I_I_I I_I_I_I_I I_I_I_I_I I_I_I_I_I I_I_I_I_I I_I_I_I_I I_I_I_I_I I_I_I_I_I I_I_I_I_I 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I_I_I_I_I I_I_I_I_I I_I_I_I_I I_I_I_I_I I_I_I_I_I I_I_I_I_I I_I_I_I_I I_I_I_I_I I_I_I_I_I 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I_I_I_I_I I_I_I_I_I I_I_I_I_I I_I_I_I_I I_I_I_I_I I_I_I_I_I I_I_I_I_I I_I_I_I_I I_I_I_I_I 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I_I_I_I_I </w:t>
            </w:r>
            <w:bookmarkStart w:id="4682" w:name="5d26c"/>
            <w:bookmarkEnd w:id="4682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 I_I_I_I_I I_I_I_I_I </w:t>
            </w:r>
            <w:bookmarkStart w:id="4683" w:name="4087c"/>
            <w:bookmarkEnd w:id="4683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 I_I_I_I_I I_I_I_I_I I_I_I_I_I I_I_I_I_I I_I_I_I_I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I_I_I_I_I I_I_I_I_I I_I_I_I_I I_I_I_I_I I_I_I_I_I I_I_I_I_I I_I_I_I_I I_I_I_I_I I_I_I_I_I I_I_I_I_I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1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Впервые выявленные при диспансеризации заболевания и факторы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7EE" w:rsidRPr="009D67EE" w:rsidTr="009D67EE">
        <w:trPr>
          <w:tblCellSpacing w:w="0" w:type="dxa"/>
        </w:trPr>
        <w:tc>
          <w:tcPr>
            <w:tcW w:w="1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г. </w:t>
            </w: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1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 г. _____________________________________________________________________________________________________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1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84" w:name="53c2e"/>
            <w:bookmarkEnd w:id="4684"/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19 г. _____________________________________________________________________________________________________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1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19 г. _____________________________________________________________________________________________________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1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19 г. _____________________________________________________________________________________________________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1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19 г. _____________________________________________________________________________________________________</w:t>
            </w:r>
          </w:p>
        </w:tc>
      </w:tr>
    </w:tbl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bookmarkStart w:id="4685" w:name="1cd9a"/>
      <w:bookmarkEnd w:id="468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Записи в карте могут быть использованы только непосредственно в лечебно-профилактическом учреждении при планировании и организации диспансеризации и составлении отчетов установленной формы.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Приложение N 13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bookmarkStart w:id="4686" w:name="cfb05"/>
      <w:bookmarkEnd w:id="4686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СПИСОК ФОРМ ПЕРВИЧНОЙ МЕДИЦИНСКОЙ ДОКУМЕНТАЦИИ, ВВЕДЕННОЙ ПРИКАЗОМ МИНИСТЕРСТВА ЗДРАВООХРАНЕНИЯ СССР ОТ 04.10.80 Г. N 1030, ПОДЛЕЖАЩИХ ИСПОЛЬЗОВАНИЮ В ИЗМЕНЕННОЙ РЕДАКЦИИ</w:t>
        </w:r>
      </w:hyperlink>
      <w:bookmarkStart w:id="4687" w:name="h9520"/>
      <w:bookmarkEnd w:id="468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3290"/>
        <w:gridCol w:w="966"/>
        <w:gridCol w:w="853"/>
        <w:gridCol w:w="1536"/>
        <w:gridCol w:w="2038"/>
      </w:tblGrid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NN п/п</w:t>
            </w:r>
            <w:bookmarkStart w:id="4688" w:name="c8268"/>
            <w:bookmarkStart w:id="4689" w:name="701c4"/>
            <w:bookmarkStart w:id="4690" w:name="61e75"/>
            <w:bookmarkEnd w:id="4688"/>
            <w:bookmarkEnd w:id="4689"/>
            <w:bookmarkEnd w:id="469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N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хранения</w:t>
            </w:r>
          </w:p>
        </w:tc>
      </w:tr>
      <w:tr w:rsidR="009D67EE" w:rsidRPr="009D67EE" w:rsidTr="009D67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учета диспансеризации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131/у-86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EE" w:rsidRPr="009D67EE" w:rsidRDefault="009D67EE" w:rsidP="009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E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после закрытия</w:t>
            </w:r>
          </w:p>
        </w:tc>
      </w:tr>
    </w:tbl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EE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noshade="t" o:hr="t" fillcolor="#505050" stroked="f"/>
        </w:pic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bookmarkStart w:id="4691" w:name="84cc7"/>
      <w:bookmarkEnd w:id="4691"/>
      <w:r w:rsidRPr="009D67EE">
        <w:rPr>
          <w:rFonts w:ascii="Tahoma" w:eastAsia="Times New Roman" w:hAnsi="Tahoma" w:cs="Tahoma"/>
          <w:color w:val="505050"/>
          <w:sz w:val="35"/>
          <w:szCs w:val="35"/>
        </w:rPr>
        <w:t>&lt;*&gt; Примечание: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 Карта учета диспансеризации ф. 131/у-86 вводится в учреждениях здравоохранения по мере полного использования ранее изданного тиража форм N 131/у.</w:t>
      </w:r>
      <w:bookmarkStart w:id="4692" w:name="f691e"/>
      <w:bookmarkEnd w:id="4692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2. В целях исключения из перечня форм первичной медицинской документации разных документов для учета профилактических осмотров (формы NN 046/у, 047/у, 048/у) текущие записи о всех видах профилактических (периодических) осмотров вносятся в карту </w:t>
      </w:r>
      <w:bookmarkStart w:id="4693" w:name="6ca69"/>
      <w:bookmarkEnd w:id="4693"/>
      <w:r w:rsidRPr="009D67EE">
        <w:rPr>
          <w:rFonts w:ascii="Tahoma" w:eastAsia="Times New Roman" w:hAnsi="Tahoma" w:cs="Tahoma"/>
          <w:color w:val="505050"/>
          <w:sz w:val="35"/>
          <w:szCs w:val="35"/>
        </w:rPr>
        <w:t>ф. N 131/у путем постепенного перехода на единый, централизованный учет диспансеризации (включающий периодические осмотры).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Начальник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Управления медицинской статистики </w:t>
      </w:r>
      <w:bookmarkStart w:id="4694" w:name="da2c6"/>
      <w:bookmarkEnd w:id="4694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и вычислительной техники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Г.Ф.ЦЕРКОВНЫЙ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Приложение N 14 </w:t>
      </w:r>
      <w:bookmarkStart w:id="4695" w:name="d547d"/>
      <w:bookmarkEnd w:id="4695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ИНСТРУКЦИЯ О ПОРЯДКЕ УЧЕТА ЕЖЕГОДНОЙ ДИСПАНСЕРИЗАЦИИ ВСЕГО НАСЕЛЕНИЯ</w:t>
        </w:r>
      </w:hyperlink>
      <w:bookmarkStart w:id="4696" w:name="h11273"/>
      <w:bookmarkEnd w:id="4696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Ежегодная диспансеризация всего населения включает в себя: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ежегодные врачебные осмотры, проведение лабораторно-инструментальных и других исследований установленного </w:t>
      </w:r>
      <w:bookmarkStart w:id="4697" w:name="a3fe2"/>
      <w:bookmarkEnd w:id="469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перечня и объема;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периодические медицинские осмотры определенных групп населения, подлежащих осмотрам с установленной периодичностью в соответствии с указаниями приказов Минздрава СССР N 1000 от </w:t>
      </w:r>
      <w:bookmarkStart w:id="4698" w:name="76455"/>
      <w:bookmarkEnd w:id="4698"/>
      <w:r w:rsidRPr="009D67EE">
        <w:rPr>
          <w:rFonts w:ascii="Tahoma" w:eastAsia="Times New Roman" w:hAnsi="Tahoma" w:cs="Tahoma"/>
          <w:color w:val="505050"/>
          <w:sz w:val="35"/>
          <w:szCs w:val="35"/>
        </w:rPr>
        <w:t>23.09.81 г., N 700 от 19.06.84 г. и др., а также методических рекомендаций по осмотру других декретированных контингентов работающих &lt;*&gt; и групп населения.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EE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noshade="t" o:hr="t" fillcolor="#505050" stroked="f"/>
        </w:pic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&lt;*&gt; Предварительные перед поступлением на работу </w:t>
      </w:r>
      <w:bookmarkStart w:id="4699" w:name="48967"/>
      <w:bookmarkEnd w:id="469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профилактические осмотры, проводимые с целью установления отсутствия противопоказаний к работе в данной профессии, в число периодических осмотров не включаются.</w:t>
      </w:r>
      <w:bookmarkStart w:id="4700" w:name="70eb2"/>
      <w:bookmarkEnd w:id="4700"/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1. Учет ежегодной диспансеризации</w:t>
        </w:r>
      </w:hyperlink>
      <w:bookmarkStart w:id="4701" w:name="h9579"/>
      <w:bookmarkEnd w:id="4701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Организация ежегодной диспансеризации всего населения требует: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1.1. Проведения лечебно-профилактическими учреждениями персонального учета населения, проживающего на территории, </w:t>
      </w:r>
      <w:bookmarkStart w:id="4702" w:name="d078f"/>
      <w:bookmarkEnd w:id="470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обслуживаемой конкретным медицинским учреждением.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1.2. Определения лиц, подлежащих ежегодной диспансеризации в конкретных поликлиниках (поликлинических отделениях, амбулаториях).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1.3. Определения лиц, прикрепленных к данному учреждению для </w:t>
      </w:r>
      <w:bookmarkStart w:id="4703" w:name="e32d8"/>
      <w:bookmarkEnd w:id="470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прохождения периодических медицинских осмотров.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1.4. Заполнения специальной учетной формы - "Карты учета диспансеризации" (ф. N 131/у-86), утвержденной приказом Минздрава СССР.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1.5. Учета проведения врачебных осмотров, </w:t>
      </w:r>
      <w:bookmarkStart w:id="4704" w:name="dc978"/>
      <w:bookmarkEnd w:id="470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лабораторно-инструментальных и других исследований.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1.6. Организации централизованных картотек хранения "Карт учета диспансеризации".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2. Организация учета населения, прикрепленного для оказания лечебно-профилактической помощи и ежегодной диспансеризации в территориальных учреждениях системы здравоохранения</w:t>
        </w:r>
      </w:hyperlink>
      <w:bookmarkStart w:id="4705" w:name="h9598"/>
      <w:bookmarkEnd w:id="4705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2.1. Учет обслуживаемого (проживающего на территории, </w:t>
      </w:r>
      <w:bookmarkStart w:id="4706" w:name="5bba6"/>
      <w:bookmarkEnd w:id="470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прикрепленной к лечебно-профилактическому учреждению) населения (взрослого и детского) проводится территориальными поликлиниками и амбулаториями (самостоятельными и входящими в состав больниц) по каждому территориальному терапевтическому (педиатрическому) и </w:t>
      </w:r>
      <w:bookmarkStart w:id="4707" w:name="b93d2"/>
      <w:bookmarkEnd w:id="470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приписному участку отдельно.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Учет лиц, проживающих на территории, обслуживаемой фельдшерско-акушерскими пунктами, проводится медицинским персоналом ФАПов.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2.2. Учету подлежат лица:</w:t>
      </w:r>
      <w:bookmarkStart w:id="4708" w:name="c5e7a"/>
      <w:bookmarkEnd w:id="4708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2.2.1. Прописанные и постоянно проживающие на данной территории.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2.2.2. Длительно проживающие в общежитиях и гостиницах; дети, воспитывающиеся в домах ребенка, детских домах и школах-интернатах, для которых они являются фактическим местом </w:t>
      </w:r>
      <w:bookmarkStart w:id="4709" w:name="a74b6"/>
      <w:bookmarkEnd w:id="470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жительства.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2.2.3. Выбывшие в краткосрочную командировку, на временную и сезонную работу, на производственную практику, на каникулы, в гости к родственникам.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2.2.4. Дети, постоянно или длительно проживающие (независимо </w:t>
      </w:r>
      <w:bookmarkStart w:id="4710" w:name="a9329"/>
      <w:bookmarkEnd w:id="471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от прописки).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2.2.5. Престарелые родители, постоянно проживающие с детьми, независимо от наличия у них прописки по данному адресу.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2.3. Учету не подлежат: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2.3.1. Лица, находящиеся в длительной командировке (в пределах </w:t>
      </w:r>
      <w:bookmarkStart w:id="4711" w:name="d5c62"/>
      <w:bookmarkEnd w:id="4711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СССР и за рубежом) и в рядах Советской Армии, живущие по месту обучения студенты и учащиеся, лица, работающие по договору (включая работающих по договору в районах Севера, Сибири и </w:t>
      </w:r>
      <w:bookmarkStart w:id="4712" w:name="91e2b"/>
      <w:bookmarkEnd w:id="471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приравненных к ним районах) и найму (с условием сохранения прописки) со сроками свыше 6 месяцев, а также лица, находящиеся в местах заключения.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2.3.2. Лица, приехавшие в командировку, на временную или </w:t>
      </w:r>
      <w:bookmarkStart w:id="4713" w:name="4afad"/>
      <w:bookmarkEnd w:id="4713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сезонную работу, на производственную практику, на каникулы, в гости к родственникам и знакомым.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2.4. Сельские жители (взрослые и дети), проживающие на территории, прикрепленной в качестве приписного участка для медицинского обслуживания к городской поликлинике </w:t>
      </w:r>
      <w:bookmarkStart w:id="4714" w:name="eba45"/>
      <w:bookmarkEnd w:id="4714"/>
      <w:r w:rsidRPr="009D67EE">
        <w:rPr>
          <w:rFonts w:ascii="Tahoma" w:eastAsia="Times New Roman" w:hAnsi="Tahoma" w:cs="Tahoma"/>
          <w:color w:val="505050"/>
          <w:sz w:val="35"/>
          <w:szCs w:val="35"/>
        </w:rPr>
        <w:t>(поликлиническому отделению, амбулатории), городской больницы, центральной районной больницы, учитываются указанными учреждениями в том же порядке, как и городское население.</w:t>
      </w:r>
      <w:bookmarkStart w:id="4715" w:name="fa49c"/>
      <w:bookmarkEnd w:id="4715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2.5. Персональный учет обслуживаемого населения территориальные учреждения здравоохранения: поликлиники (поликлинические отделения), амбулатории, фельдшерско-акушерские пункты проводят силами медицинского персонала путем уточнения </w:t>
      </w:r>
      <w:bookmarkStart w:id="4716" w:name="2ae66"/>
      <w:bookmarkEnd w:id="4716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данных на обращающихся в эти учреждения лиц, а также при патронажных обходах детского населения. Полученные сведения сверяются с данными ДЭЗ, ЖЭК, сельских советов и в последующем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систематически, не реже одного раза в год, а детей два раза в год, </w:t>
      </w:r>
      <w:bookmarkStart w:id="4717" w:name="bd69d"/>
      <w:bookmarkEnd w:id="4717"/>
      <w:r w:rsidRPr="009D67EE">
        <w:rPr>
          <w:rFonts w:ascii="Tahoma" w:eastAsia="Times New Roman" w:hAnsi="Tahoma" w:cs="Tahoma"/>
          <w:color w:val="505050"/>
          <w:sz w:val="35"/>
          <w:szCs w:val="35"/>
        </w:rPr>
        <w:t>уточняются.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На основе персонального учета на каждого человека, проживающего на территории, обслуживаемой учреждением здравоохранения, заполняется "Карта учета диспансеризации" ф. N </w:t>
      </w:r>
      <w:bookmarkStart w:id="4718" w:name="d57f2"/>
      <w:bookmarkEnd w:id="4718"/>
      <w:r w:rsidRPr="009D67EE">
        <w:rPr>
          <w:rFonts w:ascii="Tahoma" w:eastAsia="Times New Roman" w:hAnsi="Tahoma" w:cs="Tahoma"/>
          <w:color w:val="505050"/>
          <w:sz w:val="35"/>
          <w:szCs w:val="35"/>
        </w:rPr>
        <w:t>131/у-86 вне зависимости от того, получает ли он лечебно-профилактическую помощь в данном учреждении или нет.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2.6. Медико-санитарные части, студенческие поликлиники, цеховые терапевты и подростковые врачи территориальных поликлиник </w:t>
      </w:r>
      <w:bookmarkStart w:id="4719" w:name="3b2dd"/>
      <w:bookmarkEnd w:id="4719"/>
      <w:r w:rsidRPr="009D67EE">
        <w:rPr>
          <w:rFonts w:ascii="Tahoma" w:eastAsia="Times New Roman" w:hAnsi="Tahoma" w:cs="Tahoma"/>
          <w:color w:val="505050"/>
          <w:sz w:val="35"/>
          <w:szCs w:val="35"/>
        </w:rPr>
        <w:t>системы здравоохранения уточняют прикрепленные для лечебно-профилактической помощи контингенты в отделах кадров соответствующих предприятий, учебной части учебных заведений. При </w:t>
      </w:r>
      <w:bookmarkStart w:id="4720" w:name="e7865"/>
      <w:bookmarkEnd w:id="4720"/>
      <w:r w:rsidRPr="009D67EE">
        <w:rPr>
          <w:rFonts w:ascii="Tahoma" w:eastAsia="Times New Roman" w:hAnsi="Tahoma" w:cs="Tahoma"/>
          <w:color w:val="505050"/>
          <w:sz w:val="35"/>
          <w:szCs w:val="35"/>
        </w:rPr>
        <w:t>этом на каждого учтенного составляется "Карта учета диспансеризации".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2.7. Лечебно-профилактические учреждения МПС, МГА и других министерств и ведомств организуют учет обслуживаемого населения, проживающего на прикрепленной к ним территории, и других </w:t>
      </w:r>
      <w:bookmarkStart w:id="4721" w:name="b486f"/>
      <w:bookmarkEnd w:id="472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прикрепленных контингентов в установленном вышестоящими органами медицинской службы министерства или ведомства порядке, обеспечивающем организацию и проведение диспансеризации и </w:t>
      </w:r>
      <w:bookmarkStart w:id="4722" w:name="00f43"/>
      <w:bookmarkEnd w:id="472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отчетность о ней.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3. Учет контингентов, подлежащих периодическим врачебным осмотрам</w:t>
        </w:r>
      </w:hyperlink>
      <w:bookmarkStart w:id="4723" w:name="h9672"/>
      <w:bookmarkEnd w:id="4723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3.1. Периодическим осмотрам подлежат - рабочие промышленных предприятий, работа которых протекает в условиях профессиональных </w:t>
      </w:r>
      <w:bookmarkStart w:id="4724" w:name="02527"/>
      <w:bookmarkEnd w:id="4724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вредностей, некоторые контингенты работников сельского хозяйства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(механизаторы, работники животноводческих ферм и комплексов), работники пищевых, коммунальных, детских и лечебно-профилактических учреждений, шоферы, дети всех возрастных </w:t>
      </w:r>
      <w:bookmarkStart w:id="4725" w:name="7cb6b"/>
      <w:bookmarkEnd w:id="472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групп (0-14 лет включительно), подростки (15-17 лет включительно), учащиеся училищ, техникумов и вузов (18 лет и старше) и др. Порядок и периодичность этих осмотров предусмотрены специальными </w:t>
      </w:r>
      <w:bookmarkStart w:id="4726" w:name="4da7d"/>
      <w:bookmarkEnd w:id="472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приказами и методическими рекомендациями Министерства здравоохранения СССР.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3.2. Подростки в возрасте 15-17 лет включительно подлежат ежегодным осмотрам, независимо от того, являются ли они учащимися </w:t>
      </w:r>
      <w:bookmarkStart w:id="4727" w:name="4224f"/>
      <w:bookmarkEnd w:id="472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общеобразовательных школ, ПТУ, высших и средних специальных учебных заведений или работают в промышленности, строительстве, сельском хозяйстве.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3.3. Для учета контингентов населения, подлежащих периодическим медицинским осмотрам, а также контроля за </w:t>
      </w:r>
      <w:bookmarkStart w:id="4728" w:name="f2c60"/>
      <w:bookmarkEnd w:id="472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правильностью их проведения, используется "Карта учета диспансеризации" ф. N 131/у-86.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3.4. Карты заполняются на всех лиц, подлежащих периодическому медицинскому осмотру в данном лечебно-профилактическом учреждении </w:t>
      </w:r>
      <w:bookmarkStart w:id="4729" w:name="e8950"/>
      <w:bookmarkEnd w:id="472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на основании списков, полученных от предприятий (учреждений).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4. Заполнение "Карты учета диспансеризации"</w:t>
        </w:r>
      </w:hyperlink>
      <w:bookmarkStart w:id="4730" w:name="h9699"/>
      <w:bookmarkEnd w:id="4730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4.1. "Карта учета диспансеризации" ф. N 131/у-86 является основным документом для:</w:t>
      </w:r>
      <w:bookmarkStart w:id="4731" w:name="db85c"/>
      <w:bookmarkEnd w:id="4731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4.1.1. учета населения (взрослых и детей), проживающего на территории, обслуживаемой данным лечебно-профилактическим учреждением;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4.1.2. учета контингента лиц, работающих на предприятиях и прикрепленных для обслуживания медико-санитарными частями и </w:t>
      </w:r>
      <w:bookmarkStart w:id="4732" w:name="61d32"/>
      <w:bookmarkEnd w:id="4732"/>
      <w:r w:rsidRPr="009D67EE">
        <w:rPr>
          <w:rFonts w:ascii="Tahoma" w:eastAsia="Times New Roman" w:hAnsi="Tahoma" w:cs="Tahoma"/>
          <w:color w:val="505050"/>
          <w:sz w:val="35"/>
          <w:szCs w:val="35"/>
        </w:rPr>
        <w:t>цеховыми терапевтами поликлиник;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4.1.3. учета подростков, прикрепленных для медицинского обслуживания к подростковым кабинетам;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4.1.4. выделения из учтенного населения, проживающего на </w:t>
      </w:r>
      <w:bookmarkStart w:id="4733" w:name="6a2d3"/>
      <w:bookmarkEnd w:id="4733"/>
      <w:r w:rsidRPr="009D67EE">
        <w:rPr>
          <w:rFonts w:ascii="Tahoma" w:eastAsia="Times New Roman" w:hAnsi="Tahoma" w:cs="Tahoma"/>
          <w:color w:val="505050"/>
          <w:sz w:val="35"/>
          <w:szCs w:val="35"/>
        </w:rPr>
        <w:t>территории обслуживания, лиц, подлежащих диспансеризации в данном медицинском учреждении;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4.1.5. учета контингентов, подлежащих периодическим медицинским осмотрам;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4.1.6. учета проведения медицинских осмотров.</w:t>
      </w:r>
      <w:bookmarkStart w:id="4734" w:name="19a80"/>
      <w:bookmarkEnd w:id="4734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4.2. Карта содержит паспортную часть и медицинский раздел для учета проведенных врачами специалистами осмотров, лабораторно-инструментальных исследований и регистрации заболеваний и факторов риска, впервые выявленных при проведении </w:t>
      </w:r>
      <w:bookmarkStart w:id="4735" w:name="98676"/>
      <w:bookmarkEnd w:id="473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диспансеризации.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4.2.1. Паспортная часть заполняется на каждого жителя, проживающего на территории обслуживания данного учреждения, а также на контингенты, прикрепленные к данному учреждению для </w:t>
      </w:r>
      <w:bookmarkStart w:id="4736" w:name="5e90b"/>
      <w:bookmarkEnd w:id="473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прохождения диспансеризации (периодического медицинского осмотра).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4.2.2. В позицию "Дата рождения" (п. 3) вписываются число, месяц и год рождения.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4.2.3. В строке "Место работы" (п. 5) записывается полное </w:t>
      </w:r>
      <w:bookmarkStart w:id="4737" w:name="42c26"/>
      <w:bookmarkEnd w:id="4737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наименование предприятия, учреждения,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учебного заведения, дошкольного учреждения, где работает (обучается, воспитывается) данное лицо. Сокращения допускаются только общеизвестные (совхоз, ЗАГС).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Для учащихся ПТУ, техникумов и институтов в данную строку </w:t>
      </w:r>
      <w:bookmarkStart w:id="4738" w:name="744e1"/>
      <w:bookmarkEnd w:id="473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записывается название учебного заведения.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Здесь же указываются инвалиды и участники Великой Отечественной войны.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Для неработающих (пенсионеров, иждивенцев государства или </w:t>
      </w:r>
      <w:bookmarkStart w:id="4739" w:name="61d61"/>
      <w:bookmarkEnd w:id="473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отдельных лиц) записывается "не работает".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Для детей, не посещающих детские учреждения, указывается "дошкольное учреждение не посещает".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4.2.4. В строке "Профессия, должность" (п. 6) для работающих записывается наименование занятия (должности): "дорожный мастер", </w:t>
      </w:r>
      <w:bookmarkStart w:id="4740" w:name="868a5"/>
      <w:bookmarkEnd w:id="4740"/>
      <w:r w:rsidRPr="009D67EE">
        <w:rPr>
          <w:rFonts w:ascii="Tahoma" w:eastAsia="Times New Roman" w:hAnsi="Tahoma" w:cs="Tahoma"/>
          <w:color w:val="505050"/>
          <w:sz w:val="35"/>
          <w:szCs w:val="35"/>
        </w:rPr>
        <w:t>"заведующий библиотекой", "зубной врач" и т.д.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4.2.5. В пункте 7.1. записываются название и номер врачебного участка ("терапевтический (педиатрический) участок N ..", "цеховой участок N ..") или структурное подразделение учреждения, </w:t>
      </w:r>
      <w:bookmarkStart w:id="4741" w:name="a1598"/>
      <w:bookmarkEnd w:id="474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обслуживающего прикрепленные контингенты населения ("подростковый кабинет").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Фельдшерско-акушерские пункты в этой строке указывают полное наименование фельдшерско-акушерского пункта.</w:t>
      </w:r>
      <w:bookmarkStart w:id="4742" w:name="a0fe6"/>
      <w:bookmarkEnd w:id="4742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 территориальных учреждениях, не имеющих участкового деления, указывается название данного учреждения.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4.2.6. В пункте 7.2. записывается название профессиональной вредности или "работа (в пищевом, коммунальном, детском, </w:t>
      </w:r>
      <w:bookmarkStart w:id="4743" w:name="14012"/>
      <w:bookmarkEnd w:id="474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лечебно-профилактическом) учреждении". Данный пункт заполняется всем лицам, подлежащим периодическим медицинским осмотрам в данном учреждении независимо от того, проживает ли данное лицо на территории, обслуживаемой данной поликлиникой (амбулаторией), или </w:t>
      </w:r>
      <w:bookmarkStart w:id="4744" w:name="eb88b"/>
      <w:bookmarkEnd w:id="474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нет, обслуживается в ней по цеховому принципу или нет.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4.2.7. Если лицо прикреплено для диспансеризации в другом учреждении, то в п. 8 указывается название этого учреждения. Например, "амбулатория ж. д. станции ...", "МСЧ завода ..." или </w:t>
      </w:r>
      <w:bookmarkStart w:id="4745" w:name="2fc42"/>
      <w:bookmarkEnd w:id="4745"/>
      <w:r w:rsidRPr="009D67EE">
        <w:rPr>
          <w:rFonts w:ascii="Tahoma" w:eastAsia="Times New Roman" w:hAnsi="Tahoma" w:cs="Tahoma"/>
          <w:color w:val="505050"/>
          <w:sz w:val="35"/>
          <w:szCs w:val="35"/>
        </w:rPr>
        <w:t>"системы Минздрава СССР", "системы МПС" и т.д.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В отдельных случаях записи в пунктах 5 (место работы), 6 (занятие, должность) и 8 (название ведомства) могут быть </w:t>
      </w:r>
      <w:bookmarkStart w:id="4746" w:name="0d4cd"/>
      <w:bookmarkEnd w:id="474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ограничены только отметкой в п. 8 "прикреплен для диспансеризации в лечпрофучреждении по месту работы".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Из карт с заполненной паспортной частью формируются картотеки, организуемые по правилам, изложенным в разделе 5 настоящей инструкции.</w:t>
      </w:r>
      <w:bookmarkStart w:id="4747" w:name="d19c5"/>
      <w:bookmarkEnd w:id="4747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4.3. В медицинской части карты отмечается год проведения диспансеризации. Например, |1|9|8|6|. Далее вписывается месяц(ы) проведения медицинского осмотра, в т.ч. и периодического, по плану. Если в течение одного года необходимо запланировать два и </w:t>
      </w:r>
      <w:bookmarkStart w:id="4748" w:name="290ed"/>
      <w:bookmarkEnd w:id="474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более медицинских осмотров, то используются две и более графы, а год проставляется один и тот же.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4.4. В пунктах, предназначенных для записи участвующих в проведении осмотров врачей-специалистов и </w:t>
      </w:r>
      <w:bookmarkStart w:id="4749" w:name="1c7cf"/>
      <w:bookmarkEnd w:id="474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лабораторно-инструментальных исследований, вписывается тот состав специалистов и набор лабораторно-инструментальных исследований, который обязателен для декретированных контингентов работающих и отдельных групп населения, определяемых положением о ежегодной </w:t>
      </w:r>
      <w:bookmarkStart w:id="4750" w:name="91cd5"/>
      <w:bookmarkEnd w:id="475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диспансеризации и действующими приказами Министерства здравоохранения СССР о порядке проведения периодических осмотров. В отведенном месте указываются число и месяц данного события. </w:t>
      </w:r>
      <w:bookmarkStart w:id="4751" w:name="aeef0"/>
      <w:bookmarkEnd w:id="475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Например, дата "8 мая" записывается в отведенном месте |0|8|0|5|.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4.5. Сведения об участии в периодических осмотрах стоматологов стоматологических учреждений и дерматовенерологов кожно-венерологических диспансеров вносятся в "Карту учета </w:t>
      </w:r>
      <w:bookmarkStart w:id="4752" w:name="0064b"/>
      <w:bookmarkEnd w:id="475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диспансеризации" на основании "Выписки из медицинской карты амбулаторного, стационарного больного" (ф. N 027/у). Аналогичным образом поступают и в тех случаях, когда врачебные осмотры или </w:t>
      </w:r>
      <w:bookmarkStart w:id="4753" w:name="ae910"/>
      <w:bookmarkEnd w:id="475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отдельные виды лабораторно-инструментальных исследований проведены в условиях стационара.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4.6. На детей, не посещающих дошкольные учреждения, записи в карту о проведении осмотров вносятся по вышеизложенным правилам территориальным лечебно-профилактическим учреждением.</w:t>
      </w:r>
      <w:bookmarkStart w:id="4754" w:name="06483"/>
      <w:bookmarkEnd w:id="4754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4.7. На детей, посещающих дошкольные учреждения, школы, проживающих в школах-интернатах и др., медицинский раздел карты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территориальными лечебно-профилактическими учреждениями не </w:t>
      </w:r>
      <w:bookmarkStart w:id="4755" w:name="13c4d"/>
      <w:bookmarkEnd w:id="475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заполняется. В этих случаях карта выполняет только функцию учета детского населения с целью полноты и правильности его регистрации.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4.8. В крупных детских воспитательных и учебных учреждениях в целях облегчения организации осмотров может вестись "Карта учета </w:t>
      </w:r>
      <w:bookmarkStart w:id="4756" w:name="592a3"/>
      <w:bookmarkEnd w:id="475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диспансеризации" каждым отдельным учреждением.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4.9. Сведения о результатах проведения осмотров и лабораторно-инструментальных исследований взрослого населения, подростков и детей в обязательном порядке записываются в </w:t>
      </w:r>
      <w:bookmarkStart w:id="4757" w:name="bc544"/>
      <w:bookmarkEnd w:id="475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медицинскую карту амбулаторного больного (ф. N 025/у), историю развития ребенка (ф. N 112/у), медицинскую карту ребенка (ф. N 026/у).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4.10. Если при проведении диспансеризации (периодического </w:t>
      </w:r>
      <w:bookmarkStart w:id="4758" w:name="6eefe"/>
      <w:bookmarkEnd w:id="475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медицинского осмотра) в течение календарного года не был проведен осмотр врачом по одной из специальностей или не выполнены отдельные виды исследований, в соответствующих строках за данный год проставляются прочерки (|-|-|-|-|), а диспансеризация </w:t>
      </w:r>
      <w:bookmarkStart w:id="4759" w:name="63bb9"/>
      <w:bookmarkEnd w:id="4759"/>
      <w:r w:rsidRPr="009D67EE">
        <w:rPr>
          <w:rFonts w:ascii="Tahoma" w:eastAsia="Times New Roman" w:hAnsi="Tahoma" w:cs="Tahoma"/>
          <w:color w:val="505050"/>
          <w:sz w:val="35"/>
          <w:szCs w:val="35"/>
        </w:rPr>
        <w:t>(периодический осмотр) считается незавершенной.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4.10.1. Профилактически осмотренными с целью выявления больных туберкулезом считаются лица: в возрасте 12 лет и старше, осмотренные флюорографически или рентгенологически; дети до 12 лет </w:t>
      </w:r>
      <w:bookmarkStart w:id="4760" w:name="9e01c"/>
      <w:bookmarkEnd w:id="4760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- подвергнутые туберкулиновым пробам (в некоторых республиках с низкими показателями заболеваемости туберкулезом Минздравом СССР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разрешены осмотры путем туберкулиновых проб детей в возрасте до 14 </w:t>
      </w:r>
      <w:bookmarkStart w:id="4761" w:name="113cb"/>
      <w:bookmarkEnd w:id="476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лет включительно).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4.10.2. Осмотренными с целью выявления больных сифилисом считаются лица, обследованные с применением микрореакции с кардиолипиновым антигеном и реакции Вассермана. (Лица, которым были применены микрореакции с кардиолипиновым антигеном и </w:t>
      </w:r>
      <w:bookmarkStart w:id="4762" w:name="4d392"/>
      <w:bookmarkEnd w:id="476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произведены реакции Вассермана, учитываются, как обследованные 1 раз по реакции Вассермана).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4.10.3. Осмотренными с целью выявления больных гонореей считаются лица, которым были произведены исследования мазков на </w:t>
      </w:r>
      <w:bookmarkStart w:id="4763" w:name="18fbd"/>
      <w:bookmarkEnd w:id="476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гонококки.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4.11. В строках "Впервые выявленные при диспансеризации заболевания и факторы риска" вписываются диагнозы болезней и факторы риска, выявленные впервые при проведении диспансеризации </w:t>
      </w:r>
      <w:bookmarkStart w:id="4764" w:name="9b135"/>
      <w:bookmarkEnd w:id="4764"/>
      <w:r w:rsidRPr="009D67EE">
        <w:rPr>
          <w:rFonts w:ascii="Tahoma" w:eastAsia="Times New Roman" w:hAnsi="Tahoma" w:cs="Tahoma"/>
          <w:color w:val="505050"/>
          <w:sz w:val="35"/>
          <w:szCs w:val="35"/>
        </w:rPr>
        <w:t>(периодического медицинского осмотра). Здесь же выставляется группа здоровья и ставится подпись врача, ответственного за проведение диспансеризации данному лицу.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5. Организация картотеки</w:t>
        </w:r>
      </w:hyperlink>
      <w:bookmarkStart w:id="4765" w:name="h9841"/>
      <w:bookmarkEnd w:id="4765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5.1. Из заполненных в учреждении "Карт учета диспансеризации" формируется единая централизованная картотека, организованная по участковому принципу.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5.1.1. В поликлиниках (амбулаториях), обслуживающих взрослое население, внутри территориальной участковой картотеки карты </w:t>
      </w:r>
      <w:bookmarkStart w:id="4766" w:name="31f64"/>
      <w:bookmarkEnd w:id="4766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распределяются на две основные группы: на лиц, обслуживаемых непосредственно данным территориальным учреждением, и на лиц, прикрепленных для медицинского обслуживания и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диспансеризации по </w:t>
      </w:r>
      <w:bookmarkStart w:id="4767" w:name="37899"/>
      <w:bookmarkEnd w:id="476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месту работы или учебы (медико-санитарные части, поликлиники и амбулатории МПС и других министерств и ведомств, цеховые участки городских поликлиник, подростковые кабинеты, студенческие поликлиники и т.д.).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5.1.2. При наличии в городских поликлиниках цеховых участков, </w:t>
      </w:r>
      <w:bookmarkStart w:id="4768" w:name="0015a"/>
      <w:bookmarkEnd w:id="476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подростковых кабинетов на обслуживаемые ими контингенты формируются отдельные картотеки, ведущиеся и используемые в указанном выше порядке.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5.1.3. Учреждения, не имеющие участкового деления, хранят </w:t>
      </w:r>
      <w:bookmarkStart w:id="4769" w:name="0fd02"/>
      <w:bookmarkEnd w:id="476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карты в целом по учреждению с распределением их на две указанные группы.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5.1.4. Самостоятельные картотеки организуются в медико-санитарных частях, а также на здравпунктах тех предприятий, </w:t>
      </w:r>
      <w:bookmarkStart w:id="4770" w:name="caf4a"/>
      <w:bookmarkEnd w:id="477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персонал которых не прикреплен к поликлинике для медицинского обслуживания по цеховому принципу.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5.2. В поликлиниках (поликлинических отделениях), обслуживающих детское население, создается централизованная </w:t>
      </w:r>
      <w:bookmarkStart w:id="4771" w:name="98785"/>
      <w:bookmarkEnd w:id="477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картотека учтенного детского населения, организованная по участковому принципу. В центральных районных и участковых больницах, амбулаториях, не имеющих территориальных участков, - в целом по населенным пунктам.</w:t>
      </w:r>
      <w:bookmarkStart w:id="4772" w:name="2bea2"/>
      <w:bookmarkEnd w:id="4772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5.2.1. Внутри территориальной участковой картотеки карты распределяются на две основные группы: на детей, обслуживаемых непосредственно данным территориальным учреждением, и на детей, прикрепленных для медицинского обслуживания и диспансеризации по </w:t>
      </w:r>
      <w:bookmarkStart w:id="4773" w:name="9ddf5"/>
      <w:bookmarkEnd w:id="4773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месту учебы, воспитания (учащихся школ,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воспитывающихся в домах ребенка, детских домах и школах-интернатах).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5.2.2. В детских дошкольных учреждениях и школах в случае использования "Карты учета диспансеризации" картотеки организуются </w:t>
      </w:r>
      <w:bookmarkStart w:id="4774" w:name="c8b02"/>
      <w:bookmarkEnd w:id="477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 группам или классам.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5.3. Картотеки диспансеризуемых в сельском административном районе организуются: в ЦРБ и районной больнице - на население, проживающее в районном центре и приписном участке, с выделением </w:t>
      </w:r>
      <w:bookmarkStart w:id="4775" w:name="7e6d1"/>
      <w:bookmarkEnd w:id="4775"/>
      <w:r w:rsidRPr="009D67EE">
        <w:rPr>
          <w:rFonts w:ascii="Tahoma" w:eastAsia="Times New Roman" w:hAnsi="Tahoma" w:cs="Tahoma"/>
          <w:color w:val="505050"/>
          <w:sz w:val="35"/>
          <w:szCs w:val="35"/>
        </w:rPr>
        <w:t>территориальных, цеховых и приписных участков; в сельских амбулаториях и участковых больницах - с выделением проживающих в отдельных населенных пунктах, за исключением поселений, обслуживаемых фельдшерско-акушерскими пунктами; по </w:t>
      </w:r>
      <w:bookmarkStart w:id="4776" w:name="f2756"/>
      <w:bookmarkEnd w:id="4776"/>
      <w:r w:rsidRPr="009D67EE">
        <w:rPr>
          <w:rFonts w:ascii="Tahoma" w:eastAsia="Times New Roman" w:hAnsi="Tahoma" w:cs="Tahoma"/>
          <w:color w:val="505050"/>
          <w:sz w:val="35"/>
          <w:szCs w:val="35"/>
        </w:rPr>
        <w:t>фельдшерско-акушерским пунктам - на все население, проживающее в зоне обслуживания учреждения.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5.4. Картотеки в поликлиниках, поликлинических отделениях городских и центральных районных больниц ведутся персоналом </w:t>
      </w:r>
      <w:bookmarkStart w:id="4777" w:name="df580"/>
      <w:bookmarkEnd w:id="4777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отделений профилактики. В других учреждениях картотеки ведутся медицинским персоналом данных учреждений.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5.5. В обязанности должностного лица, ответственного за работу с картотекой, входит:</w:t>
      </w:r>
      <w:bookmarkStart w:id="4778" w:name="6d231"/>
      <w:bookmarkEnd w:id="4778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5.5.1. подготовка карт учета к рабочему состоянию, т.е. контроль правильности заполнения карт, участие в заполнении, рейтирование карт &lt;*&gt;) и прочее;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EE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noshade="t" o:hr="t" fillcolor="#505050" stroked="f"/>
        </w:pic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&lt;*&gt; См. "Методические рекомендации по организации </w:t>
      </w:r>
      <w:bookmarkStart w:id="4779" w:name="1f61b"/>
      <w:bookmarkEnd w:id="4779"/>
      <w:r w:rsidRPr="009D67EE">
        <w:rPr>
          <w:rFonts w:ascii="Tahoma" w:eastAsia="Times New Roman" w:hAnsi="Tahoma" w:cs="Tahoma"/>
          <w:color w:val="505050"/>
          <w:sz w:val="35"/>
          <w:szCs w:val="35"/>
        </w:rPr>
        <w:t>централизованной картотеки учета ежегодной диспансеризации всего населения в лечебно-профилактическом учреждении сельского района". М., 1985 ("Союзмедстатистика", N 27-15/1-85).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5.5.2. введение новых карт в массив картотеки и своевременное </w:t>
      </w:r>
      <w:bookmarkStart w:id="4780" w:name="a7bb4"/>
      <w:bookmarkEnd w:id="478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изъятие либо замена отработанных карт;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5.5.3. текущая и своевременная разноска данных о проведенных и "незавершенных" диспансерных обследованиях из первичных медицинских документов в карты учета диспансеризации;</w:t>
      </w:r>
      <w:bookmarkStart w:id="4781" w:name="c1ea4"/>
      <w:bookmarkEnd w:id="4781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5.5.4. участие в работе по составлению и подготовке отчетных данных по диспансеризации;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5.5.5. контроль за аккуратным заполнением карт учета, бережной эксплуатацией и сохранностью картотеки, а также соблюдением режима </w:t>
      </w:r>
      <w:bookmarkStart w:id="4782" w:name="64671"/>
      <w:bookmarkEnd w:id="478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 допуску лиц, которым разрешена работа с картотекой.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5.6. Картотеки являются местом накопления, хранения и получения данных о диспансеризации в целях: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5.6.1. учета движения населения, проживающего на территории </w:t>
      </w:r>
      <w:bookmarkStart w:id="4783" w:name="6a4b6"/>
      <w:bookmarkEnd w:id="478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обслуживания данного амбулаторно-поликлинического учреждения, а также контингентов, прикрепленных к данному учреждению для диспансеризации;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5.6.2. планирования работы данного учреждения, его структурных подразделений и отдельных специалистов по подготовке и проведению </w:t>
      </w:r>
      <w:bookmarkStart w:id="4784" w:name="2e27e"/>
      <w:bookmarkEnd w:id="4784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ежегодной диспансеризации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населения (на предстоящий год, квартал, месяц и т.д.);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5.6.3. контроля и управления ходом проведения диспансеризации (фактический охват населения ежегодной первичной диспансеризацией, </w:t>
      </w:r>
      <w:bookmarkStart w:id="4785" w:name="899a2"/>
      <w:bookmarkEnd w:id="4785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полнота обследований, проведенных фактически по отношению к планируемым и т.д.);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5.6.4. составления отчетных данных.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5.7. "Карта учета диспансеризации" после окончания ее использования (полном заполнении) или при выбытии лица из района </w:t>
      </w:r>
      <w:bookmarkStart w:id="4786" w:name="5ea31"/>
      <w:bookmarkEnd w:id="478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обслуживания хранится в учреждении в течение одного года после последнего отчетного года.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5.8. Главный врач учреждения персонально отвечает за сохранность и правильность использования картотеки.</w:t>
      </w:r>
      <w:bookmarkStart w:id="4787" w:name="37a94"/>
      <w:bookmarkEnd w:id="4787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5.8.1. Сообщение любых сведений из картотеки лицам, непосредственно не участвующим в организации и проведении диспансеризации, а также для научных разработок НИИ и ВУЗов, категорически запрещается.</w:t>
      </w:r>
      <w:bookmarkStart w:id="4788" w:name="d7849"/>
      <w:bookmarkEnd w:id="4788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5.8.2. На лиц, допускаемых к работе с картотекой (врачи, участковые медицинские сестры, медицинские регистраторы и т.д.), составляется список, который утверждает главный врач учреждения.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Начальник </w:t>
      </w:r>
      <w:bookmarkStart w:id="4789" w:name="eb440"/>
      <w:bookmarkEnd w:id="4789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Управления медицинской статистики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и вычислительной техники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Г.Ф.ЦЕРКОВНЫЙ</w:t>
      </w:r>
      <w:bookmarkStart w:id="4790" w:name="16702"/>
      <w:bookmarkEnd w:id="4790"/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Приложение N 15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lastRenderedPageBreak/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  <w:bookmarkStart w:id="4791" w:name="c287c"/>
      <w:bookmarkEnd w:id="4791"/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ПРИМЕРНАЯ ДОЛЖНОСТНАЯ ИНСТРУКЦИЯ ЗАВЕДУЮЩЕГО ОТДЕЛЕНИЕМ (КАБИНЕТОМ) ПРОФИЛАКТИКИ АМБУЛАТОРНО-ПОЛИКЛИНИЧЕСКОГО УЧРЕЖДЕНИЯ (ПОДРАЗДЕЛЕНИЯ)</w:t>
        </w:r>
      </w:hyperlink>
      <w:bookmarkStart w:id="4792" w:name="h9959"/>
      <w:bookmarkEnd w:id="4792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 Общая часть.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1.1. На должность заведующего отделением (кабинетом) профилактики назначается врач - терапевт (медсестра), имеющий необходимый опыт и подготовку по своей специальности и обладающий организаторскими способностями.</w:t>
      </w:r>
      <w:bookmarkStart w:id="4793" w:name="86ae5"/>
      <w:bookmarkEnd w:id="4793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1.2. Назначение и увольнение заведующего отделением профилактики производится руководителем амбулаторно-поликлинического учреждения (заведующим поликлиническим отделением).</w:t>
      </w:r>
      <w:bookmarkStart w:id="4794" w:name="22d9a"/>
      <w:bookmarkEnd w:id="4794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1.3. Заведующий отделением профилактики подчинен главному врачу амбулаторно-поликлинического учреждения (заведующему поликлиническим отделением).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1.4. В своей работе заведующий отделением профилактики </w:t>
      </w:r>
      <w:bookmarkStart w:id="4795" w:name="e088a"/>
      <w:bookmarkEnd w:id="4795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руководствуется настоящим положением, приказами, инструкциями, указаниями и распоряжениями непосредственного руководителя, вышестоящих органов здравоохранения, а также действующим законодательством.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 Обязанности.</w:t>
      </w:r>
      <w:bookmarkStart w:id="4796" w:name="0dc0a"/>
      <w:bookmarkEnd w:id="4796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Основными обязанностями заведующего отделением профилактики являются: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2.1. Организация всей работы амбулаторно-поликлинического учреждения по диспансеризации населения и профилактическим мероприятиям.</w:t>
      </w:r>
      <w:bookmarkStart w:id="4797" w:name="1c813"/>
      <w:bookmarkEnd w:id="4797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2.2. Руководство работой всех кабинетов и персонала отделения.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2.3. Контроль за деятельностью каждого кабинета и отделения в целом.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2.4. Составление поквартальных планов и графиков проведения диспансеризации населения.</w:t>
      </w:r>
      <w:bookmarkStart w:id="4798" w:name="b8ea2"/>
      <w:bookmarkEnd w:id="4798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2.5. Осмотр лиц, проходящих диспансеризацию в отделении профилактики (в случае отсутствия участкового, цехового, подросткового терапевта), составление заключения по его результатам.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2.6. Учет и наблюдение за группами здорового и практически </w:t>
      </w:r>
      <w:bookmarkStart w:id="4799" w:name="9e029"/>
      <w:bookmarkEnd w:id="4799"/>
      <w:r w:rsidRPr="009D67EE">
        <w:rPr>
          <w:rFonts w:ascii="Tahoma" w:eastAsia="Times New Roman" w:hAnsi="Tahoma" w:cs="Tahoma"/>
          <w:color w:val="505050"/>
          <w:sz w:val="35"/>
          <w:szCs w:val="35"/>
        </w:rPr>
        <w:t>здорового населения.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2.7. Постоянная связь с администрацией и общественными организациями предприятий, учреждений и организаций по составлению и выполнению планов профилактических осмотров, а также по </w:t>
      </w:r>
      <w:bookmarkStart w:id="4800" w:name="c8fa8"/>
      <w:bookmarkEnd w:id="480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оздоровлению условий труда и быта работающих.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2.8. Систематический анализ в динамике показателей качества и эффективности диспансеризации и подготовка отчетов о проделанной работе.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2.9. Контроль за соблюдением сотрудниками отделения трудовой </w:t>
      </w:r>
      <w:bookmarkStart w:id="4801" w:name="1de30"/>
      <w:bookmarkEnd w:id="4801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дисциплины и правил внутреннего распорядка.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2.10. Своевременное доведение до сведения сотрудников отделения всех приказов и распоряжений администрации, а также других руководящих документов.</w:t>
      </w:r>
      <w:bookmarkStart w:id="4802" w:name="62341"/>
      <w:bookmarkEnd w:id="4802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2.11. Организация повышения квалификации персонала отделения.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 Права.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Заведующий отделением профилактики имеет право: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3.1. Принимать участие в подборе кадров для работы в отделении.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3.2. Проводить расстановку кадров в отделении с учетом их </w:t>
      </w:r>
      <w:bookmarkStart w:id="4803" w:name="19643"/>
      <w:bookmarkEnd w:id="480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квалификации и взаимозаменяемости.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3.3. Контролировать выполнение обязанностей сотрудниками отделения, ставить вопрос перед руководством амбулаторно-поликлинического учреждения об их поощрении или </w:t>
      </w:r>
      <w:bookmarkStart w:id="4804" w:name="d6477"/>
      <w:bookmarkEnd w:id="4804"/>
      <w:r w:rsidRPr="009D67EE">
        <w:rPr>
          <w:rFonts w:ascii="Tahoma" w:eastAsia="Times New Roman" w:hAnsi="Tahoma" w:cs="Tahoma"/>
          <w:color w:val="505050"/>
          <w:sz w:val="35"/>
          <w:szCs w:val="35"/>
        </w:rPr>
        <w:t>наложении на них взысканий.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3.4. Принимать участие в разборе жалоб на работу отделения.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3.5. Повышать свою квалификацию в установленном порядке.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 Ответственность.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Заведующий отделением профилактики несет ответственность:</w:t>
      </w:r>
      <w:bookmarkStart w:id="4805" w:name="8b8e2"/>
      <w:bookmarkEnd w:id="4805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за организацию и проведение всего комплекса мероприятий, возложенных на отделение и его кабинеты по ежегодной диспансеризации всего населения и другим профилактическим </w:t>
      </w:r>
      <w:bookmarkStart w:id="4806" w:name="862ba"/>
      <w:bookmarkEnd w:id="480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мероприятиям;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за достоверность сведений о работе отделения;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за соблюдение сотрудниками трудовой дисциплины, правил внутреннего распорядка, правил охраны труда и техники безопасности;</w:t>
      </w:r>
      <w:bookmarkStart w:id="4807" w:name="a9bf5"/>
      <w:bookmarkEnd w:id="4807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за выполнение персоналом отделения должностных инструкций.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Начальник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Главного управления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лечебно-профилактической помощи </w:t>
      </w:r>
      <w:bookmarkStart w:id="4808" w:name="ee181"/>
      <w:bookmarkEnd w:id="4808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А.М.МОСКВИЧЕВ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Приложение N 16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bookmarkStart w:id="4809" w:name="59fc6"/>
      <w:bookmarkEnd w:id="4809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ПРИМЕРНАЯ ДОЛЖНОСТНАЯ ИНСТРУКЦИЯ МЕДИЦИНСКОЙ СЕСТРЫ АНАМНЕСТИЧЕСКОГО КАБИНЕТА ОТДЕЛЕНИЯ (КАБИНЕТА) ПРОФИЛАКТИКИ АМБУЛАТОРНО-ПОЛИКЛИНИЧЕСКИХ УЧРЕЖДЕНИЙ (ПОДРАЗДЕЛЕНИЙ)</w:t>
        </w:r>
      </w:hyperlink>
      <w:bookmarkStart w:id="4810" w:name="h10050"/>
      <w:bookmarkEnd w:id="4810"/>
      <w:r w:rsidRPr="009D67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67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"https://zakonbase.ru/content/part/5755" </w:instrText>
      </w:r>
      <w:r w:rsidRPr="009D67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D67EE">
        <w:rPr>
          <w:rFonts w:ascii="Arial" w:eastAsia="Times New Roman" w:hAnsi="Arial" w:cs="Arial"/>
          <w:b/>
          <w:bCs/>
          <w:color w:val="0000FF"/>
          <w:sz w:val="35"/>
        </w:rPr>
        <w:t>I. Общая часть.</w:t>
      </w:r>
      <w:r w:rsidRPr="009D67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4811" w:name="h11254"/>
      <w:bookmarkEnd w:id="4811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1.1. На должность медицинской сестры анамнестического кабинета назначаются наиболее опытные и специально подготовленные </w:t>
      </w:r>
      <w:bookmarkStart w:id="4812" w:name="caa45"/>
      <w:bookmarkEnd w:id="4812"/>
      <w:r w:rsidRPr="009D67EE">
        <w:rPr>
          <w:rFonts w:ascii="Tahoma" w:eastAsia="Times New Roman" w:hAnsi="Tahoma" w:cs="Tahoma"/>
          <w:color w:val="505050"/>
          <w:sz w:val="35"/>
          <w:szCs w:val="35"/>
        </w:rPr>
        <w:t>медицинские сестры.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1.2. Медицинская сестра анамнестического кабинета подчиняется старшей медицинской сестре отделения профилактики и работает под общим руководством заведующего отделением профилактики.</w:t>
      </w:r>
      <w:bookmarkStart w:id="4813" w:name="b32fe"/>
      <w:bookmarkEnd w:id="4813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1.3. Медицинская сестра анамнестического кабинета в своей деятельности руководствуется настоящей инструкцией, Положением об анамнестическом кабинете отделения профилактики, указаниями заведующего отделением и старшей сестры отделения профилактики.</w:t>
      </w:r>
    </w:p>
    <w:bookmarkStart w:id="4814" w:name="0012a"/>
    <w:bookmarkEnd w:id="4814"/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67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"https://zakonbase.ru/content/part/5759" </w:instrText>
      </w:r>
      <w:r w:rsidRPr="009D67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D67EE">
        <w:rPr>
          <w:rFonts w:ascii="Arial" w:eastAsia="Times New Roman" w:hAnsi="Arial" w:cs="Arial"/>
          <w:b/>
          <w:bCs/>
          <w:color w:val="0000FF"/>
          <w:sz w:val="35"/>
        </w:rPr>
        <w:t>II. Обязанности.</w:t>
      </w:r>
      <w:r w:rsidRPr="009D67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4815" w:name="h11255"/>
      <w:bookmarkEnd w:id="4815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Медицинская сестра анамнестического кабинета осуществляет: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2.1. Контроль за правильностью заполнения и при необходимости заполнение анамнестической карты.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2.2. Равномерное распределение и направление лиц, проходящих </w:t>
      </w:r>
      <w:bookmarkStart w:id="4816" w:name="27df7"/>
      <w:bookmarkEnd w:id="4816"/>
      <w:r w:rsidRPr="009D67EE">
        <w:rPr>
          <w:rFonts w:ascii="Tahoma" w:eastAsia="Times New Roman" w:hAnsi="Tahoma" w:cs="Tahoma"/>
          <w:color w:val="505050"/>
          <w:sz w:val="35"/>
          <w:szCs w:val="35"/>
        </w:rPr>
        <w:t>диспансеризацию, на необходимые обследования в другие кабинеты отделения профилактики.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III. Права.</w:t>
        </w:r>
      </w:hyperlink>
      <w:bookmarkStart w:id="4817" w:name="h11256"/>
      <w:bookmarkEnd w:id="4817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Медицинская сестра анамнестического кабинета имеет право: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3.1. Требовать от проходящих профилактический осмотр и </w:t>
      </w:r>
      <w:bookmarkStart w:id="4818" w:name="780cf"/>
      <w:bookmarkEnd w:id="4818"/>
      <w:r w:rsidRPr="009D67EE">
        <w:rPr>
          <w:rFonts w:ascii="Tahoma" w:eastAsia="Times New Roman" w:hAnsi="Tahoma" w:cs="Tahoma"/>
          <w:color w:val="505050"/>
          <w:sz w:val="35"/>
          <w:szCs w:val="35"/>
        </w:rPr>
        <w:t>младшего медицинского персонала соблюдения правил внутреннего распорядка.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3.2. Повышать свою квалификацию.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3.3. Овладевать смежными специальностями.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IV. Ответственность.</w:t>
        </w:r>
      </w:hyperlink>
      <w:bookmarkStart w:id="4819" w:name="h11257"/>
      <w:bookmarkEnd w:id="4819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4.1. Медицинская сестра анамнестического кабинета отвечает за </w:t>
      </w:r>
      <w:bookmarkStart w:id="4820" w:name="2d679"/>
      <w:bookmarkEnd w:id="482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полноту сбора анамнестических данных и направление проходящих профилактический осмотр на необходимые функциональные исследования.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Начальник </w:t>
      </w:r>
      <w:bookmarkStart w:id="4821" w:name="ee75a"/>
      <w:bookmarkEnd w:id="4821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Главного управления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лечебно-профилактической помощи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А.М.МОСКВИЧЕВ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bookmarkStart w:id="4822" w:name="d02a5"/>
      <w:bookmarkEnd w:id="4822"/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Приложение N 17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  <w:bookmarkStart w:id="4823" w:name="cad01"/>
      <w:bookmarkEnd w:id="4823"/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ПРИМЕРНАЯ ДОЛЖНОСТНАЯ ИНСТРУКЦИЯ АКУШЕРКИ СМОТРОВОГО ЖЕНСКОГО КАБИНЕТА ОТДЕЛЕНИЯ (КАБИНЕТА) ПРОФИЛАКТИКИ АМБУЛАТОРНО-ПОЛИКЛИНИЧЕСКИХ УЧРЕЖДЕНИЙ (ПОДРАЗДЕЛЕНИЙ) - Утратила силу.</w:t>
        </w:r>
      </w:hyperlink>
      <w:bookmarkStart w:id="4824" w:name="h11270"/>
      <w:bookmarkEnd w:id="4824"/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Приложение N 18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bookmarkStart w:id="4825" w:name="95c54"/>
      <w:bookmarkEnd w:id="4825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ПРИМЕРНАЯ ДОЛЖНОСТНАЯ ИНСТРУКЦИЯ МЕДИЦИНСКОЙ СЕСТРЫ КАБИНЕТА ЦЕНТРАЛИЗОВАННОГО УЧЕТА ЕЖЕГОДНОЙ ДИСПАНСЕРИЗАЦИИ ВСЕГО НАСЕЛЕНИЯ ОТДЕЛЕНИЯ (КАБИНЕТА) ПРОФИЛАКТИКИ АМБУЛАТОРНО-ПОЛИКЛИНИЧЕСКИХ УЧРЕЖДЕНИЙ (ПОДРАЗДЕЛЕНИЙ)</w:t>
        </w:r>
      </w:hyperlink>
      <w:bookmarkStart w:id="4826" w:name="h10118"/>
      <w:bookmarkEnd w:id="4826"/>
      <w:r w:rsidRPr="009D67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67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"https://zakonbase.ru/content/part/5795" </w:instrText>
      </w:r>
      <w:r w:rsidRPr="009D67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D67EE">
        <w:rPr>
          <w:rFonts w:ascii="Arial" w:eastAsia="Times New Roman" w:hAnsi="Arial" w:cs="Arial"/>
          <w:b/>
          <w:bCs/>
          <w:color w:val="0000FF"/>
          <w:sz w:val="35"/>
        </w:rPr>
        <w:t>I. Общие положения.</w:t>
      </w:r>
      <w:r w:rsidRPr="009D67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4827" w:name="h11258"/>
      <w:bookmarkEnd w:id="4827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1.1. На должность медицинской сестры кабинета </w:t>
      </w:r>
      <w:bookmarkStart w:id="4828" w:name="0845e"/>
      <w:bookmarkEnd w:id="4828"/>
      <w:r w:rsidRPr="009D67EE">
        <w:rPr>
          <w:rFonts w:ascii="Tahoma" w:eastAsia="Times New Roman" w:hAnsi="Tahoma" w:cs="Tahoma"/>
          <w:color w:val="505050"/>
          <w:sz w:val="35"/>
          <w:szCs w:val="35"/>
        </w:rPr>
        <w:t xml:space="preserve">централизованного учета ежегодной 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диспансеризации всего населения назначается средний медицинский работник, имеющий практические навыки работы с медицинской документацией.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1.2. Медицинская сестра кабинета подчиняется и работает под </w:t>
      </w:r>
      <w:bookmarkStart w:id="4829" w:name="7b074"/>
      <w:bookmarkEnd w:id="4829"/>
      <w:r w:rsidRPr="009D67EE">
        <w:rPr>
          <w:rFonts w:ascii="Tahoma" w:eastAsia="Times New Roman" w:hAnsi="Tahoma" w:cs="Tahoma"/>
          <w:color w:val="505050"/>
          <w:sz w:val="35"/>
          <w:szCs w:val="35"/>
        </w:rPr>
        <w:t>руководством заведующего отделением профилактики.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1.3. Медицинская сестра кабинета в своей деятельности руководствуется настоящей инструкцией, Положением о кабинете централизованного учета ежегодной диспансеризации всего населения, </w:t>
      </w:r>
      <w:bookmarkStart w:id="4830" w:name="31a01"/>
      <w:bookmarkEnd w:id="4830"/>
      <w:r w:rsidRPr="009D67EE">
        <w:rPr>
          <w:rFonts w:ascii="Tahoma" w:eastAsia="Times New Roman" w:hAnsi="Tahoma" w:cs="Tahoma"/>
          <w:color w:val="505050"/>
          <w:sz w:val="35"/>
          <w:szCs w:val="35"/>
        </w:rPr>
        <w:t>инструкцией о порядке учета ежегодной диспансеризации всего населения, а также указаниями заведующего отделением профилактики.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II. Должностные обязанности.</w:t>
        </w:r>
      </w:hyperlink>
      <w:bookmarkStart w:id="4831" w:name="h11259"/>
      <w:bookmarkEnd w:id="4831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Должностные обязанности медицинской сестры кабинета включают:</w:t>
      </w:r>
      <w:bookmarkStart w:id="4832" w:name="be89b"/>
      <w:bookmarkEnd w:id="4832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2.1. Организацию полицевого учета обслуживаемого населения и заполнение на его основе учетной документации по диспансеризации.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2.2. Организацию и ведение централизованных картотек учета.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2.3. Текущую разноску данных из медицинских карт амбулаторного </w:t>
      </w:r>
      <w:bookmarkStart w:id="4833" w:name="e3d7f"/>
      <w:bookmarkEnd w:id="4833"/>
      <w:r w:rsidRPr="009D67EE">
        <w:rPr>
          <w:rFonts w:ascii="Tahoma" w:eastAsia="Times New Roman" w:hAnsi="Tahoma" w:cs="Tahoma"/>
          <w:color w:val="505050"/>
          <w:sz w:val="35"/>
          <w:szCs w:val="35"/>
        </w:rPr>
        <w:t>больного о проведенных диспансерных обследованиях и исследованиях в карты учета диспансеризации (ф. 131-у).</w:t>
      </w:r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2.4. Подготовку данных по основным отчетным показателям проведения диспансеризации населения за определенный период.</w:t>
      </w:r>
      <w:bookmarkStart w:id="4834" w:name="9c003"/>
      <w:bookmarkEnd w:id="4834"/>
    </w:p>
    <w:p w:rsidR="009D67EE" w:rsidRPr="009D67EE" w:rsidRDefault="009D67EE" w:rsidP="009D67EE">
      <w:pPr>
        <w:spacing w:after="0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lastRenderedPageBreak/>
        <w:t>2.5. Взаимодействие с участковой службой, регистратурой и другими структурными подразделениями поликлиник (отделений, амбулаторий) по вопросам учета ежегодной диспансеризации всего населения и профилактических осмотров.</w:t>
      </w:r>
      <w:bookmarkStart w:id="4835" w:name="efb81"/>
      <w:bookmarkEnd w:id="4835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2.6. Медицинская сестра кабинета централизованного учета ежегодной диспансеризации всего населения: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повышает свою квалификацию;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- овладевает смежными специальностями.</w:t>
      </w:r>
    </w:p>
    <w:p w:rsidR="009D67EE" w:rsidRPr="009D67EE" w:rsidRDefault="009D67EE" w:rsidP="009D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9D67EE">
          <w:rPr>
            <w:rFonts w:ascii="Arial" w:eastAsia="Times New Roman" w:hAnsi="Arial" w:cs="Arial"/>
            <w:b/>
            <w:bCs/>
            <w:color w:val="0000FF"/>
            <w:sz w:val="35"/>
          </w:rPr>
          <w:t>III. Ответственность.</w:t>
        </w:r>
      </w:hyperlink>
      <w:bookmarkStart w:id="4836" w:name="h11260"/>
      <w:bookmarkEnd w:id="4836"/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Медицинская сестра кабинета централизованного учета ежегодной диспансеризации всего населения несет ответственность за: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3.1. Соблюдение настоящей инструкции.</w:t>
      </w:r>
    </w:p>
    <w:p w:rsidR="009D67EE" w:rsidRPr="009D67EE" w:rsidRDefault="009D67EE" w:rsidP="009D67EE">
      <w:pPr>
        <w:spacing w:after="497" w:line="312" w:lineRule="atLeast"/>
        <w:ind w:left="497" w:right="497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color w:val="505050"/>
          <w:sz w:val="35"/>
          <w:szCs w:val="35"/>
        </w:rPr>
        <w:t>3.2. Сохранность и использование картотеки.</w:t>
      </w:r>
    </w:p>
    <w:p w:rsidR="009D67EE" w:rsidRPr="009D67EE" w:rsidRDefault="009D67EE" w:rsidP="009D67EE">
      <w:pPr>
        <w:spacing w:after="0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Начальник </w:t>
      </w:r>
      <w:bookmarkStart w:id="4837" w:name="16d3e"/>
      <w:bookmarkEnd w:id="4837"/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Управления медицинской статистики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и вычислительной техники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Г.Ф.ЦЕРКОВНЫЙ</w:t>
      </w:r>
      <w:bookmarkStart w:id="4838" w:name="7b5f2"/>
      <w:bookmarkEnd w:id="4838"/>
    </w:p>
    <w:p w:rsidR="009D67EE" w:rsidRPr="009D67EE" w:rsidRDefault="009D67EE" w:rsidP="009D67EE">
      <w:pPr>
        <w:spacing w:after="497" w:line="312" w:lineRule="atLeast"/>
        <w:ind w:left="497" w:right="497"/>
        <w:jc w:val="right"/>
        <w:rPr>
          <w:rFonts w:ascii="Tahoma" w:eastAsia="Times New Roman" w:hAnsi="Tahoma" w:cs="Tahoma"/>
          <w:color w:val="505050"/>
          <w:sz w:val="35"/>
          <w:szCs w:val="35"/>
        </w:rPr>
      </w:pP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Приложение N 19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к приказу Министерства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здравоохранения СССР </w:t>
      </w:r>
      <w:r w:rsidRPr="009D67EE">
        <w:rPr>
          <w:rFonts w:ascii="Tahoma" w:eastAsia="Times New Roman" w:hAnsi="Tahoma" w:cs="Tahoma"/>
          <w:color w:val="505050"/>
          <w:sz w:val="35"/>
          <w:szCs w:val="35"/>
        </w:rPr>
        <w:br/>
      </w:r>
      <w:r w:rsidRPr="009D67EE">
        <w:rPr>
          <w:rFonts w:ascii="Tahoma" w:eastAsia="Times New Roman" w:hAnsi="Tahoma" w:cs="Tahoma"/>
          <w:i/>
          <w:iCs/>
          <w:color w:val="505050"/>
          <w:sz w:val="35"/>
          <w:szCs w:val="35"/>
        </w:rPr>
        <w:t>от 30 мая 1986 г. N 770</w:t>
      </w:r>
    </w:p>
    <w:p w:rsidR="00D62CD1" w:rsidRDefault="00D62CD1"/>
    <w:sectPr w:rsidR="00D6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9D67EE"/>
    <w:rsid w:val="009D67EE"/>
    <w:rsid w:val="00D6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67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67EE"/>
    <w:rPr>
      <w:color w:val="800080"/>
      <w:u w:val="single"/>
    </w:rPr>
  </w:style>
  <w:style w:type="paragraph" w:customStyle="1" w:styleId="context-head">
    <w:name w:val="context-head"/>
    <w:basedOn w:val="a"/>
    <w:rsid w:val="009D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base.ru/content/part/5592" TargetMode="External"/><Relationship Id="rId13" Type="http://schemas.openxmlformats.org/officeDocument/2006/relationships/hyperlink" Target="https://zakonbase.ru/content/part/5624" TargetMode="External"/><Relationship Id="rId18" Type="http://schemas.openxmlformats.org/officeDocument/2006/relationships/hyperlink" Target="https://zakonbase.ru/content/part/5659" TargetMode="External"/><Relationship Id="rId26" Type="http://schemas.openxmlformats.org/officeDocument/2006/relationships/hyperlink" Target="https://zakonbase.ru/content/part/5713" TargetMode="External"/><Relationship Id="rId39" Type="http://schemas.openxmlformats.org/officeDocument/2006/relationships/hyperlink" Target="https://zakonbase.ru/content/part/58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base.ru/content/part/5677" TargetMode="External"/><Relationship Id="rId34" Type="http://schemas.openxmlformats.org/officeDocument/2006/relationships/hyperlink" Target="https://zakonbase.ru/content/part/5766" TargetMode="External"/><Relationship Id="rId7" Type="http://schemas.openxmlformats.org/officeDocument/2006/relationships/hyperlink" Target="https://zakonbase.ru/content/part/5579" TargetMode="External"/><Relationship Id="rId12" Type="http://schemas.openxmlformats.org/officeDocument/2006/relationships/hyperlink" Target="https://zakonbase.ru/content/part/5616" TargetMode="External"/><Relationship Id="rId17" Type="http://schemas.openxmlformats.org/officeDocument/2006/relationships/hyperlink" Target="https://zakonbase.ru/content/part/5653" TargetMode="External"/><Relationship Id="rId25" Type="http://schemas.openxmlformats.org/officeDocument/2006/relationships/hyperlink" Target="https://zakonbase.ru/content/part/5706" TargetMode="External"/><Relationship Id="rId33" Type="http://schemas.openxmlformats.org/officeDocument/2006/relationships/hyperlink" Target="https://zakonbase.ru/content/part/5751" TargetMode="External"/><Relationship Id="rId38" Type="http://schemas.openxmlformats.org/officeDocument/2006/relationships/hyperlink" Target="https://zakonbase.ru/content/part/57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base.ru/content/part/5646" TargetMode="External"/><Relationship Id="rId20" Type="http://schemas.openxmlformats.org/officeDocument/2006/relationships/hyperlink" Target="https://zakonbase.ru/content/part/5670" TargetMode="External"/><Relationship Id="rId29" Type="http://schemas.openxmlformats.org/officeDocument/2006/relationships/hyperlink" Target="https://zakonbase.ru/content/part/573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base.ru/content/part/5575" TargetMode="External"/><Relationship Id="rId11" Type="http://schemas.openxmlformats.org/officeDocument/2006/relationships/hyperlink" Target="https://zakonbase.ru/content/part/5609" TargetMode="External"/><Relationship Id="rId24" Type="http://schemas.openxmlformats.org/officeDocument/2006/relationships/hyperlink" Target="https://zakonbase.ru/content/part/5698" TargetMode="External"/><Relationship Id="rId32" Type="http://schemas.openxmlformats.org/officeDocument/2006/relationships/hyperlink" Target="https://zakonbase.ru/content/part/5747" TargetMode="External"/><Relationship Id="rId37" Type="http://schemas.openxmlformats.org/officeDocument/2006/relationships/hyperlink" Target="https://zakonbase.ru/content/part/579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zakonbase.ru/content/base/64384" TargetMode="External"/><Relationship Id="rId15" Type="http://schemas.openxmlformats.org/officeDocument/2006/relationships/hyperlink" Target="https://zakonbase.ru/content/part/5639" TargetMode="External"/><Relationship Id="rId23" Type="http://schemas.openxmlformats.org/officeDocument/2006/relationships/hyperlink" Target="https://zakonbase.ru/content/part/5692" TargetMode="External"/><Relationship Id="rId28" Type="http://schemas.openxmlformats.org/officeDocument/2006/relationships/hyperlink" Target="https://zakonbase.ru/content/part/5724" TargetMode="External"/><Relationship Id="rId36" Type="http://schemas.openxmlformats.org/officeDocument/2006/relationships/hyperlink" Target="https://zakonbase.ru/content/part/5782" TargetMode="External"/><Relationship Id="rId10" Type="http://schemas.openxmlformats.org/officeDocument/2006/relationships/hyperlink" Target="https://zakonbase.ru/content/part/5603" TargetMode="External"/><Relationship Id="rId19" Type="http://schemas.openxmlformats.org/officeDocument/2006/relationships/hyperlink" Target="https://zakonbase.ru/content/part/5664" TargetMode="External"/><Relationship Id="rId31" Type="http://schemas.openxmlformats.org/officeDocument/2006/relationships/hyperlink" Target="https://zakonbase.ru/content/part/574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zakonbase.ru/content/part/5598" TargetMode="External"/><Relationship Id="rId14" Type="http://schemas.openxmlformats.org/officeDocument/2006/relationships/hyperlink" Target="https://zakonbase.ru/content/part/5630" TargetMode="External"/><Relationship Id="rId22" Type="http://schemas.openxmlformats.org/officeDocument/2006/relationships/hyperlink" Target="https://zakonbase.ru/content/part/5683" TargetMode="External"/><Relationship Id="rId27" Type="http://schemas.openxmlformats.org/officeDocument/2006/relationships/hyperlink" Target="https://zakonbase.ru/content/part/5719" TargetMode="External"/><Relationship Id="rId30" Type="http://schemas.openxmlformats.org/officeDocument/2006/relationships/hyperlink" Target="https://zakonbase.ru/content/part/5735" TargetMode="External"/><Relationship Id="rId35" Type="http://schemas.openxmlformats.org/officeDocument/2006/relationships/hyperlink" Target="https://zakonbase.ru/content/part/5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266</Pages>
  <Words>57470</Words>
  <Characters>327581</Characters>
  <Application>Microsoft Office Word</Application>
  <DocSecurity>0</DocSecurity>
  <Lines>2729</Lines>
  <Paragraphs>768</Paragraphs>
  <ScaleCrop>false</ScaleCrop>
  <Company/>
  <LinksUpToDate>false</LinksUpToDate>
  <CharactersWithSpaces>384283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usr001</dc:creator>
  <cp:keywords/>
  <dc:description/>
  <cp:lastModifiedBy>usr001</cp:lastModifiedBy>
  <cp:revision>2</cp:revision>
  <dcterms:created xsi:type="dcterms:W3CDTF">2019-09-05T11:50:00Z</dcterms:created>
  <dcterms:modified xsi:type="dcterms:W3CDTF">2019-09-05T11:51:00Z</dcterms:modified>
</cp:coreProperties>
</file>